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57" w:rsidRPr="00487549" w:rsidRDefault="00503857" w:rsidP="00503857">
      <w:pPr>
        <w:rPr>
          <w:b/>
          <w:sz w:val="28"/>
        </w:rPr>
      </w:pPr>
    </w:p>
    <w:p w:rsidR="00503857" w:rsidRPr="00BD7442" w:rsidRDefault="00503857" w:rsidP="00BD7442">
      <w:pPr>
        <w:spacing w:after="0"/>
        <w:ind w:left="708" w:firstLine="708"/>
        <w:jc w:val="center"/>
        <w:rPr>
          <w:b/>
          <w:sz w:val="32"/>
          <w:szCs w:val="28"/>
        </w:rPr>
      </w:pPr>
      <w:r w:rsidRPr="00BD7442">
        <w:rPr>
          <w:b/>
          <w:sz w:val="32"/>
          <w:szCs w:val="28"/>
        </w:rPr>
        <w:t>ПОЛОЖЕНИЕ</w:t>
      </w:r>
    </w:p>
    <w:p w:rsidR="00503857" w:rsidRPr="00BD7442" w:rsidRDefault="00503857" w:rsidP="00BD7442">
      <w:pPr>
        <w:spacing w:after="0"/>
        <w:jc w:val="center"/>
        <w:rPr>
          <w:b/>
          <w:sz w:val="32"/>
          <w:szCs w:val="28"/>
        </w:rPr>
      </w:pPr>
      <w:r w:rsidRPr="00BD7442">
        <w:rPr>
          <w:b/>
          <w:sz w:val="32"/>
          <w:szCs w:val="28"/>
        </w:rPr>
        <w:t>о промежуточной аттестации учащихся 5-8, 10 классов</w:t>
      </w:r>
    </w:p>
    <w:p w:rsidR="00503857" w:rsidRDefault="00503857" w:rsidP="00503857">
      <w:pPr>
        <w:spacing w:after="0"/>
      </w:pPr>
    </w:p>
    <w:p w:rsidR="00503857" w:rsidRPr="00487549" w:rsidRDefault="00503857" w:rsidP="00487549">
      <w:pPr>
        <w:spacing w:after="0"/>
        <w:ind w:firstLine="708"/>
        <w:rPr>
          <w:b/>
        </w:rPr>
      </w:pPr>
      <w:r w:rsidRPr="00487549">
        <w:rPr>
          <w:b/>
        </w:rPr>
        <w:t>I. Порядок перевода.</w:t>
      </w:r>
    </w:p>
    <w:p w:rsidR="00503857" w:rsidRDefault="00503857" w:rsidP="00487549">
      <w:pPr>
        <w:spacing w:after="0"/>
        <w:ind w:firstLine="708"/>
      </w:pPr>
      <w:r>
        <w:t>1. Годовые оценки по учебным предметам выставляются учителями за 2 дня до окончания учебных занятий на основании четвертных (полугодовых) оценок с учётом фактического уровня усвоения программы учебного года.</w:t>
      </w:r>
    </w:p>
    <w:p w:rsidR="00503857" w:rsidRDefault="00503857" w:rsidP="00487549">
      <w:pPr>
        <w:spacing w:after="0"/>
        <w:ind w:firstLine="708"/>
      </w:pPr>
      <w:r>
        <w:t xml:space="preserve">1.1 Учащиеся 5-7 классов переводятся в следующий класс на основе </w:t>
      </w:r>
      <w:proofErr w:type="gramStart"/>
      <w:r>
        <w:t>результатов отметочной оценки усвоения программы учебного года</w:t>
      </w:r>
      <w:proofErr w:type="gramEnd"/>
      <w:r>
        <w:t>.</w:t>
      </w:r>
    </w:p>
    <w:p w:rsidR="00503857" w:rsidRDefault="00503857" w:rsidP="00487549">
      <w:pPr>
        <w:spacing w:after="0"/>
        <w:ind w:firstLine="708"/>
      </w:pPr>
      <w:r>
        <w:t>1.2</w:t>
      </w:r>
      <w:proofErr w:type="gramStart"/>
      <w:r>
        <w:t xml:space="preserve"> П</w:t>
      </w:r>
      <w:proofErr w:type="gramEnd"/>
      <w:r>
        <w:t>о усмотрению администрации в течение мая месяца проводятся контрольные работы, контрольные срезы знаний.</w:t>
      </w:r>
    </w:p>
    <w:p w:rsidR="00503857" w:rsidRDefault="00503857" w:rsidP="00487549">
      <w:pPr>
        <w:spacing w:after="0"/>
        <w:ind w:firstLine="708"/>
      </w:pPr>
      <w:r>
        <w:t>1.3 Конкретные требования, предъявляемые к знаниям учащихся, определяются темами сочинений, тестами для письменных работ, вопросами для обследования.</w:t>
      </w:r>
    </w:p>
    <w:p w:rsidR="00503857" w:rsidRDefault="00503857" w:rsidP="00487549">
      <w:pPr>
        <w:spacing w:after="0"/>
        <w:ind w:firstLine="708"/>
      </w:pPr>
      <w:r>
        <w:t>1.4 Предметы для контроля знаний определяются администрацией по согласованию с учителями и классными руководителями данного класса.</w:t>
      </w:r>
    </w:p>
    <w:p w:rsidR="00503857" w:rsidRDefault="00503857" w:rsidP="00503857">
      <w:pPr>
        <w:spacing w:after="0"/>
      </w:pPr>
    </w:p>
    <w:p w:rsidR="00503857" w:rsidRPr="00487549" w:rsidRDefault="00503857" w:rsidP="00487549">
      <w:pPr>
        <w:spacing w:after="0"/>
        <w:ind w:firstLine="708"/>
        <w:rPr>
          <w:b/>
        </w:rPr>
      </w:pPr>
      <w:r w:rsidRPr="00487549">
        <w:rPr>
          <w:b/>
        </w:rPr>
        <w:t>2. Учащиеся 8 классов сдают 3 экзамена:</w:t>
      </w:r>
    </w:p>
    <w:p w:rsidR="00503857" w:rsidRDefault="00503857" w:rsidP="00503857">
      <w:pPr>
        <w:spacing w:after="0"/>
      </w:pPr>
      <w:r>
        <w:t>два - обязательных по решению педагогического совета; третий - по выбору учащихся.</w:t>
      </w:r>
    </w:p>
    <w:p w:rsidR="00503857" w:rsidRDefault="00503857" w:rsidP="00487549">
      <w:pPr>
        <w:spacing w:after="0"/>
        <w:ind w:firstLine="708"/>
      </w:pPr>
      <w:r>
        <w:t>2.1. Учащиеся 10 классов сдают 3 экзамена:</w:t>
      </w:r>
    </w:p>
    <w:p w:rsidR="00503857" w:rsidRDefault="00503857" w:rsidP="00503857">
      <w:pPr>
        <w:spacing w:after="0"/>
      </w:pPr>
      <w:r>
        <w:t>два - обязательных по решению педагогического совета; один - по выбору учащихся.</w:t>
      </w:r>
    </w:p>
    <w:p w:rsidR="00503857" w:rsidRDefault="00503857" w:rsidP="00487549">
      <w:pPr>
        <w:spacing w:after="0"/>
        <w:ind w:firstLine="708"/>
      </w:pPr>
      <w:r>
        <w:t xml:space="preserve">2.2. От переводных экзаменов по выбору могут быть освобождены решением педагогического совета учащиеся 8,10 классов, отличники учебы. </w:t>
      </w:r>
    </w:p>
    <w:p w:rsidR="00503857" w:rsidRDefault="00503857" w:rsidP="00487549">
      <w:pPr>
        <w:spacing w:after="0"/>
        <w:ind w:firstLine="708"/>
      </w:pPr>
      <w:r>
        <w:t>2.3. От переводных экзаменов могут быть освобождены учащиеся по состоянию здоровья при условии положительных оценок по воем предметам данного учебного года.</w:t>
      </w:r>
    </w:p>
    <w:p w:rsidR="00503857" w:rsidRDefault="00503857" w:rsidP="00487549">
      <w:pPr>
        <w:spacing w:after="0"/>
        <w:ind w:firstLine="708"/>
      </w:pPr>
      <w:r>
        <w:t>2.4. Ученик, заболевший во время экзамена, может быть освобождён от дальнейших экзаменов решением педагогического совета при условии положительных оценок по всем предметам.</w:t>
      </w:r>
    </w:p>
    <w:p w:rsidR="00503857" w:rsidRDefault="00503857" w:rsidP="00487549">
      <w:pPr>
        <w:spacing w:after="0"/>
        <w:ind w:firstLine="708"/>
      </w:pPr>
      <w:r>
        <w:t>2.5. Промежуточная аттестация для учащихся 8,10 классов проводится в форме устных и письменных экзаменов.</w:t>
      </w:r>
    </w:p>
    <w:p w:rsidR="00503857" w:rsidRDefault="00503857" w:rsidP="00487549">
      <w:pPr>
        <w:spacing w:after="0"/>
        <w:ind w:firstLine="708"/>
      </w:pPr>
      <w:r>
        <w:t>2.6. К промежуточной аттестации допускаются учащиеся, освоившие обязательную программу и имеющие годовую неудовлетворительную оценку не более чем по 1 предмету.</w:t>
      </w:r>
    </w:p>
    <w:p w:rsidR="00503857" w:rsidRDefault="00503857" w:rsidP="00487549">
      <w:pPr>
        <w:spacing w:after="0"/>
        <w:ind w:firstLine="708"/>
      </w:pPr>
      <w:r>
        <w:t>2.7. Учащиеся, имеющие неудовлетворительную годовую отметку по одному предмету, могут быть допущены к экзамену по данному предмету на основании решения педагогического совета школы.</w:t>
      </w:r>
    </w:p>
    <w:p w:rsidR="00503857" w:rsidRDefault="00503857" w:rsidP="00487549">
      <w:pPr>
        <w:spacing w:after="0"/>
        <w:ind w:firstLine="708"/>
      </w:pPr>
      <w:r>
        <w:t>2.8. Учащиеся, имеющие неудовлетворительную оценку по 1 предмету или получившие во время экзамена не более</w:t>
      </w:r>
      <w:proofErr w:type="gramStart"/>
      <w:r>
        <w:t>,</w:t>
      </w:r>
      <w:proofErr w:type="gramEnd"/>
      <w:r>
        <w:t xml:space="preserve"> чем по 1 предмету могут в период с 5 по 25 июня пройти переэкзаменовку с посещением дополнительных учебных занятий.</w:t>
      </w:r>
    </w:p>
    <w:p w:rsidR="00503857" w:rsidRDefault="00503857" w:rsidP="00487549">
      <w:pPr>
        <w:spacing w:after="0"/>
        <w:ind w:firstLine="708"/>
      </w:pPr>
      <w:r>
        <w:t>2.9. Учащиеся, получившие 2 и более годовых итоговых неудовлетворительных оценок по учебным предметам, а так же не выполнившие летних учебных заданий и не выдержавшие летних учебных заданий и не выдержавшие хотя бы одного осеннего экзамена, оставляется на повторный курс в том же классе.</w:t>
      </w:r>
    </w:p>
    <w:p w:rsidR="00503857" w:rsidRDefault="00503857" w:rsidP="00487549">
      <w:pPr>
        <w:spacing w:after="0"/>
        <w:ind w:firstLine="708"/>
      </w:pPr>
      <w:r>
        <w:t>2.10. Обучающиеся, освоившие в полном объёме общеобразовательные программы, переводятся в следующий класс.</w:t>
      </w:r>
    </w:p>
    <w:p w:rsidR="00503857" w:rsidRDefault="00503857" w:rsidP="00503857">
      <w:pPr>
        <w:spacing w:after="0"/>
      </w:pPr>
    </w:p>
    <w:p w:rsidR="00503857" w:rsidRDefault="00503857" w:rsidP="00487549">
      <w:pPr>
        <w:spacing w:after="0"/>
        <w:ind w:firstLine="708"/>
      </w:pPr>
      <w:r>
        <w:t xml:space="preserve">2.11. Для оказаний практической помощи по ликвидации </w:t>
      </w:r>
      <w:proofErr w:type="spellStart"/>
      <w:r>
        <w:t>задолжности</w:t>
      </w:r>
      <w:proofErr w:type="spellEnd"/>
      <w:r>
        <w:t xml:space="preserve"> для учащихся организуются учебные занятия в период с 3 по 25 июня учителями школы в рамках их учебной нагрузки.</w:t>
      </w:r>
    </w:p>
    <w:p w:rsidR="00503857" w:rsidRDefault="00503857" w:rsidP="00503857">
      <w:pPr>
        <w:spacing w:after="0"/>
      </w:pPr>
      <w:r>
        <w:t>2.12. Перевод учащихся производится по решению педагогического совета школы.</w:t>
      </w:r>
    </w:p>
    <w:p w:rsidR="00487549" w:rsidRDefault="00487549" w:rsidP="00503857">
      <w:pPr>
        <w:spacing w:after="0"/>
      </w:pPr>
    </w:p>
    <w:p w:rsidR="00503857" w:rsidRPr="00487549" w:rsidRDefault="00503857" w:rsidP="00487549">
      <w:pPr>
        <w:spacing w:after="0"/>
        <w:ind w:firstLine="708"/>
        <w:rPr>
          <w:b/>
        </w:rPr>
      </w:pPr>
      <w:r w:rsidRPr="00487549">
        <w:rPr>
          <w:b/>
        </w:rPr>
        <w:t>II. Проведение промежуточной аттестации.</w:t>
      </w:r>
    </w:p>
    <w:p w:rsidR="00503857" w:rsidRDefault="00503857" w:rsidP="00487549">
      <w:pPr>
        <w:spacing w:after="0"/>
        <w:ind w:firstLine="708"/>
      </w:pPr>
      <w:r>
        <w:t>1. График проведения контрольных работ, контрольных срезов и проверки знаний в 5-7 классах, форма проведения, перечень предметов утверждается директором и доводится до сведения учащихся, учителей и родителей до 30 апреля.</w:t>
      </w:r>
    </w:p>
    <w:p w:rsidR="00503857" w:rsidRDefault="00503857" w:rsidP="00487549">
      <w:pPr>
        <w:spacing w:after="0"/>
        <w:ind w:firstLine="708"/>
      </w:pPr>
      <w:r>
        <w:t>2. На контрольных проверках знаний могут присутствовать члены классного родительского комитета и Совета школы.</w:t>
      </w:r>
    </w:p>
    <w:p w:rsidR="00503857" w:rsidRDefault="00503857" w:rsidP="00487549">
      <w:pPr>
        <w:spacing w:after="0"/>
        <w:ind w:firstLine="708"/>
      </w:pPr>
      <w:r>
        <w:t>3. Для проведения экзаменов в 8,10 классах создаются экзаменационные комиссии, которые утверждаются директором школы. Комиссия состоит из 2 человек.</w:t>
      </w:r>
    </w:p>
    <w:p w:rsidR="00503857" w:rsidRDefault="00503857" w:rsidP="00487549">
      <w:pPr>
        <w:spacing w:after="0"/>
        <w:ind w:firstLine="708"/>
      </w:pPr>
      <w:r>
        <w:t>4. На экзамене могут присутствовать по желанию родители (лица их заменяющие), члены совета школы.</w:t>
      </w:r>
    </w:p>
    <w:p w:rsidR="00503857" w:rsidRDefault="00503857" w:rsidP="00487549">
      <w:pPr>
        <w:spacing w:after="0"/>
        <w:ind w:firstLine="708"/>
      </w:pPr>
      <w:r>
        <w:t>5. Председателем экзаменационной комиссии не может быть учитель, преподающий в данном классе предмет, по которому проводится экзамен.</w:t>
      </w:r>
    </w:p>
    <w:p w:rsidR="00503857" w:rsidRDefault="00503857" w:rsidP="00487549">
      <w:pPr>
        <w:spacing w:after="0"/>
        <w:ind w:firstLine="708"/>
      </w:pPr>
      <w:r>
        <w:t>6. Экзамены проводятся по утвержденному директором школы расписанию, которое вывешивается для ознакомления учителей, учащихся и родителей в срок до 10 мая.</w:t>
      </w:r>
    </w:p>
    <w:p w:rsidR="00503857" w:rsidRDefault="00503857" w:rsidP="00487549">
      <w:pPr>
        <w:spacing w:after="0"/>
        <w:ind w:firstLine="708"/>
      </w:pPr>
      <w:r>
        <w:t>7. Тексты для письменных работ, темы сочинений, обсужденные на МО, утверждаются директором и хранятся в школе.</w:t>
      </w:r>
    </w:p>
    <w:p w:rsidR="00503857" w:rsidRDefault="00503857" w:rsidP="00487549">
      <w:pPr>
        <w:spacing w:after="0"/>
        <w:ind w:firstLine="708"/>
      </w:pPr>
      <w:r>
        <w:t>8. Вопросы для устных экзаменов составляются учителем и утверждаются на заседании методического объединения гимназии.</w:t>
      </w:r>
    </w:p>
    <w:p w:rsidR="00503857" w:rsidRDefault="00503857" w:rsidP="00487549">
      <w:pPr>
        <w:spacing w:after="0"/>
        <w:ind w:firstLine="708"/>
      </w:pPr>
      <w:r>
        <w:t>9. Форма проведения устного экзамена утверждается на заседании МО по согласованию с учителями.</w:t>
      </w:r>
    </w:p>
    <w:p w:rsidR="00503857" w:rsidRDefault="00503857" w:rsidP="00487549">
      <w:pPr>
        <w:spacing w:after="0"/>
        <w:ind w:firstLine="708"/>
      </w:pPr>
      <w:r>
        <w:t>10. Учащимся предоставляется возможность пользоваться на экзаменах по литературе (сочинение) текстами художественных произведений по их просьбе для уточнения цитат, включенных в сочинение.</w:t>
      </w:r>
    </w:p>
    <w:p w:rsidR="00503857" w:rsidRDefault="00503857" w:rsidP="00487549">
      <w:pPr>
        <w:spacing w:after="0"/>
        <w:ind w:firstLine="708"/>
      </w:pPr>
      <w:r>
        <w:t>На экзаменах по другим предметам учащиеся могут пользоваться картами, таблицами, статистическими справочниками, моделями, схемами, муляжами, коллекциями, гербариями, микропрепаратами и лабораторными оборудованием.</w:t>
      </w:r>
    </w:p>
    <w:p w:rsidR="00503857" w:rsidRDefault="00503857" w:rsidP="00503857">
      <w:pPr>
        <w:spacing w:after="0"/>
      </w:pPr>
    </w:p>
    <w:p w:rsidR="00503857" w:rsidRDefault="00503857" w:rsidP="00503857">
      <w:pPr>
        <w:spacing w:after="0"/>
      </w:pPr>
      <w:r>
        <w:t>Учащимся не разрешается приносить на экзамены тетради, учебники, учебные и справочные материалы.</w:t>
      </w:r>
    </w:p>
    <w:p w:rsidR="00503857" w:rsidRDefault="00503857" w:rsidP="00503857">
      <w:pPr>
        <w:spacing w:after="0"/>
      </w:pPr>
    </w:p>
    <w:p w:rsidR="00503857" w:rsidRDefault="00503857" w:rsidP="00487549">
      <w:pPr>
        <w:spacing w:after="0"/>
        <w:ind w:firstLine="708"/>
      </w:pPr>
      <w:r>
        <w:t xml:space="preserve">11. </w:t>
      </w:r>
      <w:proofErr w:type="gramStart"/>
      <w:r>
        <w:t>Экзаменующимся для выполнения письменных работ и подготовки к устным ответам выдается бумага со штампом гимназии.</w:t>
      </w:r>
      <w:proofErr w:type="gramEnd"/>
    </w:p>
    <w:p w:rsidR="00503857" w:rsidRDefault="00503857" w:rsidP="00487549">
      <w:pPr>
        <w:spacing w:after="0"/>
        <w:ind w:firstLine="708"/>
      </w:pPr>
      <w:r>
        <w:t xml:space="preserve">12. Учащиеся, выполнившие письменную работу, сдают её вместе с черновиком экзаменационной </w:t>
      </w:r>
      <w:proofErr w:type="gramStart"/>
      <w:r>
        <w:t>комиссии</w:t>
      </w:r>
      <w:proofErr w:type="gramEnd"/>
      <w:r>
        <w:t xml:space="preserve"> и выходит из класса. Учащиеся, не закончившие работу в отведенное время, сдают её неоконченной.</w:t>
      </w:r>
    </w:p>
    <w:p w:rsidR="00503857" w:rsidRDefault="00503857" w:rsidP="00487549">
      <w:pPr>
        <w:spacing w:after="0"/>
        <w:ind w:firstLine="708"/>
      </w:pPr>
      <w:r>
        <w:t>13. Письменные экзаменационные работы хранятся у директора гимназии. Проверка их учителем проводится совместно с другими членами экзаменационной комиссии в гимназии.</w:t>
      </w:r>
    </w:p>
    <w:p w:rsidR="00503857" w:rsidRDefault="00503857" w:rsidP="00487549">
      <w:pPr>
        <w:spacing w:after="0"/>
        <w:ind w:firstLine="708"/>
      </w:pPr>
      <w:r>
        <w:t>14. Для проведения устных экзаменов класс, в котором более 20 учащихся, делится на две группы, сдающие экзамены одна после другой в тот же день. Каждой группе даётся полный комплект билетов и приложений к ним по данному предмету. Билеты, по которым экзаменовались учащиеся, в той же группе повторно не могут быть использованы.</w:t>
      </w:r>
    </w:p>
    <w:p w:rsidR="00503857" w:rsidRDefault="00503857" w:rsidP="00487549">
      <w:pPr>
        <w:spacing w:after="0"/>
        <w:ind w:firstLine="708"/>
      </w:pPr>
      <w:r>
        <w:t xml:space="preserve">15. Для подготовки к ответу </w:t>
      </w:r>
      <w:proofErr w:type="gramStart"/>
      <w:r>
        <w:t>экзаменующимся</w:t>
      </w:r>
      <w:proofErr w:type="gramEnd"/>
      <w:r>
        <w:t xml:space="preserve"> предоставляется 15-20 минут.</w:t>
      </w:r>
    </w:p>
    <w:p w:rsidR="00503857" w:rsidRDefault="00503857" w:rsidP="00487549">
      <w:pPr>
        <w:spacing w:after="0"/>
        <w:ind w:firstLine="708"/>
      </w:pPr>
      <w:r>
        <w:t>16. Если учащийся не ответил по билету, экзаменационная комиссия может разрешить ему взять второй билет, при этом оценка снижается на 1 балл.</w:t>
      </w:r>
    </w:p>
    <w:p w:rsidR="00503857" w:rsidRDefault="00503857" w:rsidP="00487549">
      <w:pPr>
        <w:spacing w:after="0"/>
        <w:ind w:firstLine="708"/>
      </w:pPr>
      <w:r>
        <w:t xml:space="preserve">17. Члены экзаменационной комиссии выслушивают ответ учащегося по билету, без необходимости не прерывая его. Экзаменующемуся могут быть предложены дополнительные вопросы, как </w:t>
      </w:r>
      <w:proofErr w:type="gramStart"/>
      <w:r>
        <w:t>правило</w:t>
      </w:r>
      <w:proofErr w:type="gramEnd"/>
      <w:r>
        <w:t xml:space="preserve"> в пределах материала, предусмотренного билетом: если, отвечая по билету, ученик не обнаруживает удовлетворительного знания материала, ему могут быть предложены дополнительные вопросы по другим темам программы.</w:t>
      </w:r>
    </w:p>
    <w:p w:rsidR="00135657" w:rsidRDefault="00503857" w:rsidP="00487549">
      <w:pPr>
        <w:spacing w:after="0"/>
        <w:ind w:firstLine="708"/>
      </w:pPr>
      <w:bookmarkStart w:id="0" w:name="_GoBack"/>
      <w:bookmarkEnd w:id="0"/>
      <w:r>
        <w:t>18. После проведения каждого экзамена комиссия оценивает ответы учащихся и выставляет экзаменационные и итоговые оценки в протокол экзаменов. Протокол подписывают все члены экзаменационной комиссии, принимавшие экзамен по данному предмету.</w:t>
      </w:r>
    </w:p>
    <w:sectPr w:rsidR="00135657" w:rsidSect="00BD7442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857"/>
    <w:rsid w:val="00135657"/>
    <w:rsid w:val="00487549"/>
    <w:rsid w:val="00501F45"/>
    <w:rsid w:val="00503857"/>
    <w:rsid w:val="00A37B44"/>
    <w:rsid w:val="00B242DD"/>
    <w:rsid w:val="00BD7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5310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Мурад</cp:lastModifiedBy>
  <cp:revision>2</cp:revision>
  <cp:lastPrinted>2017-04-19T05:49:00Z</cp:lastPrinted>
  <dcterms:created xsi:type="dcterms:W3CDTF">2017-10-28T05:50:00Z</dcterms:created>
  <dcterms:modified xsi:type="dcterms:W3CDTF">2017-10-28T05:50:00Z</dcterms:modified>
</cp:coreProperties>
</file>