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99FF"/>
  <w:body>
    <w:p w:rsidR="0089399B" w:rsidRPr="0089399B" w:rsidRDefault="0089399B" w:rsidP="00E41397">
      <w:pPr>
        <w:shd w:val="clear" w:color="auto" w:fill="F4F4F4"/>
        <w:spacing w:after="0" w:line="240" w:lineRule="auto"/>
        <w:ind w:left="142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5F64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Классный час: «Терроризм – угроза обществу»</w:t>
      </w:r>
      <w:r w:rsidR="00542E8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 8 класс</w:t>
      </w:r>
      <w:r w:rsidRPr="00245F64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 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5F64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Цели:</w:t>
      </w:r>
    </w:p>
    <w:p w:rsidR="0089399B" w:rsidRPr="0089399B" w:rsidRDefault="0089399B" w:rsidP="00245F64">
      <w:pPr>
        <w:numPr>
          <w:ilvl w:val="0"/>
          <w:numId w:val="1"/>
        </w:numPr>
        <w:shd w:val="clear" w:color="auto" w:fill="F4F4F4"/>
        <w:spacing w:after="0" w:line="240" w:lineRule="auto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объяснить сущности терроризма, его типы и цели;</w:t>
      </w:r>
    </w:p>
    <w:p w:rsidR="0089399B" w:rsidRPr="0089399B" w:rsidRDefault="0089399B" w:rsidP="00245F64">
      <w:pPr>
        <w:numPr>
          <w:ilvl w:val="0"/>
          <w:numId w:val="1"/>
        </w:numPr>
        <w:shd w:val="clear" w:color="auto" w:fill="F4F4F4"/>
        <w:spacing w:after="0" w:line="240" w:lineRule="auto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совершенствование у школьников знаний о терроризме;</w:t>
      </w:r>
    </w:p>
    <w:p w:rsidR="0089399B" w:rsidRPr="0089399B" w:rsidRDefault="0089399B" w:rsidP="00245F64">
      <w:pPr>
        <w:numPr>
          <w:ilvl w:val="0"/>
          <w:numId w:val="1"/>
        </w:numPr>
        <w:shd w:val="clear" w:color="auto" w:fill="F4F4F4"/>
        <w:spacing w:after="0" w:line="240" w:lineRule="auto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формирование общественного сознания и гражданской позиции подрастающего поколения.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5F64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Задачи:</w:t>
      </w:r>
    </w:p>
    <w:p w:rsidR="0089399B" w:rsidRPr="0089399B" w:rsidRDefault="0089399B" w:rsidP="00245F64">
      <w:pPr>
        <w:numPr>
          <w:ilvl w:val="0"/>
          <w:numId w:val="2"/>
        </w:numPr>
        <w:shd w:val="clear" w:color="auto" w:fill="F4F4F4"/>
        <w:spacing w:after="0" w:line="240" w:lineRule="auto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Изучить правила поведения при теракте;</w:t>
      </w:r>
    </w:p>
    <w:p w:rsidR="0089399B" w:rsidRPr="0089399B" w:rsidRDefault="0089399B" w:rsidP="00245F64">
      <w:pPr>
        <w:numPr>
          <w:ilvl w:val="0"/>
          <w:numId w:val="2"/>
        </w:numPr>
        <w:shd w:val="clear" w:color="auto" w:fill="F4F4F4"/>
        <w:spacing w:after="0" w:line="240" w:lineRule="auto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Показать жестокость террористических актов.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Оборудование: презентация</w:t>
      </w:r>
    </w:p>
    <w:p w:rsidR="0089399B" w:rsidRDefault="0089399B" w:rsidP="00245F64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245F64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Ход мероприятия</w:t>
      </w:r>
    </w:p>
    <w:p w:rsidR="005542F5" w:rsidRPr="00245F64" w:rsidRDefault="005542F5" w:rsidP="00245F64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444444"/>
          <w:sz w:val="20"/>
          <w:szCs w:val="20"/>
          <w:lang w:eastAsia="ru-RU"/>
        </w:rPr>
        <w:drawing>
          <wp:inline distT="0" distB="0" distL="0" distR="0">
            <wp:extent cx="3974080" cy="2457907"/>
            <wp:effectExtent l="19050" t="0" r="7370" b="0"/>
            <wp:docPr id="5" name="Рисунок 2" descr="C:\Users\админ\Desktop\фотки\IMG-2017022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отки\IMG-20170228-WA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512" cy="246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99B" w:rsidRPr="0089399B" w:rsidRDefault="0089399B" w:rsidP="00245F64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89399B" w:rsidRPr="0089399B" w:rsidRDefault="0089399B" w:rsidP="00245F64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5F6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Сегодня мы собрались для обсуждения проблемы, которая заявлена следующим образом: "Терроризм – угроза обществу".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Итак, что такое терроризм? Откуда происходит данное слово? Что в себе несет? И как себя вести в подобной ситуации? Это вопросы беседы, на которые мы постараемся дать ответы.</w:t>
      </w:r>
    </w:p>
    <w:p w:rsidR="0089399B" w:rsidRPr="0089399B" w:rsidRDefault="005656CC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4142740</wp:posOffset>
            </wp:positionH>
            <wp:positionV relativeFrom="margin">
              <wp:posOffset>5140325</wp:posOffset>
            </wp:positionV>
            <wp:extent cx="2698115" cy="2274570"/>
            <wp:effectExtent l="19050" t="0" r="6985" b="0"/>
            <wp:wrapSquare wrapText="bothSides"/>
            <wp:docPr id="4" name="Рисунок 4" descr="http://img.dni.ru/binaries/v2_articlepic/483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dni.ru/binaries/v2_articlepic/4839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15" cy="227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399B"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Терроризм – это тяжкое преступление, когда организованная группа людей стремится достичь своей цели при помощи насилия. Террористы -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Террор – запугивание, подавление противников, физическое насилие. Вплоть до физического уничтожения людей совершением актов насилия (убийства, поджоги, взрывы, захват заложников).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Понятие "терроризм", "террорист", появилось во Франции в конце 18 века. Так называли себя якобинцы, причем всегда с положительным оттенком. Однако во время Великой французской революции слово "Терроризм" превратилось в синоним преступника. До самых недавних пор понятие "терроризм" уже означало спектр различных оттенков насилия.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5F64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 </w:t>
      </w: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СССР терроризм до обострения национальных конфликтов был явлением очень редким. Единственный нашумевший случай - это взрыв в вагоне московского метро в январе 1977 года, который унес более десяти жизней. В то время обстановка в стране была иной, и потенциальные террористы знали, что они своих целей подобными действиями не добьются. Наша страна всерьез столкнулась с терроризмом во время "перестройки".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Уже в 1990 году на её территории было совершено около 200 взрывов, при которых погибло более 50 человек. В 1991 году в тогда ещё СССР в результате кровавых столкновений погибло более 1500 человек, было ранено более 10 тысяч граждан, а 600 тысяч стали беженцами. За период 1990-1993 годы в России было незаконно ввезено примерно полтора миллиона огнестрельного оружия. Вопрос: для чего? Начиная с 1992 года, в России широкое распространение получило такое явление, как заказные убийства неугодных лиц. Жертвами их стали и становятся журналисты, депутаты Государственной Думы, предприниматели, банкиры, мэры городов, коммерсанты.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5F64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lastRenderedPageBreak/>
        <w:t> </w:t>
      </w: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Террористический акт не знает заранее своих конкретных жертв, ибо направлен, прежде всего, против государства. Его задача - подчинить государство, его органы, всю общественность, заставить их выполнять требования террористов и стоящих за ними лиц и организаций.</w:t>
      </w:r>
    </w:p>
    <w:p w:rsidR="002D1172" w:rsidRPr="00E41397" w:rsidRDefault="002D1172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5F64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Теракты 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Теракты омерзительны и гадки,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 Тупые выходки </w:t>
      </w:r>
      <w:proofErr w:type="gramStart"/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трусливых</w:t>
      </w:r>
      <w:proofErr w:type="gramEnd"/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подлецов</w:t>
      </w:r>
      <w:proofErr w:type="spellEnd"/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Больных людей змеиные припадки,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Разносчиков воинственных грехов.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Теракты очень страшное явление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Теней преступников в мир зыбкости надежд.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С душой пишу своё стихотворение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С душою без прикрытия одежд.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Теракты – визг закрытого предательства.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Теракты – льётся человеческая кровь.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Все факты их любого обстоятельства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Уничтожают святость и любовь...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За последние годы крупными террористическими актами в нашей стране стали:</w:t>
      </w:r>
    </w:p>
    <w:p w:rsidR="00460F2D" w:rsidRPr="00245F64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9 сентября 1999 года в Москве произошел чудовищный теракт: при взрыве </w:t>
      </w:r>
      <w:r w:rsidR="002D1172" w:rsidRPr="00245F64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377495" y="3577133"/>
            <wp:positionH relativeFrom="margin">
              <wp:align>left</wp:align>
            </wp:positionH>
            <wp:positionV relativeFrom="margin">
              <wp:align>center</wp:align>
            </wp:positionV>
            <wp:extent cx="2569896" cy="2099462"/>
            <wp:effectExtent l="19050" t="0" r="1854" b="0"/>
            <wp:wrapSquare wrapText="bothSides"/>
            <wp:docPr id="3" name="Рисунок 7" descr="http://ic.pics.livejournal.com/egaristotel/50675427/169170/169170_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c.pics.livejournal.com/egaristotel/50675427/169170/169170_1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96" cy="2099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жилого дома на улице Гурьянова погибли 124 человека, 164 были ранены. Через несколько дней последовали взрывы домов на столичном Каширском шоссе и в городе Волгодонске.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Террористический акт 9 мая во время парада в Каспийске в 2002 г. унёс жизни 45 человек, 86 ранено.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2002 год. 50 чеченских боевиков (18 из них – женщины) захватили театр на Дубровке во время представления "Норд-Ост" и удерживали заложников в течени</w:t>
      </w:r>
      <w:proofErr w:type="gramStart"/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</w:t>
      </w:r>
      <w:proofErr w:type="gramEnd"/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трёх дней. Погибло 130 человек, десятки ранено.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5F64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Слайд 13. </w:t>
      </w: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Взрывы в Московском метро 29 марта 2010 г. двумя террористками-смертницами дагестанского происхождения унесло жизни людей из нескольких стран: погибло 40 человек, ранено 88.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Террористический акт в Домодедово Московского аэропорта в зале международных прилёт</w:t>
      </w:r>
      <w:r w:rsidR="002D117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ов 24 января 2011</w:t>
      </w:r>
      <w:proofErr w:type="gramStart"/>
      <w:r w:rsidR="002D117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</w:t>
      </w:r>
      <w:proofErr w:type="gramEnd"/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огибло 37 человек, ранено 117.</w:t>
      </w:r>
      <w:r w:rsidR="002D117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          </w:t>
      </w:r>
      <w:r w:rsidR="002D1172" w:rsidRPr="002D1172">
        <w:rPr>
          <w:noProof/>
          <w:sz w:val="20"/>
          <w:szCs w:val="20"/>
          <w:lang w:eastAsia="ru-RU"/>
        </w:rPr>
        <w:t xml:space="preserve"> 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Разгул терроризма – сегодня не только российская, но уже и острейшая международная проблема. Об этом свидетельствуют многие факты, но особенно красноречивы взрыв в Нью-Йорке Всемирного торгового центра 11 сентября 2001 года, унесшего жизни 5417 человек из 90 стран.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Происходящее поражает сознание, но вот парадокс: в начале третьего тысячелетия население России стало привыкать к сообщениям об очередных заказных убийствах, перестрелках на улицах городов.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5F64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Как же не стать жертвой теракта?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5F64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БЕСЕДА:</w:t>
      </w:r>
    </w:p>
    <w:p w:rsidR="00245F64" w:rsidRPr="00245F64" w:rsidRDefault="00245F64" w:rsidP="00245F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45F64">
        <w:rPr>
          <w:rFonts w:ascii="Arial" w:hAnsi="Arial" w:cs="Arial"/>
          <w:color w:val="000000"/>
          <w:sz w:val="20"/>
          <w:szCs w:val="20"/>
        </w:rPr>
        <w:t>Будьте бдительны и остерегайтесь людей, одетых не по сезону: если вы видите летом человека, одетого в плащ или толстую куртку – будьте внимательны – под такой одеждой террористы чаще всего прячут бомбы; лучше всего держаться от него подальше и обратить на него внимание сотрудников правоохранительных органов;</w:t>
      </w:r>
    </w:p>
    <w:p w:rsidR="00245F64" w:rsidRPr="00245F64" w:rsidRDefault="00245F64" w:rsidP="00245F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45F64">
        <w:rPr>
          <w:rFonts w:ascii="Arial" w:hAnsi="Arial" w:cs="Arial"/>
          <w:color w:val="000000"/>
          <w:sz w:val="20"/>
          <w:szCs w:val="20"/>
        </w:rPr>
        <w:t>- Остерегайтесь людей с большими сумками и чемоданами, особенно, если они находятся в не подходящем для этого месте, (в кинотеатре или на празднике).</w:t>
      </w:r>
    </w:p>
    <w:p w:rsidR="00245F64" w:rsidRPr="00245F64" w:rsidRDefault="00E41397" w:rsidP="00245F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539365" cy="1900555"/>
            <wp:effectExtent l="19050" t="0" r="0" b="0"/>
            <wp:wrapSquare wrapText="bothSides"/>
            <wp:docPr id="8" name="Рисунок 10" descr="http://army-news.ru/images_stati/gde_my_tam_pobeda_2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rmy-news.ru/images_stati/gde_my_tam_pobeda_2-300x2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65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5F64" w:rsidRPr="00245F64">
        <w:rPr>
          <w:rFonts w:ascii="Arial" w:hAnsi="Arial" w:cs="Arial"/>
          <w:color w:val="000000"/>
          <w:sz w:val="20"/>
          <w:szCs w:val="20"/>
        </w:rPr>
        <w:t>- 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</w:t>
      </w:r>
    </w:p>
    <w:p w:rsidR="002D1172" w:rsidRDefault="00245F64" w:rsidP="002D11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45F64">
        <w:rPr>
          <w:rFonts w:ascii="Arial" w:hAnsi="Arial" w:cs="Arial"/>
          <w:color w:val="000000"/>
          <w:sz w:val="20"/>
          <w:szCs w:val="20"/>
        </w:rPr>
        <w:t xml:space="preserve">- Ни в коем случае не поднимайте забытые вещи: сумки, мобильные, кошельки; не принимайте от незнакомых лиц никаких подарков, не берите вещей с просьбой передать </w:t>
      </w:r>
      <w:proofErr w:type="gramStart"/>
      <w:r w:rsidRPr="00245F64">
        <w:rPr>
          <w:rFonts w:ascii="Arial" w:hAnsi="Arial" w:cs="Arial"/>
          <w:color w:val="000000"/>
          <w:sz w:val="20"/>
          <w:szCs w:val="20"/>
        </w:rPr>
        <w:t>другому</w:t>
      </w:r>
      <w:proofErr w:type="gramEnd"/>
      <w:r w:rsidRPr="00245F64">
        <w:rPr>
          <w:rFonts w:ascii="Arial" w:hAnsi="Arial" w:cs="Arial"/>
          <w:color w:val="000000"/>
          <w:sz w:val="20"/>
          <w:szCs w:val="20"/>
        </w:rPr>
        <w:t xml:space="preserve"> человек</w:t>
      </w:r>
    </w:p>
    <w:p w:rsidR="0089399B" w:rsidRPr="0089399B" w:rsidRDefault="0089399B" w:rsidP="002D11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9399B">
        <w:rPr>
          <w:rFonts w:ascii="Arial" w:hAnsi="Arial" w:cs="Arial"/>
          <w:b/>
          <w:color w:val="444444"/>
          <w:sz w:val="20"/>
          <w:szCs w:val="20"/>
        </w:rPr>
        <w:t>Какие действия необходимо применить при обнаружении подозрительных предметов? (</w:t>
      </w:r>
      <w:r w:rsidRPr="0089399B">
        <w:rPr>
          <w:rFonts w:ascii="Arial" w:hAnsi="Arial" w:cs="Arial"/>
          <w:color w:val="444444"/>
          <w:sz w:val="20"/>
          <w:szCs w:val="20"/>
        </w:rPr>
        <w:t>Ответы: не трогать, не вскрывать, зафиксировать время, поставить в известность администрацию, дождаться прибытия милиции).</w:t>
      </w:r>
    </w:p>
    <w:p w:rsidR="002D1172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245F64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 </w:t>
      </w: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Если вы услышали выстрелы, находясь дома, ваши первые действия? (ответы: не входить в комнату, со стороны которой слышатся выстрелы, не стоять у окна, сообщить по телефону). </w:t>
      </w: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Если вам поступила угроза по телефону вам необходимо (ответы: запомнить разговор, оценить возраст говорящего, темп речи, голос, зафиксировать время, обратиться после звонка в правоохранительные органы).</w:t>
      </w:r>
      <w:r w:rsidRPr="00245F6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5F64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 </w:t>
      </w: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Если рядом прогремел взрыв, ваши действия? (</w:t>
      </w:r>
      <w:r w:rsidRPr="00245F64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Ответы</w:t>
      </w: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: упасть на пол, убедиться в том, что не получил серьезных ран, осмотреться, постараться, по возможности оказать первую мед помощь, выполнять все распоряжения спасателей). Если вы оказались в числе заложников?</w:t>
      </w:r>
      <w:r w:rsidRPr="00245F6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r w:rsidRPr="00245F64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Ответы</w:t>
      </w: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: помнить, что главная – цель остаться в живых. Не допускать истерик, не пытаться оказать сопротивление. Ничего не предпринимать без разрешения. Помнить – спецслужбы начали действовать.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  <w:t>Правила поведения в случае угрозы террористического акта.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Помните – ваша цель остаться в живых.</w:t>
      </w:r>
    </w:p>
    <w:p w:rsidR="0089399B" w:rsidRPr="0089399B" w:rsidRDefault="0089399B" w:rsidP="00245F64">
      <w:pPr>
        <w:numPr>
          <w:ilvl w:val="0"/>
          <w:numId w:val="4"/>
        </w:numPr>
        <w:shd w:val="clear" w:color="auto" w:fill="F4F4F4"/>
        <w:spacing w:after="0" w:line="240" w:lineRule="auto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Не трогайте, не вскрывайте, не передвигайте обнаруженные подозрительные предметы, т. к. это может привести к взрыву.</w:t>
      </w:r>
    </w:p>
    <w:p w:rsidR="0089399B" w:rsidRPr="0089399B" w:rsidRDefault="0089399B" w:rsidP="00245F64">
      <w:pPr>
        <w:numPr>
          <w:ilvl w:val="0"/>
          <w:numId w:val="4"/>
        </w:numPr>
        <w:shd w:val="clear" w:color="auto" w:fill="F4F4F4"/>
        <w:spacing w:after="0" w:line="240" w:lineRule="auto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Сообщайте взрослым или в полицию.</w:t>
      </w:r>
    </w:p>
    <w:p w:rsidR="0089399B" w:rsidRPr="0089399B" w:rsidRDefault="0089399B" w:rsidP="00245F64">
      <w:pPr>
        <w:numPr>
          <w:ilvl w:val="0"/>
          <w:numId w:val="4"/>
        </w:numPr>
        <w:shd w:val="clear" w:color="auto" w:fill="F4F4F4"/>
        <w:spacing w:after="0" w:line="240" w:lineRule="auto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Если же вы всё-таки оказались заложником, не допускайте действий, которые могут спровоцировать террористов к применению насилия или оружия.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Спросите, зачем это нам надо знать? Но давайте вспомним с вами 2004 год. Праздник 1 сентября. Никто не думал, что террористы захватят школу №1 города Беслана (Республика Северная Осетия). В течение двух суток в спортзале удерживались преподаватели, ученики, и их родители – всего более 1200 человек. В результате взрыва погиб 335 человек, в том числе 186 детей. 559 человек получили ранения. Это страшные страницы истории. Это тоже наши слёзы.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5F64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Тоже наши слёзы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Красивое и светлое, но грустное лицо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Смотрит с портрета в душу.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С венка упавший алый лепесток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Как будто говорит тебе «Послушай!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Ты знаешь, кто он, кем когда-то был?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Он был, как ты, был так же юн, беспечен,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Был также полон жизни, полон сил,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Любил смотреть на звёзды в тёплый вечер.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Он начал жить, не думал ни о чём.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Как все, один из нас, такой как мы.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Ему казалось – всё так нипочём…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Он верил в мощь родной страны.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Случилось с ним, но хоть и не со мной,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Он также наши слёзы. Наши тоже…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А завтра пусть не он, пускай другой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Не остановишь, не поможешь…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Он наш близнец, как в тысяче зеркал,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Все близнецы, хотя похожи слабо…»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А на могиле надпись прочитал: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«Он пал от рук араба – террориста».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5F64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Видеоролик «Памяти жертв теракта в Беслане».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Подведём итог нашего мероприятия.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Бояться терроризма нельзя, потому что жизнь под страхом очень тяжела и именно этого добиваются террористы, но нужно быть в любой ситуации бдительным и осторожным.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Всё мирное население планеты надеется, что когда-нибудь это закончится и слово «терроризм» исчезнет из словаря навсегда.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  <w:t> </w:t>
      </w:r>
    </w:p>
    <w:p w:rsidR="0089399B" w:rsidRPr="0089399B" w:rsidRDefault="0089399B" w:rsidP="00245F6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399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DD4A7C" w:rsidRPr="00245F64" w:rsidRDefault="00DD4A7C" w:rsidP="00245F64">
      <w:pPr>
        <w:spacing w:after="0" w:line="240" w:lineRule="auto"/>
        <w:rPr>
          <w:sz w:val="20"/>
          <w:szCs w:val="20"/>
        </w:rPr>
      </w:pPr>
    </w:p>
    <w:sectPr w:rsidR="00DD4A7C" w:rsidRPr="00245F64" w:rsidSect="00E41397">
      <w:pgSz w:w="11906" w:h="16838"/>
      <w:pgMar w:top="568" w:right="850" w:bottom="1134" w:left="56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F166D"/>
    <w:multiLevelType w:val="multilevel"/>
    <w:tmpl w:val="10FC0B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5072AE1"/>
    <w:multiLevelType w:val="multilevel"/>
    <w:tmpl w:val="52AE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FC05DB"/>
    <w:multiLevelType w:val="multilevel"/>
    <w:tmpl w:val="80469D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3D5D5E5A"/>
    <w:multiLevelType w:val="multilevel"/>
    <w:tmpl w:val="545CDE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characterSpacingControl w:val="doNotCompress"/>
  <w:compat/>
  <w:rsids>
    <w:rsidRoot w:val="0089399B"/>
    <w:rsid w:val="001F51CC"/>
    <w:rsid w:val="00245F64"/>
    <w:rsid w:val="002D1172"/>
    <w:rsid w:val="0043589D"/>
    <w:rsid w:val="00460F2D"/>
    <w:rsid w:val="00542E8E"/>
    <w:rsid w:val="005542F5"/>
    <w:rsid w:val="005656CC"/>
    <w:rsid w:val="005D66E1"/>
    <w:rsid w:val="005F08F0"/>
    <w:rsid w:val="006E55EC"/>
    <w:rsid w:val="00777230"/>
    <w:rsid w:val="0089399B"/>
    <w:rsid w:val="00A33936"/>
    <w:rsid w:val="00B63A8F"/>
    <w:rsid w:val="00DA6703"/>
    <w:rsid w:val="00DD4A7C"/>
    <w:rsid w:val="00E41397"/>
    <w:rsid w:val="00E55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f9f"/>
      <o:colormenu v:ext="edit" fillcolor="#f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3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99B"/>
    <w:rPr>
      <w:b/>
      <w:bCs/>
    </w:rPr>
  </w:style>
  <w:style w:type="character" w:customStyle="1" w:styleId="apple-converted-space">
    <w:name w:val="apple-converted-space"/>
    <w:basedOn w:val="a0"/>
    <w:rsid w:val="0089399B"/>
  </w:style>
  <w:style w:type="paragraph" w:styleId="a5">
    <w:name w:val="Balloon Text"/>
    <w:basedOn w:val="a"/>
    <w:link w:val="a6"/>
    <w:uiPriority w:val="99"/>
    <w:semiHidden/>
    <w:unhideWhenUsed/>
    <w:rsid w:val="00893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9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cp:lastPrinted>2017-02-28T06:34:00Z</cp:lastPrinted>
  <dcterms:created xsi:type="dcterms:W3CDTF">2017-10-11T06:44:00Z</dcterms:created>
  <dcterms:modified xsi:type="dcterms:W3CDTF">2020-03-14T09:55:00Z</dcterms:modified>
</cp:coreProperties>
</file>