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A4" w:rsidRPr="00CA2A03" w:rsidRDefault="00B60A0C" w:rsidP="00CA2A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A2A03">
        <w:rPr>
          <w:rFonts w:ascii="Times New Roman" w:hAnsi="Times New Roman" w:cs="Times New Roman"/>
          <w:b/>
          <w:sz w:val="24"/>
          <w:szCs w:val="24"/>
        </w:rPr>
        <w:t>МУНИЦИПАЛЬНОЕ КАЗЁННО</w:t>
      </w:r>
      <w:r w:rsidR="008461C6" w:rsidRPr="00CA2A03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CB19A4" w:rsidRPr="00CA2A03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CB19A4" w:rsidRPr="00CA2A03" w:rsidRDefault="00B60A0C" w:rsidP="00CA2A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A2A03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CA2A03">
        <w:rPr>
          <w:rFonts w:ascii="Times New Roman" w:hAnsi="Times New Roman" w:cs="Times New Roman"/>
          <w:b/>
          <w:sz w:val="24"/>
          <w:szCs w:val="24"/>
        </w:rPr>
        <w:t>Кородинская</w:t>
      </w:r>
      <w:proofErr w:type="spellEnd"/>
      <w:r w:rsidRPr="00CA2A03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CA2A03">
        <w:rPr>
          <w:rFonts w:ascii="Times New Roman" w:hAnsi="Times New Roman" w:cs="Times New Roman"/>
          <w:b/>
          <w:sz w:val="24"/>
          <w:szCs w:val="24"/>
        </w:rPr>
        <w:t>им.Б.Г.Гаджиева</w:t>
      </w:r>
      <w:proofErr w:type="spellEnd"/>
      <w:r w:rsidRPr="00CA2A03">
        <w:rPr>
          <w:rFonts w:ascii="Times New Roman" w:hAnsi="Times New Roman" w:cs="Times New Roman"/>
          <w:b/>
          <w:sz w:val="24"/>
          <w:szCs w:val="24"/>
        </w:rPr>
        <w:t>»</w:t>
      </w:r>
    </w:p>
    <w:p w:rsidR="00CB19A4" w:rsidRPr="00CA2A03" w:rsidRDefault="00CB19A4" w:rsidP="00CB19A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>ПРИКАЗ</w:t>
      </w:r>
    </w:p>
    <w:p w:rsidR="00CB19A4" w:rsidRPr="00CA2A03" w:rsidRDefault="00CA2A03" w:rsidP="00CB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B60A0C" w:rsidRPr="00CA2A03">
        <w:rPr>
          <w:rFonts w:ascii="Times New Roman" w:hAnsi="Times New Roman" w:cs="Times New Roman"/>
          <w:sz w:val="24"/>
          <w:szCs w:val="24"/>
        </w:rPr>
        <w:t>.02</w:t>
      </w:r>
      <w:r w:rsidR="006B2A46" w:rsidRPr="00CA2A03">
        <w:rPr>
          <w:rFonts w:ascii="Times New Roman" w:hAnsi="Times New Roman" w:cs="Times New Roman"/>
          <w:sz w:val="24"/>
          <w:szCs w:val="24"/>
        </w:rPr>
        <w:t>.2020</w:t>
      </w:r>
      <w:r w:rsidRPr="00CA2A03">
        <w:rPr>
          <w:rFonts w:ascii="Times New Roman" w:hAnsi="Times New Roman" w:cs="Times New Roman"/>
          <w:sz w:val="24"/>
          <w:szCs w:val="24"/>
        </w:rPr>
        <w:t xml:space="preserve"> </w:t>
      </w:r>
      <w:r w:rsidR="008461C6" w:rsidRPr="00CA2A03">
        <w:rPr>
          <w:rFonts w:ascii="Times New Roman" w:hAnsi="Times New Roman" w:cs="Times New Roman"/>
          <w:sz w:val="24"/>
          <w:szCs w:val="24"/>
        </w:rPr>
        <w:t>г.</w:t>
      </w:r>
      <w:r w:rsidR="00CB19A4" w:rsidRPr="00CA2A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129DC" w:rsidRPr="00CA2A03">
        <w:rPr>
          <w:rFonts w:ascii="Times New Roman" w:hAnsi="Times New Roman" w:cs="Times New Roman"/>
          <w:sz w:val="24"/>
          <w:szCs w:val="24"/>
        </w:rPr>
        <w:t xml:space="preserve">                           № 17</w:t>
      </w:r>
    </w:p>
    <w:p w:rsidR="00CB19A4" w:rsidRPr="00CA2A03" w:rsidRDefault="00242257" w:rsidP="004129DC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03">
        <w:rPr>
          <w:rFonts w:ascii="Times New Roman" w:hAnsi="Times New Roman" w:cs="Times New Roman"/>
          <w:b/>
          <w:sz w:val="24"/>
          <w:szCs w:val="24"/>
        </w:rPr>
        <w:t>О создании комиссии по  проведению</w:t>
      </w:r>
      <w:r w:rsidR="004129DC" w:rsidRPr="00CA2A03">
        <w:rPr>
          <w:rFonts w:ascii="Times New Roman" w:hAnsi="Times New Roman" w:cs="Times New Roman"/>
          <w:b/>
          <w:sz w:val="24"/>
          <w:szCs w:val="24"/>
        </w:rPr>
        <w:t xml:space="preserve"> итогового собеседования по русскому языку </w:t>
      </w:r>
      <w:r w:rsidR="00B60A0C" w:rsidRPr="00CA2A03">
        <w:rPr>
          <w:rFonts w:ascii="Times New Roman" w:hAnsi="Times New Roman" w:cs="Times New Roman"/>
          <w:b/>
          <w:sz w:val="24"/>
          <w:szCs w:val="24"/>
        </w:rPr>
        <w:t>в 9 классе МК</w:t>
      </w:r>
      <w:r w:rsidR="00CB19A4" w:rsidRPr="00CA2A03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B60A0C" w:rsidRPr="00CA2A03">
        <w:rPr>
          <w:rFonts w:ascii="Times New Roman" w:hAnsi="Times New Roman" w:cs="Times New Roman"/>
          <w:b/>
          <w:sz w:val="24"/>
          <w:szCs w:val="24"/>
        </w:rPr>
        <w:t>«</w:t>
      </w:r>
      <w:r w:rsidR="008461C6" w:rsidRPr="00CA2A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1C6" w:rsidRPr="00CA2A03">
        <w:rPr>
          <w:rFonts w:ascii="Times New Roman" w:hAnsi="Times New Roman" w:cs="Times New Roman"/>
          <w:b/>
          <w:sz w:val="24"/>
          <w:szCs w:val="24"/>
        </w:rPr>
        <w:t>Кородинская</w:t>
      </w:r>
      <w:proofErr w:type="spellEnd"/>
      <w:r w:rsidR="008461C6" w:rsidRPr="00CA2A03">
        <w:rPr>
          <w:rFonts w:ascii="Times New Roman" w:hAnsi="Times New Roman" w:cs="Times New Roman"/>
          <w:b/>
          <w:sz w:val="24"/>
          <w:szCs w:val="24"/>
        </w:rPr>
        <w:t xml:space="preserve"> СО</w:t>
      </w:r>
      <w:r w:rsidR="00B60A0C" w:rsidRPr="00CA2A03">
        <w:rPr>
          <w:rFonts w:ascii="Times New Roman" w:hAnsi="Times New Roman" w:cs="Times New Roman"/>
          <w:b/>
          <w:sz w:val="24"/>
          <w:szCs w:val="24"/>
        </w:rPr>
        <w:t>Ш»</w:t>
      </w:r>
    </w:p>
    <w:p w:rsidR="00D80A81" w:rsidRPr="00CA2A03" w:rsidRDefault="00CB19A4" w:rsidP="00701E77">
      <w:pPr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ab/>
      </w:r>
      <w:r w:rsidR="005A68C3" w:rsidRPr="00CA2A03">
        <w:rPr>
          <w:rFonts w:ascii="Times New Roman" w:hAnsi="Times New Roman" w:cs="Times New Roman"/>
          <w:sz w:val="24"/>
          <w:szCs w:val="24"/>
        </w:rPr>
        <w:tab/>
      </w:r>
      <w:r w:rsidRPr="00CA2A03">
        <w:rPr>
          <w:rFonts w:ascii="Times New Roman" w:hAnsi="Times New Roman" w:cs="Times New Roman"/>
          <w:sz w:val="24"/>
          <w:szCs w:val="24"/>
        </w:rPr>
        <w:t xml:space="preserve"> </w:t>
      </w:r>
      <w:r w:rsidR="004129DC" w:rsidRPr="00CA2A0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701E77" w:rsidRPr="00CA2A03">
        <w:rPr>
          <w:rFonts w:ascii="Times New Roman" w:hAnsi="Times New Roman" w:cs="Times New Roman"/>
          <w:sz w:val="24"/>
          <w:szCs w:val="24"/>
        </w:rPr>
        <w:t xml:space="preserve"> </w:t>
      </w:r>
      <w:r w:rsidR="004129DC" w:rsidRPr="00CA2A03">
        <w:rPr>
          <w:rFonts w:ascii="Times New Roman" w:hAnsi="Times New Roman" w:cs="Times New Roman"/>
          <w:sz w:val="24"/>
          <w:szCs w:val="24"/>
        </w:rPr>
        <w:t>подготовки к проведению государственной итоговой аттестации по образовательным программам основного общего образования в 2020 году</w:t>
      </w:r>
      <w:r w:rsidR="008461C6" w:rsidRPr="00CA2A03">
        <w:rPr>
          <w:rFonts w:ascii="Times New Roman" w:hAnsi="Times New Roman" w:cs="Times New Roman"/>
          <w:sz w:val="24"/>
          <w:szCs w:val="24"/>
        </w:rPr>
        <w:t>,</w:t>
      </w:r>
      <w:r w:rsidR="004129DC" w:rsidRPr="00CA2A03">
        <w:rPr>
          <w:rFonts w:ascii="Times New Roman" w:hAnsi="Times New Roman" w:cs="Times New Roman"/>
          <w:sz w:val="24"/>
          <w:szCs w:val="24"/>
        </w:rPr>
        <w:t xml:space="preserve"> </w:t>
      </w:r>
      <w:r w:rsidR="00B60A0C" w:rsidRPr="00CA2A03">
        <w:rPr>
          <w:rFonts w:ascii="Times New Roman" w:hAnsi="Times New Roman" w:cs="Times New Roman"/>
          <w:sz w:val="24"/>
          <w:szCs w:val="24"/>
        </w:rPr>
        <w:t xml:space="preserve">приказа МКОУ </w:t>
      </w:r>
      <w:proofErr w:type="spellStart"/>
      <w:r w:rsidR="00B60A0C" w:rsidRPr="00CA2A03">
        <w:rPr>
          <w:rFonts w:ascii="Times New Roman" w:hAnsi="Times New Roman" w:cs="Times New Roman"/>
          <w:sz w:val="24"/>
          <w:szCs w:val="24"/>
        </w:rPr>
        <w:t>Кородинской</w:t>
      </w:r>
      <w:proofErr w:type="spellEnd"/>
      <w:r w:rsidR="00701E77" w:rsidRPr="00CA2A03">
        <w:rPr>
          <w:rFonts w:ascii="Times New Roman" w:hAnsi="Times New Roman" w:cs="Times New Roman"/>
          <w:sz w:val="24"/>
          <w:szCs w:val="24"/>
        </w:rPr>
        <w:t xml:space="preserve"> С</w:t>
      </w:r>
      <w:r w:rsidR="00B60A0C" w:rsidRPr="00CA2A03">
        <w:rPr>
          <w:rFonts w:ascii="Times New Roman" w:hAnsi="Times New Roman" w:cs="Times New Roman"/>
          <w:sz w:val="24"/>
          <w:szCs w:val="24"/>
        </w:rPr>
        <w:t>ОШ от 06.02</w:t>
      </w:r>
      <w:r w:rsidR="00701E77" w:rsidRPr="00CA2A03">
        <w:rPr>
          <w:rFonts w:ascii="Times New Roman" w:hAnsi="Times New Roman" w:cs="Times New Roman"/>
          <w:sz w:val="24"/>
          <w:szCs w:val="24"/>
        </w:rPr>
        <w:t>.2020 №16 «О проведении апробации итогового собеседования по русскому языку  в 9 классе общеобразовательной организации».</w:t>
      </w:r>
    </w:p>
    <w:p w:rsidR="00CB19A4" w:rsidRPr="00CA2A03" w:rsidRDefault="00CB19A4" w:rsidP="00D80A81">
      <w:pPr>
        <w:pStyle w:val="30"/>
        <w:shd w:val="clear" w:color="auto" w:fill="auto"/>
        <w:spacing w:before="0" w:after="218" w:line="276" w:lineRule="auto"/>
        <w:rPr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19A4" w:rsidRPr="00CA2A03" w:rsidRDefault="00CB19A4" w:rsidP="00CB19A4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 xml:space="preserve">1. </w:t>
      </w:r>
      <w:r w:rsidR="00B60A0C" w:rsidRPr="00CA2A03">
        <w:rPr>
          <w:rFonts w:ascii="Times New Roman" w:hAnsi="Times New Roman" w:cs="Times New Roman"/>
          <w:sz w:val="24"/>
          <w:szCs w:val="24"/>
        </w:rPr>
        <w:t>Провести 12 февраля</w:t>
      </w:r>
      <w:r w:rsidR="006B2A46" w:rsidRPr="00CA2A03">
        <w:rPr>
          <w:rFonts w:ascii="Times New Roman" w:hAnsi="Times New Roman" w:cs="Times New Roman"/>
          <w:sz w:val="24"/>
          <w:szCs w:val="24"/>
        </w:rPr>
        <w:t xml:space="preserve"> 2020</w:t>
      </w:r>
      <w:r w:rsidR="00B60A0C" w:rsidRPr="00CA2A0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A2A03">
        <w:rPr>
          <w:rFonts w:ascii="Times New Roman" w:hAnsi="Times New Roman" w:cs="Times New Roman"/>
          <w:sz w:val="24"/>
          <w:szCs w:val="24"/>
        </w:rPr>
        <w:t xml:space="preserve"> итоговое собеседование по русскому  языку </w:t>
      </w:r>
      <w:proofErr w:type="gramStart"/>
      <w:r w:rsidRPr="00CA2A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60A0C" w:rsidRPr="00CA2A03">
        <w:rPr>
          <w:rFonts w:ascii="Times New Roman" w:hAnsi="Times New Roman" w:cs="Times New Roman"/>
          <w:sz w:val="24"/>
          <w:szCs w:val="24"/>
        </w:rPr>
        <w:t xml:space="preserve"> 9 класса МК</w:t>
      </w:r>
      <w:r w:rsidR="00161DC6" w:rsidRPr="00CA2A03">
        <w:rPr>
          <w:rFonts w:ascii="Times New Roman" w:hAnsi="Times New Roman" w:cs="Times New Roman"/>
          <w:sz w:val="24"/>
          <w:szCs w:val="24"/>
        </w:rPr>
        <w:t xml:space="preserve">ОУ </w:t>
      </w:r>
      <w:r w:rsidR="00B60A0C" w:rsidRPr="00CA2A03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B60A0C" w:rsidRPr="00CA2A03">
        <w:rPr>
          <w:rFonts w:ascii="Times New Roman" w:hAnsi="Times New Roman" w:cs="Times New Roman"/>
          <w:sz w:val="24"/>
          <w:szCs w:val="24"/>
        </w:rPr>
        <w:t>Кородинская</w:t>
      </w:r>
      <w:proofErr w:type="spellEnd"/>
      <w:r w:rsidR="00B60A0C" w:rsidRPr="00CA2A03">
        <w:rPr>
          <w:rFonts w:ascii="Times New Roman" w:hAnsi="Times New Roman" w:cs="Times New Roman"/>
          <w:sz w:val="24"/>
          <w:szCs w:val="24"/>
        </w:rPr>
        <w:t xml:space="preserve"> СОШ»</w:t>
      </w:r>
      <w:r w:rsidR="00161DC6" w:rsidRPr="00CA2A03">
        <w:rPr>
          <w:rFonts w:ascii="Times New Roman" w:hAnsi="Times New Roman" w:cs="Times New Roman"/>
          <w:sz w:val="24"/>
          <w:szCs w:val="24"/>
        </w:rPr>
        <w:t xml:space="preserve"> в 09.00</w:t>
      </w:r>
    </w:p>
    <w:p w:rsidR="00CB19A4" w:rsidRPr="00CA2A03" w:rsidRDefault="00CB19A4" w:rsidP="00CB19A4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>2. Заместителю директора</w:t>
      </w:r>
      <w:r w:rsidR="00B60A0C" w:rsidRPr="00CA2A03">
        <w:rPr>
          <w:rFonts w:ascii="Times New Roman" w:hAnsi="Times New Roman" w:cs="Times New Roman"/>
          <w:sz w:val="24"/>
          <w:szCs w:val="24"/>
        </w:rPr>
        <w:t xml:space="preserve"> по УВР </w:t>
      </w:r>
      <w:r w:rsidRPr="00CA2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0C" w:rsidRPr="00CA2A03">
        <w:rPr>
          <w:rFonts w:ascii="Times New Roman" w:hAnsi="Times New Roman" w:cs="Times New Roman"/>
          <w:sz w:val="24"/>
          <w:szCs w:val="24"/>
        </w:rPr>
        <w:t>Магомедалиевой</w:t>
      </w:r>
      <w:proofErr w:type="spellEnd"/>
      <w:r w:rsidR="00B60A0C" w:rsidRPr="00CA2A03">
        <w:rPr>
          <w:rFonts w:ascii="Times New Roman" w:hAnsi="Times New Roman" w:cs="Times New Roman"/>
          <w:sz w:val="24"/>
          <w:szCs w:val="24"/>
        </w:rPr>
        <w:t xml:space="preserve"> П.Г.</w:t>
      </w:r>
    </w:p>
    <w:p w:rsidR="00CB19A4" w:rsidRPr="00CA2A03" w:rsidRDefault="00CB19A4" w:rsidP="00CB19A4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 xml:space="preserve">2.1. обеспечить организованное проведение итогового собеседования по русскому языку </w:t>
      </w:r>
      <w:proofErr w:type="gramStart"/>
      <w:r w:rsidRPr="00CA2A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2A03">
        <w:rPr>
          <w:rFonts w:ascii="Times New Roman" w:hAnsi="Times New Roman" w:cs="Times New Roman"/>
          <w:sz w:val="24"/>
          <w:szCs w:val="24"/>
        </w:rPr>
        <w:t xml:space="preserve">  9 класса;</w:t>
      </w:r>
    </w:p>
    <w:p w:rsidR="00CB19A4" w:rsidRPr="00CA2A03" w:rsidRDefault="00CB19A4" w:rsidP="00CB19A4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>2.</w:t>
      </w:r>
      <w:r w:rsidR="00161DC6" w:rsidRPr="00CA2A03">
        <w:rPr>
          <w:rFonts w:ascii="Times New Roman" w:hAnsi="Times New Roman" w:cs="Times New Roman"/>
          <w:sz w:val="24"/>
          <w:szCs w:val="24"/>
        </w:rPr>
        <w:t>2</w:t>
      </w:r>
      <w:r w:rsidRPr="00CA2A03">
        <w:rPr>
          <w:rFonts w:ascii="Times New Roman" w:hAnsi="Times New Roman" w:cs="Times New Roman"/>
          <w:sz w:val="24"/>
          <w:szCs w:val="24"/>
        </w:rPr>
        <w:t>. взять под личный контроль:</w:t>
      </w:r>
    </w:p>
    <w:p w:rsidR="00CB19A4" w:rsidRPr="00CA2A03" w:rsidRDefault="00CB19A4" w:rsidP="00CB19A4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>- проведение итогового собеседования;</w:t>
      </w:r>
    </w:p>
    <w:p w:rsidR="00161DC6" w:rsidRPr="00CA2A03" w:rsidRDefault="00161DC6" w:rsidP="00161DC6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>3.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проведения процедуры</w:t>
      </w:r>
      <w:r w:rsidR="004129D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собеседования назначить:</w:t>
      </w:r>
    </w:p>
    <w:p w:rsidR="00161DC6" w:rsidRPr="00CA2A03" w:rsidRDefault="00161DC6" w:rsidP="00161DC6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Магомедалиеву</w:t>
      </w:r>
      <w:proofErr w:type="spellEnd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П.Г.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заместителя директора</w:t>
      </w:r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организатором;</w:t>
      </w:r>
    </w:p>
    <w:p w:rsidR="00CA2A03" w:rsidRPr="00CA2A03" w:rsidRDefault="006B2A46" w:rsidP="00CA2A0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Гаджиеву П.Г.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учителя </w:t>
      </w:r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proofErr w:type="gramStart"/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,;</w:t>
      </w:r>
      <w:r w:rsidR="00CA2A03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CA2A03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экзаменатором - собеседником;</w:t>
      </w:r>
    </w:p>
    <w:p w:rsidR="00CA2A03" w:rsidRDefault="00CA2A03" w:rsidP="00CA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29D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Исмаилову</w:t>
      </w:r>
      <w:proofErr w:type="spellEnd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</w:t>
      </w:r>
      <w:r w:rsidR="004129D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учителя </w:t>
      </w:r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и </w:t>
      </w:r>
      <w:proofErr w:type="gramStart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</w:t>
      </w:r>
      <w:proofErr w:type="gramEnd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экспертом;</w:t>
      </w:r>
    </w:p>
    <w:p w:rsidR="00161DC6" w:rsidRPr="00CA2A03" w:rsidRDefault="00242257" w:rsidP="00161DC6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Исалмаггомедову</w:t>
      </w:r>
      <w:proofErr w:type="spellEnd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учителя на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чальных классов,  организатором </w:t>
      </w:r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аудитории.</w:t>
      </w:r>
    </w:p>
    <w:p w:rsidR="008461C6" w:rsidRPr="00CA2A03" w:rsidRDefault="00CA2A03" w:rsidP="008461C6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Мусаеву М.М.. – учителя начальных классов,  организатором  вне аудитории.</w:t>
      </w:r>
    </w:p>
    <w:p w:rsidR="00161DC6" w:rsidRPr="00CA2A03" w:rsidRDefault="00161DC6" w:rsidP="00161DC6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Магомедгаджиеву</w:t>
      </w:r>
      <w:proofErr w:type="spellEnd"/>
      <w:r w:rsidR="00B60A0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–техническим специалистом.</w:t>
      </w:r>
    </w:p>
    <w:p w:rsidR="00D571DE" w:rsidRPr="00CA2A03" w:rsidRDefault="00161DC6" w:rsidP="00CB19A4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03">
        <w:rPr>
          <w:rFonts w:ascii="Times New Roman" w:hAnsi="Times New Roman" w:cs="Times New Roman"/>
          <w:sz w:val="24"/>
          <w:szCs w:val="24"/>
        </w:rPr>
        <w:t>4</w:t>
      </w:r>
      <w:r w:rsidR="00802214" w:rsidRPr="00CA2A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0A0C" w:rsidRPr="00CA2A03">
        <w:rPr>
          <w:rFonts w:ascii="Times New Roman" w:hAnsi="Times New Roman" w:cs="Times New Roman"/>
          <w:sz w:val="24"/>
          <w:szCs w:val="24"/>
        </w:rPr>
        <w:t>Магомедгаджиеву</w:t>
      </w:r>
      <w:proofErr w:type="spellEnd"/>
      <w:r w:rsidR="00B60A0C" w:rsidRPr="00CA2A03">
        <w:rPr>
          <w:rFonts w:ascii="Times New Roman" w:hAnsi="Times New Roman" w:cs="Times New Roman"/>
          <w:sz w:val="24"/>
          <w:szCs w:val="24"/>
        </w:rPr>
        <w:t xml:space="preserve"> М.Д.</w:t>
      </w:r>
      <w:r w:rsidR="00CB19A4" w:rsidRPr="00CA2A03">
        <w:rPr>
          <w:rFonts w:ascii="Times New Roman" w:hAnsi="Times New Roman" w:cs="Times New Roman"/>
          <w:sz w:val="24"/>
          <w:szCs w:val="24"/>
        </w:rPr>
        <w:t xml:space="preserve"> –</w:t>
      </w:r>
      <w:r w:rsidR="004129DC" w:rsidRPr="00CA2A03">
        <w:rPr>
          <w:rFonts w:ascii="Times New Roman" w:hAnsi="Times New Roman" w:cs="Times New Roman"/>
          <w:sz w:val="24"/>
          <w:szCs w:val="24"/>
        </w:rPr>
        <w:t>после проведения апробации</w:t>
      </w:r>
      <w:r w:rsidR="00D571DE" w:rsidRPr="00CA2A03">
        <w:rPr>
          <w:rFonts w:ascii="Times New Roman" w:hAnsi="Times New Roman" w:cs="Times New Roman"/>
          <w:sz w:val="24"/>
          <w:szCs w:val="24"/>
        </w:rPr>
        <w:t xml:space="preserve"> итогового собеседования произвести запись аудиозапись на съемный диск.</w:t>
      </w:r>
    </w:p>
    <w:p w:rsidR="00161DC6" w:rsidRPr="00CA2A03" w:rsidRDefault="00161DC6" w:rsidP="00161DC6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проведения итогового собеседования определить  следующ</w:t>
      </w:r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аудиторию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: аудитория</w:t>
      </w:r>
      <w:r w:rsid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кабинет информатики.</w:t>
      </w:r>
    </w:p>
    <w:p w:rsidR="00161DC6" w:rsidRPr="00CA2A03" w:rsidRDefault="00161DC6" w:rsidP="00161D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="008461C6" w:rsidRPr="00CA2A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Магомедалиеву</w:t>
      </w:r>
      <w:proofErr w:type="spellEnd"/>
      <w:r w:rsidR="008461C6" w:rsidRPr="00CA2A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П.Г.</w:t>
      </w:r>
      <w:r w:rsidRPr="00CA2A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ответственному организатору: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1DC6" w:rsidRPr="00CA2A03" w:rsidRDefault="00161DC6" w:rsidP="00161D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внести изменения в  расписание  учебных занятий общеобразовательного учреждения;</w:t>
      </w:r>
      <w:r w:rsid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коридор)</w:t>
      </w:r>
    </w:p>
    <w:p w:rsidR="00161DC6" w:rsidRPr="00CA2A03" w:rsidRDefault="00161DC6" w:rsidP="00161D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провести инструктаж, ознакомить назначенных специалистов с документами по организации и проведению итогового собеседования: рекомендациями по организации и проведению итогового собеседования; формой протоколов итогового собеседования; техническим регламентом проведения итогового собеседования; </w:t>
      </w:r>
    </w:p>
    <w:p w:rsidR="00161DC6" w:rsidRPr="00CA2A03" w:rsidRDefault="00D571DE" w:rsidP="00161D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подготовить аудиторию </w:t>
      </w:r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итогового собеседования; </w:t>
      </w:r>
    </w:p>
    <w:p w:rsidR="008461C6" w:rsidRPr="00CA2A03" w:rsidRDefault="00161DC6" w:rsidP="008461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проверить списки учас</w:t>
      </w:r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 итогового собеседования;</w:t>
      </w:r>
    </w:p>
    <w:p w:rsidR="00161DC6" w:rsidRPr="00CA2A03" w:rsidRDefault="00D80A81" w:rsidP="00161D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6.6</w:t>
      </w:r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выдать экзаменаторам-собеседникам ведомости учета проведения итогового собеседования в аудитории, материалы для проведения итогового собеседования: тексты для чтения, листы с тремя темами беседы, карточки с планом беседы по каждой теме;</w:t>
      </w:r>
    </w:p>
    <w:p w:rsidR="00161DC6" w:rsidRPr="00CA2A03" w:rsidRDefault="00D80A81" w:rsidP="00161D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6.7</w:t>
      </w:r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выдать экспертам протоколы для оценивания ответов участников итогового собеседования по количеству участников, конверт для запечатывания протоколов;</w:t>
      </w:r>
    </w:p>
    <w:p w:rsidR="00161DC6" w:rsidRPr="00CA2A03" w:rsidRDefault="00D80A81" w:rsidP="00161D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6.8</w:t>
      </w:r>
      <w:r w:rsidR="00161D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завершения итогового собеседования принять у экспертов и экзаменаторов – собеседников ведомость учета проведения итогового собеседования в аудитории и протоколы для оценивания ответов участников итогового собеседования;</w:t>
      </w:r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rPr>
          <w:rFonts w:eastAsia="Times New Roman"/>
          <w:lang w:eastAsia="ru-RU"/>
        </w:rPr>
        <w:tab/>
        <w:t xml:space="preserve">7. </w:t>
      </w:r>
      <w:proofErr w:type="spellStart"/>
      <w:r w:rsidR="008461C6" w:rsidRPr="00CA2A03">
        <w:rPr>
          <w:rFonts w:eastAsia="Times New Roman"/>
          <w:u w:val="single"/>
          <w:lang w:eastAsia="ru-RU"/>
        </w:rPr>
        <w:t>Магомедгаджиеву</w:t>
      </w:r>
      <w:proofErr w:type="spellEnd"/>
      <w:r w:rsidR="008461C6" w:rsidRPr="00CA2A03">
        <w:rPr>
          <w:rFonts w:eastAsia="Times New Roman"/>
          <w:u w:val="single"/>
          <w:lang w:eastAsia="ru-RU"/>
        </w:rPr>
        <w:t xml:space="preserve"> М.Д.</w:t>
      </w:r>
      <w:r w:rsidRPr="00CA2A03">
        <w:rPr>
          <w:rFonts w:eastAsia="Times New Roman"/>
          <w:u w:val="single"/>
          <w:lang w:eastAsia="ru-RU"/>
        </w:rPr>
        <w:t xml:space="preserve"> </w:t>
      </w:r>
      <w:r w:rsidR="008461C6" w:rsidRPr="00CA2A03">
        <w:rPr>
          <w:rFonts w:eastAsia="Times New Roman"/>
          <w:u w:val="single"/>
          <w:lang w:eastAsia="ru-RU"/>
        </w:rPr>
        <w:t xml:space="preserve">- </w:t>
      </w:r>
      <w:r w:rsidRPr="00CA2A03">
        <w:rPr>
          <w:rFonts w:eastAsia="Times New Roman"/>
          <w:u w:val="single"/>
          <w:lang w:eastAsia="ru-RU"/>
        </w:rPr>
        <w:t>т</w:t>
      </w:r>
      <w:r w:rsidRPr="00CA2A03">
        <w:rPr>
          <w:u w:val="single"/>
        </w:rPr>
        <w:t>ехническому специалисту</w:t>
      </w:r>
      <w:r w:rsidRPr="00CA2A03">
        <w:t>:</w:t>
      </w:r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tab/>
        <w:t xml:space="preserve">7.1. не позднее, чем за сутки до проведения опытной эксплуатации проверить готовность оборудования для записи ответов обучающихся (произвести тестовую запись); </w:t>
      </w:r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tab/>
        <w:t>7.2. перед началом проведения итогового собеседования в аудитории включить одну общую аудиозапись на весь день проведения итогового собеседования и выключить её по завершении сдачи итогового собеседования всеми участниками;</w:t>
      </w:r>
    </w:p>
    <w:p w:rsidR="00161DC6" w:rsidRPr="00CA2A03" w:rsidRDefault="00161DC6" w:rsidP="00161DC6">
      <w:pPr>
        <w:pStyle w:val="Default"/>
        <w:spacing w:line="276" w:lineRule="auto"/>
        <w:ind w:firstLine="709"/>
        <w:jc w:val="both"/>
        <w:rPr>
          <w:color w:val="auto"/>
        </w:rPr>
      </w:pPr>
      <w:r w:rsidRPr="00CA2A03">
        <w:t xml:space="preserve">7.3. сохранить аудиозапись с аудитории единым файлом </w:t>
      </w:r>
      <w:r w:rsidRPr="00CA2A03">
        <w:rPr>
          <w:color w:val="auto"/>
        </w:rPr>
        <w:t>и передать его ответственному организатору.</w:t>
      </w:r>
    </w:p>
    <w:p w:rsidR="00161DC6" w:rsidRPr="00CA2A03" w:rsidRDefault="00161DC6" w:rsidP="00161D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CA2A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Экзаменатору-собеседнику и экспертам:</w:t>
      </w:r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rPr>
          <w:rFonts w:eastAsia="Times New Roman"/>
          <w:lang w:eastAsia="ru-RU"/>
        </w:rPr>
        <w:tab/>
      </w:r>
      <w:r w:rsidRPr="00CA2A03">
        <w:t xml:space="preserve">8.1. не позднее, чем за сутки пройти инструктаж у ответственного организатора по процедуре проведения  итогового собеседования; </w:t>
      </w:r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tab/>
        <w:t>8.2. в день проведения итогового собеседования в 08-45 получить у ответственного организатора материалы для проведения итогового собеседования;</w:t>
      </w:r>
      <w:r w:rsidRPr="00CA2A03">
        <w:tab/>
        <w:t>8.3. ознакомиться с заданиями, темами беседы и примерным кругом вопросов для обсуждения с участниками;</w:t>
      </w:r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tab/>
        <w:t>8.4. экзаменатору - собеседнику проверить данные документа, удостоверяющего личность, вносить данные участника итогового собеседования в ведомость учета проведения итогового собеседования в аудитории (ФИО, класс, данные документа, удостоверяющего личность), выдавать участникам КИМ, фиксировать время начала ответа и время окончания ответа каждого участника, проводить собеседование;</w:t>
      </w:r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tab/>
        <w:t>8.5. экзаменатору - собеседнику перед началом итогового собеседования провести инструктаж обучающегося, в том числе проинформировать о продолжительности проведения итогового собеседования;</w:t>
      </w:r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tab/>
        <w:t xml:space="preserve">8.6. эксперту во время проведения итогового собеседования в режиме реального времени заносить в протокол эксперта для оценивания ответов участников итогового собеседования следующие сведения: </w:t>
      </w:r>
      <w:proofErr w:type="gramStart"/>
      <w:r w:rsidRPr="00CA2A03">
        <w:t>ФИО участника, класс, номер кабинета, номер варианта, баллы по каждому критерию оценивания, общее количество баллов, метку зачет/незачет, свои ФИО, подпись и дату проверки;</w:t>
      </w:r>
      <w:proofErr w:type="gramEnd"/>
    </w:p>
    <w:p w:rsidR="00161DC6" w:rsidRPr="00CA2A03" w:rsidRDefault="00161DC6" w:rsidP="00161DC6">
      <w:pPr>
        <w:pStyle w:val="Default"/>
        <w:spacing w:line="276" w:lineRule="auto"/>
        <w:jc w:val="both"/>
      </w:pPr>
      <w:r w:rsidRPr="00CA2A03">
        <w:tab/>
        <w:t xml:space="preserve">8.7. эксперту по завершению итогового собеседования протоколы запечатать в конверт и передать их вместе с </w:t>
      </w:r>
      <w:r w:rsidRPr="00CA2A03">
        <w:rPr>
          <w:rFonts w:eastAsia="Times New Roman"/>
          <w:lang w:eastAsia="ru-RU"/>
        </w:rPr>
        <w:t>ведомостью учета проведения итогового собеседования и материалами для проведения итогового собеседования ответственному организатору.</w:t>
      </w:r>
    </w:p>
    <w:p w:rsidR="00161DC6" w:rsidRPr="00CA2A03" w:rsidRDefault="00161DC6" w:rsidP="00161DC6">
      <w:pPr>
        <w:pStyle w:val="Default"/>
        <w:spacing w:line="276" w:lineRule="auto"/>
        <w:ind w:firstLine="709"/>
        <w:jc w:val="both"/>
        <w:rPr>
          <w:u w:val="single"/>
        </w:rPr>
      </w:pPr>
      <w:r w:rsidRPr="00CA2A03">
        <w:rPr>
          <w:u w:val="single"/>
        </w:rPr>
        <w:t xml:space="preserve">9. Организаторам вне аудитории: </w:t>
      </w:r>
    </w:p>
    <w:p w:rsidR="00161DC6" w:rsidRPr="00CA2A03" w:rsidRDefault="00161DC6" w:rsidP="00161DC6">
      <w:pPr>
        <w:pStyle w:val="Default"/>
        <w:spacing w:line="276" w:lineRule="auto"/>
        <w:ind w:firstLine="709"/>
        <w:jc w:val="both"/>
      </w:pPr>
      <w:r w:rsidRPr="00CA2A03">
        <w:t>9.1. не позднее, чем за сутки пройти инструктаж у ответственного организатора по процедуре проведения  итогового собеседования;</w:t>
      </w:r>
    </w:p>
    <w:p w:rsidR="00161DC6" w:rsidRPr="00CA2A03" w:rsidRDefault="00161DC6" w:rsidP="00161DC6">
      <w:pPr>
        <w:pStyle w:val="Default"/>
        <w:spacing w:line="276" w:lineRule="auto"/>
        <w:ind w:firstLine="709"/>
        <w:jc w:val="both"/>
      </w:pPr>
      <w:r w:rsidRPr="00CA2A03">
        <w:t>9.2. сопровождать участников итогового собеседования в аудиторию проведения и по окончании итогового собеседования – в класс;</w:t>
      </w:r>
    </w:p>
    <w:p w:rsidR="00161DC6" w:rsidRPr="00CA2A03" w:rsidRDefault="00161DC6" w:rsidP="00161DC6">
      <w:pPr>
        <w:pStyle w:val="Default"/>
        <w:spacing w:line="276" w:lineRule="auto"/>
        <w:ind w:firstLine="709"/>
        <w:jc w:val="both"/>
      </w:pPr>
      <w:r w:rsidRPr="00CA2A03">
        <w:t>9.3. следить за порядком и тишиной в коридоре.</w:t>
      </w:r>
    </w:p>
    <w:p w:rsidR="006B2A46" w:rsidRPr="00CA2A03" w:rsidRDefault="00161DC6" w:rsidP="00D80A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10. </w:t>
      </w:r>
      <w:proofErr w:type="gramStart"/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итогового собеседования оставляю за собой. </w:t>
      </w:r>
    </w:p>
    <w:p w:rsidR="00701CAF" w:rsidRPr="00CA2A03" w:rsidRDefault="00701CAF" w:rsidP="00D80A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1C6" w:rsidRPr="00CA2A03" w:rsidRDefault="00161DC6" w:rsidP="00CA2A03">
      <w:pPr>
        <w:pStyle w:val="a3"/>
        <w:spacing w:after="0" w:line="240" w:lineRule="auto"/>
        <w:ind w:left="1788" w:hanging="1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школы:                                                            / </w:t>
      </w:r>
      <w:proofErr w:type="spellStart"/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Ашаханов</w:t>
      </w:r>
      <w:proofErr w:type="spellEnd"/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М.М./</w:t>
      </w:r>
    </w:p>
    <w:p w:rsidR="00CA2A03" w:rsidRDefault="00CA2A03" w:rsidP="00CA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C6" w:rsidRPr="00CA2A03" w:rsidRDefault="00161DC6" w:rsidP="00CA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</w:t>
      </w:r>
      <w:proofErr w:type="spellStart"/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Магомедалиева</w:t>
      </w:r>
      <w:proofErr w:type="spellEnd"/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П.Г.</w:t>
      </w:r>
    </w:p>
    <w:p w:rsidR="00161DC6" w:rsidRPr="00CA2A03" w:rsidRDefault="008461C6" w:rsidP="00CA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_____________________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П.Г.</w:t>
      </w:r>
    </w:p>
    <w:p w:rsidR="00161DC6" w:rsidRPr="00CA2A03" w:rsidRDefault="00161DC6" w:rsidP="00CA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_________________________  </w:t>
      </w:r>
      <w:proofErr w:type="spellStart"/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Исалмагомедова</w:t>
      </w:r>
      <w:proofErr w:type="spellEnd"/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</w:p>
    <w:p w:rsidR="00161DC6" w:rsidRPr="00CA2A03" w:rsidRDefault="00161DC6" w:rsidP="00CA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 </w:t>
      </w:r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Мусаева М.М.</w:t>
      </w:r>
    </w:p>
    <w:p w:rsidR="00161DC6" w:rsidRPr="00CA2A03" w:rsidRDefault="00161DC6" w:rsidP="00CA2A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01E77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  </w:t>
      </w:r>
      <w:proofErr w:type="spellStart"/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Магомедгаджиева</w:t>
      </w:r>
      <w:proofErr w:type="spellEnd"/>
      <w:r w:rsidR="008461C6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</w:t>
      </w:r>
    </w:p>
    <w:p w:rsidR="00F64523" w:rsidRPr="00CA2A03" w:rsidRDefault="00161DC6" w:rsidP="00CA2A03">
      <w:pPr>
        <w:spacing w:after="0"/>
        <w:rPr>
          <w:sz w:val="24"/>
          <w:szCs w:val="24"/>
        </w:rPr>
      </w:pP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4129DC"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2A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F64523" w:rsidRPr="00CA2A03" w:rsidSect="00CA2A03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AF8"/>
    <w:multiLevelType w:val="hybridMultilevel"/>
    <w:tmpl w:val="0D003E9A"/>
    <w:lvl w:ilvl="0" w:tplc="7220BDC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1D2752"/>
    <w:multiLevelType w:val="hybridMultilevel"/>
    <w:tmpl w:val="C8FAC6C0"/>
    <w:lvl w:ilvl="0" w:tplc="F62205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07FE5"/>
    <w:multiLevelType w:val="hybridMultilevel"/>
    <w:tmpl w:val="C8201CD4"/>
    <w:lvl w:ilvl="0" w:tplc="54C6AD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9A4"/>
    <w:rsid w:val="00161DC6"/>
    <w:rsid w:val="00242257"/>
    <w:rsid w:val="003934A9"/>
    <w:rsid w:val="004129DC"/>
    <w:rsid w:val="00437738"/>
    <w:rsid w:val="004B1F79"/>
    <w:rsid w:val="005A68C3"/>
    <w:rsid w:val="006B2A46"/>
    <w:rsid w:val="006C1B51"/>
    <w:rsid w:val="006D7972"/>
    <w:rsid w:val="00701CAF"/>
    <w:rsid w:val="00701E77"/>
    <w:rsid w:val="00763DF8"/>
    <w:rsid w:val="00802214"/>
    <w:rsid w:val="008461C6"/>
    <w:rsid w:val="00B60A0C"/>
    <w:rsid w:val="00BD7197"/>
    <w:rsid w:val="00C91C26"/>
    <w:rsid w:val="00CA2A03"/>
    <w:rsid w:val="00CB19A4"/>
    <w:rsid w:val="00D571DE"/>
    <w:rsid w:val="00D80A81"/>
    <w:rsid w:val="00F64523"/>
    <w:rsid w:val="00FC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A4"/>
    <w:pPr>
      <w:ind w:left="720"/>
      <w:contextualSpacing/>
    </w:pPr>
  </w:style>
  <w:style w:type="paragraph" w:customStyle="1" w:styleId="Default">
    <w:name w:val="Default"/>
    <w:rsid w:val="00CB1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B19A4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19A4"/>
    <w:pPr>
      <w:shd w:val="clear" w:color="auto" w:fill="FFFFFF"/>
      <w:spacing w:before="360" w:after="360" w:line="322" w:lineRule="exact"/>
      <w:jc w:val="center"/>
    </w:pPr>
    <w:rPr>
      <w:sz w:val="27"/>
      <w:szCs w:val="27"/>
    </w:rPr>
  </w:style>
  <w:style w:type="paragraph" w:styleId="a4">
    <w:name w:val="No Spacing"/>
    <w:uiPriority w:val="1"/>
    <w:qFormat/>
    <w:rsid w:val="00CB1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кочкурово</dc:creator>
  <cp:lastModifiedBy>Мурад</cp:lastModifiedBy>
  <cp:revision>2</cp:revision>
  <cp:lastPrinted>2020-02-06T06:02:00Z</cp:lastPrinted>
  <dcterms:created xsi:type="dcterms:W3CDTF">2020-02-06T06:04:00Z</dcterms:created>
  <dcterms:modified xsi:type="dcterms:W3CDTF">2020-02-06T06:04:00Z</dcterms:modified>
</cp:coreProperties>
</file>