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717" w:rsidRPr="00F53347" w:rsidRDefault="00F53347" w:rsidP="00F53347">
      <w:pPr>
        <w:rPr>
          <w:sz w:val="22"/>
          <w:szCs w:val="22"/>
        </w:rPr>
      </w:pPr>
      <w:r w:rsidRPr="00F53347">
        <w:rPr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2693035</wp:posOffset>
            </wp:positionH>
            <wp:positionV relativeFrom="margin">
              <wp:posOffset>-113665</wp:posOffset>
            </wp:positionV>
            <wp:extent cx="542925" cy="581025"/>
            <wp:effectExtent l="19050" t="0" r="9525" b="0"/>
            <wp:wrapSquare wrapText="bothSides"/>
            <wp:docPr id="2" name="Рисунок 1" descr="D:\шк.док-ты\шк.фото-видео\фото\576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.док-ты\шк.фото-видео\фото\576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5717" w:rsidRPr="00F53347" w:rsidRDefault="00425717" w:rsidP="00F53347">
      <w:pPr>
        <w:tabs>
          <w:tab w:val="left" w:pos="6705"/>
        </w:tabs>
        <w:rPr>
          <w:sz w:val="22"/>
          <w:szCs w:val="22"/>
        </w:rPr>
      </w:pPr>
      <w:r w:rsidRPr="00F53347">
        <w:rPr>
          <w:sz w:val="22"/>
          <w:szCs w:val="22"/>
        </w:rPr>
        <w:tab/>
      </w:r>
    </w:p>
    <w:p w:rsidR="00425717" w:rsidRPr="00F53347" w:rsidRDefault="00425717" w:rsidP="00F53347">
      <w:pPr>
        <w:tabs>
          <w:tab w:val="left" w:pos="6705"/>
        </w:tabs>
        <w:rPr>
          <w:sz w:val="22"/>
          <w:szCs w:val="22"/>
        </w:rPr>
      </w:pPr>
    </w:p>
    <w:p w:rsidR="00F53347" w:rsidRPr="00F53347" w:rsidRDefault="00F53347" w:rsidP="00F53347">
      <w:pPr>
        <w:jc w:val="center"/>
        <w:rPr>
          <w:sz w:val="22"/>
          <w:szCs w:val="22"/>
        </w:rPr>
      </w:pPr>
    </w:p>
    <w:p w:rsidR="00F53347" w:rsidRPr="00F53347" w:rsidRDefault="00F53347" w:rsidP="00F53347">
      <w:pPr>
        <w:jc w:val="center"/>
        <w:rPr>
          <w:b/>
          <w:sz w:val="22"/>
          <w:szCs w:val="22"/>
        </w:rPr>
      </w:pPr>
      <w:r w:rsidRPr="00F53347">
        <w:rPr>
          <w:b/>
          <w:sz w:val="22"/>
          <w:szCs w:val="22"/>
        </w:rPr>
        <w:t>РЕСПУБЛИКА                                                                           ДАГЕСТАН</w:t>
      </w:r>
    </w:p>
    <w:p w:rsidR="00F53347" w:rsidRPr="00F53347" w:rsidRDefault="00F53347" w:rsidP="00F53347">
      <w:pPr>
        <w:jc w:val="center"/>
        <w:rPr>
          <w:b/>
          <w:sz w:val="22"/>
          <w:szCs w:val="22"/>
        </w:rPr>
      </w:pPr>
    </w:p>
    <w:p w:rsidR="00F53347" w:rsidRPr="00F53347" w:rsidRDefault="00F53347" w:rsidP="00F53347">
      <w:pPr>
        <w:ind w:left="-426" w:firstLine="426"/>
        <w:jc w:val="center"/>
        <w:rPr>
          <w:b/>
          <w:sz w:val="22"/>
          <w:szCs w:val="22"/>
        </w:rPr>
      </w:pPr>
      <w:r w:rsidRPr="00F53347">
        <w:rPr>
          <w:b/>
          <w:sz w:val="22"/>
          <w:szCs w:val="22"/>
        </w:rPr>
        <w:t xml:space="preserve">МУНИЦИПАЛЬНОЕ    КАЗЁННОЕ   ОБЩЕОБРАЗОВАТЕЛЬНОЕ УЧРЕЖДЕНИЕ       </w:t>
      </w:r>
    </w:p>
    <w:p w:rsidR="00F53347" w:rsidRPr="00F53347" w:rsidRDefault="00F53347" w:rsidP="00F53347">
      <w:pPr>
        <w:ind w:left="-426" w:firstLine="426"/>
        <w:rPr>
          <w:b/>
          <w:sz w:val="22"/>
          <w:szCs w:val="22"/>
        </w:rPr>
      </w:pPr>
      <w:r w:rsidRPr="00F53347">
        <w:rPr>
          <w:b/>
          <w:sz w:val="22"/>
          <w:szCs w:val="22"/>
        </w:rPr>
        <w:t xml:space="preserve">        «КОРОДИНСКАЯ СОШ имени Б.Г.Гаджиева»       МО « ГУНИБСКИЙ РАЙОН»</w:t>
      </w:r>
    </w:p>
    <w:p w:rsidR="00F53347" w:rsidRPr="00F53347" w:rsidRDefault="005A50DE" w:rsidP="00F53347">
      <w:pPr>
        <w:ind w:left="-426" w:firstLine="426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line id="Прямая соединительная линия 1" o:spid="_x0000_s1027" style="position:absolute;left:0;text-align:left;flip:y;z-index:251658240;visibility:visible;mso-width-relative:margin" from="1.1pt,8.6pt" to="511.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qqZ+wEAAPgDAAAOAAAAZHJzL2Uyb0RvYy54bWysU8mO1DAQvSPxD5bvdJKe0SxRp+cwI7gg&#10;aLHdPY7dsfAm23S6b8AZqT+BX5gDSCMN8A3JH1F2MmHEdkBcrFpfVb0qL862SqINc14YXeFilmPE&#10;NDW10OsKv3zx8MEJRj4QXRNpNKvwjnl8trx/b9Haks1NY2TNHAIQ7cvWVrgJwZZZ5mnDFPEzY5kG&#10;JzdOkQCqW2e1Iy2gK5nN8/woa42rrTOUeQ/Wi8GJlwmfc0bDU849C0hWGHoL6XXpvYxvtlyQcu2I&#10;bQQd2yD/0IUiQkPRCeqCBILeOPELlBLUGW94mFGjMsO5oCzNANMU+U/TPG+IZWkWIMfbiSb//2Dp&#10;k83KIVHD7jDSRMGKuo/9237ffemu+j3q33Xfus/dp+66+9pd9+9Bvuk/gByd3c1o3qMiMtlaXwLg&#10;uV65UfN25SItW+4U4lLYV7FQtMDoaJv2sJv2wLYBUTAeHR6fHszhcij4ivz49DCiZwNMTLbOh0fM&#10;KBSFCkuhI02kJJvHPgyhtyHRLDVqK3xwUuRp4Vnsc+gsSWEn2RD2jHHgAjqYJ7h0hexcOrQhcD/1&#10;6zQl9CE1RMYULqSckvK/J42xMY2ly5wSB0b+WG2KThWNDlOiEtq431UN29tW+RAP9N2ZNYqXpt6l&#10;PSUHnFdiePwK8X7v6in9x4ddfgcAAP//AwBQSwMEFAAGAAgAAAAhAO1RfEjcAAAACAEAAA8AAABk&#10;cnMvZG93bnJldi54bWxMT0FOwzAQvCPxB2uRuFEHS5gS4lQIqQeQEGrgwm0bb51AbEex24bfsz3R&#10;0+7OjGZmq9XsB3GgKfUxGLhdFCAotNH2wRn4/FjfLEGkjMHiEAMZ+KUEq/ryosLSxmPY0KHJTrBJ&#10;SCUa6HIeSylT25HHtIgjBeZ2cfKY+ZyctBMe2dwPUhWFlh77wAkdjvTcUfvT7D2H6PZOvTXJvTSb&#10;L/29fsed06/GXF/NT48gMs35Xwyn+lwdau60jftgkxgMKMVChu95nuhCKQ1iy9vyAWRdyfMH6j8A&#10;AAD//wMAUEsBAi0AFAAGAAgAAAAhALaDOJL+AAAA4QEAABMAAAAAAAAAAAAAAAAAAAAAAFtDb250&#10;ZW50X1R5cGVzXS54bWxQSwECLQAUAAYACAAAACEAOP0h/9YAAACUAQAACwAAAAAAAAAAAAAAAAAv&#10;AQAAX3JlbHMvLnJlbHNQSwECLQAUAAYACAAAACEA8f6qmfsBAAD4AwAADgAAAAAAAAAAAAAAAAAu&#10;AgAAZHJzL2Uyb0RvYy54bWxQSwECLQAUAAYACAAAACEA7VF8SNwAAAAIAQAADwAAAAAAAAAAAAAA&#10;AABVBAAAZHJzL2Rvd25yZXYueG1sUEsFBgAAAAAEAAQA8wAAAF4FAAAAAA==&#10;" strokecolor="black [3200]" strokeweight="3pt">
            <v:shadow on="t" color="black" opacity="24903f" origin=",.5" offset="0,.55556mm"/>
          </v:line>
        </w:pict>
      </w:r>
    </w:p>
    <w:p w:rsidR="00F53347" w:rsidRPr="00F53347" w:rsidRDefault="00F53347" w:rsidP="00F53347">
      <w:pPr>
        <w:jc w:val="center"/>
        <w:rPr>
          <w:b/>
          <w:sz w:val="22"/>
          <w:szCs w:val="22"/>
          <w:u w:val="single"/>
        </w:rPr>
      </w:pPr>
      <w:r w:rsidRPr="00F53347">
        <w:rPr>
          <w:b/>
          <w:sz w:val="22"/>
          <w:szCs w:val="22"/>
          <w:u w:val="single"/>
        </w:rPr>
        <w:t xml:space="preserve">368345, с. </w:t>
      </w:r>
      <w:proofErr w:type="spellStart"/>
      <w:r w:rsidRPr="00F53347">
        <w:rPr>
          <w:b/>
          <w:sz w:val="22"/>
          <w:szCs w:val="22"/>
          <w:u w:val="single"/>
        </w:rPr>
        <w:t>Корода</w:t>
      </w:r>
      <w:proofErr w:type="spellEnd"/>
      <w:r w:rsidRPr="00F53347">
        <w:rPr>
          <w:b/>
          <w:sz w:val="22"/>
          <w:szCs w:val="22"/>
          <w:u w:val="single"/>
        </w:rPr>
        <w:t xml:space="preserve">  </w:t>
      </w:r>
      <w:proofErr w:type="spellStart"/>
      <w:r w:rsidRPr="00F53347">
        <w:rPr>
          <w:b/>
          <w:sz w:val="22"/>
          <w:szCs w:val="22"/>
          <w:u w:val="single"/>
        </w:rPr>
        <w:t>Гунибский</w:t>
      </w:r>
      <w:proofErr w:type="spellEnd"/>
      <w:r w:rsidRPr="00F53347">
        <w:rPr>
          <w:b/>
          <w:sz w:val="22"/>
          <w:szCs w:val="22"/>
          <w:u w:val="single"/>
        </w:rPr>
        <w:t xml:space="preserve"> район  РД ,  </w:t>
      </w:r>
      <w:r w:rsidRPr="00F53347">
        <w:rPr>
          <w:b/>
          <w:sz w:val="22"/>
          <w:szCs w:val="22"/>
          <w:u w:val="single"/>
          <w:lang w:val="en-US"/>
        </w:rPr>
        <w:t>e</w:t>
      </w:r>
      <w:r w:rsidRPr="00F53347">
        <w:rPr>
          <w:b/>
          <w:sz w:val="22"/>
          <w:szCs w:val="22"/>
          <w:u w:val="single"/>
        </w:rPr>
        <w:t>-</w:t>
      </w:r>
      <w:r w:rsidRPr="00F53347">
        <w:rPr>
          <w:b/>
          <w:sz w:val="22"/>
          <w:szCs w:val="22"/>
          <w:u w:val="single"/>
          <w:lang w:val="en-US"/>
        </w:rPr>
        <w:t>mail</w:t>
      </w:r>
      <w:r w:rsidRPr="00F53347">
        <w:rPr>
          <w:b/>
          <w:sz w:val="22"/>
          <w:szCs w:val="22"/>
          <w:u w:val="single"/>
        </w:rPr>
        <w:t xml:space="preserve"> -   </w:t>
      </w:r>
      <w:hyperlink r:id="rId6" w:history="1">
        <w:r w:rsidRPr="00F53347">
          <w:rPr>
            <w:rStyle w:val="a9"/>
            <w:sz w:val="22"/>
            <w:szCs w:val="22"/>
            <w:lang w:val="en-US"/>
          </w:rPr>
          <w:t>shkolakoroda</w:t>
        </w:r>
        <w:r w:rsidRPr="00F53347">
          <w:rPr>
            <w:rStyle w:val="a9"/>
            <w:sz w:val="22"/>
            <w:szCs w:val="22"/>
          </w:rPr>
          <w:t>@</w:t>
        </w:r>
        <w:r w:rsidRPr="00F53347">
          <w:rPr>
            <w:rStyle w:val="a9"/>
            <w:sz w:val="22"/>
            <w:szCs w:val="22"/>
            <w:lang w:val="en-US"/>
          </w:rPr>
          <w:t>mail</w:t>
        </w:r>
        <w:r w:rsidRPr="00F53347">
          <w:rPr>
            <w:rStyle w:val="a9"/>
            <w:sz w:val="22"/>
            <w:szCs w:val="22"/>
          </w:rPr>
          <w:t>.</w:t>
        </w:r>
        <w:r w:rsidRPr="00F53347">
          <w:rPr>
            <w:rStyle w:val="a9"/>
            <w:sz w:val="22"/>
            <w:szCs w:val="22"/>
            <w:lang w:val="en-US"/>
          </w:rPr>
          <w:t>ru</w:t>
        </w:r>
      </w:hyperlink>
      <w:r w:rsidRPr="00F53347">
        <w:rPr>
          <w:sz w:val="22"/>
          <w:szCs w:val="22"/>
          <w:u w:val="single"/>
        </w:rPr>
        <w:t xml:space="preserve">    </w:t>
      </w:r>
      <w:r w:rsidRPr="00F53347">
        <w:rPr>
          <w:b/>
          <w:sz w:val="22"/>
          <w:szCs w:val="22"/>
          <w:u w:val="single"/>
        </w:rPr>
        <w:t>т. +79604078133</w:t>
      </w:r>
    </w:p>
    <w:p w:rsidR="00425717" w:rsidRPr="00F53347" w:rsidRDefault="00425717" w:rsidP="00F53347">
      <w:pPr>
        <w:tabs>
          <w:tab w:val="left" w:pos="6705"/>
        </w:tabs>
        <w:rPr>
          <w:sz w:val="22"/>
          <w:szCs w:val="22"/>
        </w:rPr>
      </w:pPr>
    </w:p>
    <w:p w:rsidR="00425717" w:rsidRPr="00F53347" w:rsidRDefault="00F53347" w:rsidP="00F53347">
      <w:pPr>
        <w:rPr>
          <w:b/>
          <w:bCs/>
          <w:color w:val="000000"/>
          <w:sz w:val="22"/>
          <w:szCs w:val="22"/>
        </w:rPr>
      </w:pPr>
      <w:r w:rsidRPr="00F53347">
        <w:rPr>
          <w:b/>
          <w:bCs/>
          <w:color w:val="000000"/>
          <w:sz w:val="22"/>
          <w:szCs w:val="22"/>
        </w:rPr>
        <w:t xml:space="preserve">                                                            ПРИКАЗ</w:t>
      </w:r>
    </w:p>
    <w:tbl>
      <w:tblPr>
        <w:tblW w:w="11825" w:type="dxa"/>
        <w:tblInd w:w="-885" w:type="dxa"/>
        <w:tblLayout w:type="fixed"/>
        <w:tblLook w:val="01E0"/>
      </w:tblPr>
      <w:tblGrid>
        <w:gridCol w:w="10632"/>
        <w:gridCol w:w="283"/>
        <w:gridCol w:w="674"/>
        <w:gridCol w:w="236"/>
      </w:tblGrid>
      <w:tr w:rsidR="00425717" w:rsidRPr="00F53347" w:rsidTr="00F53347">
        <w:trPr>
          <w:trHeight w:val="354"/>
        </w:trPr>
        <w:tc>
          <w:tcPr>
            <w:tcW w:w="11589" w:type="dxa"/>
            <w:gridSpan w:val="3"/>
            <w:vAlign w:val="bottom"/>
          </w:tcPr>
          <w:p w:rsidR="00425717" w:rsidRPr="00F53347" w:rsidRDefault="00425717" w:rsidP="00F53347">
            <w:pPr>
              <w:rPr>
                <w:b/>
                <w:sz w:val="22"/>
                <w:szCs w:val="22"/>
              </w:rPr>
            </w:pPr>
            <w:r w:rsidRPr="00F53347">
              <w:rPr>
                <w:b/>
                <w:sz w:val="22"/>
                <w:szCs w:val="22"/>
              </w:rPr>
              <w:t xml:space="preserve">№  </w:t>
            </w:r>
            <w:r w:rsidR="006D6334" w:rsidRPr="00F53347">
              <w:rPr>
                <w:b/>
                <w:sz w:val="22"/>
                <w:szCs w:val="22"/>
              </w:rPr>
              <w:t>69</w:t>
            </w:r>
            <w:bookmarkStart w:id="0" w:name="_GoBack"/>
            <w:bookmarkEnd w:id="0"/>
            <w:r w:rsidRPr="00F53347">
              <w:rPr>
                <w:b/>
                <w:sz w:val="22"/>
                <w:szCs w:val="22"/>
              </w:rPr>
              <w:t xml:space="preserve"> от  </w:t>
            </w:r>
            <w:r w:rsidR="00D72FA0" w:rsidRPr="00F53347">
              <w:rPr>
                <w:b/>
                <w:sz w:val="22"/>
                <w:szCs w:val="22"/>
              </w:rPr>
              <w:t>14.08.2020 г</w:t>
            </w:r>
          </w:p>
        </w:tc>
        <w:tc>
          <w:tcPr>
            <w:tcW w:w="236" w:type="dxa"/>
            <w:vAlign w:val="bottom"/>
          </w:tcPr>
          <w:p w:rsidR="00425717" w:rsidRPr="00F53347" w:rsidRDefault="00425717" w:rsidP="00F53347">
            <w:pPr>
              <w:jc w:val="right"/>
              <w:rPr>
                <w:sz w:val="22"/>
                <w:szCs w:val="22"/>
              </w:rPr>
            </w:pPr>
          </w:p>
        </w:tc>
      </w:tr>
      <w:tr w:rsidR="00425717" w:rsidRPr="00F53347" w:rsidTr="00F53347">
        <w:trPr>
          <w:gridAfter w:val="2"/>
          <w:wAfter w:w="910" w:type="dxa"/>
          <w:trHeight w:val="375"/>
        </w:trPr>
        <w:tc>
          <w:tcPr>
            <w:tcW w:w="10632" w:type="dxa"/>
            <w:tcBorders>
              <w:left w:val="nil"/>
              <w:bottom w:val="nil"/>
              <w:right w:val="nil"/>
            </w:tcBorders>
            <w:vAlign w:val="center"/>
          </w:tcPr>
          <w:p w:rsidR="00E60CF6" w:rsidRPr="00F53347" w:rsidRDefault="00E60CF6" w:rsidP="00F5334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60CF6" w:rsidRPr="00F53347" w:rsidRDefault="00E60CF6" w:rsidP="00F53347">
            <w:pPr>
              <w:rPr>
                <w:color w:val="000000"/>
                <w:sz w:val="22"/>
                <w:szCs w:val="22"/>
              </w:rPr>
            </w:pPr>
            <w:r w:rsidRPr="00F53347">
              <w:rPr>
                <w:b/>
                <w:bCs/>
                <w:color w:val="000000"/>
                <w:sz w:val="22"/>
                <w:szCs w:val="22"/>
              </w:rPr>
              <w:t>Об усилении контроля организации</w:t>
            </w:r>
            <w:r w:rsidRPr="00F53347">
              <w:rPr>
                <w:sz w:val="22"/>
                <w:szCs w:val="22"/>
              </w:rPr>
              <w:br/>
            </w:r>
            <w:r w:rsidR="00F53347" w:rsidRPr="00F53347">
              <w:rPr>
                <w:b/>
                <w:bCs/>
                <w:color w:val="000000"/>
                <w:sz w:val="22"/>
                <w:szCs w:val="22"/>
              </w:rPr>
              <w:t xml:space="preserve"> и качества питания в МК</w:t>
            </w:r>
            <w:r w:rsidRPr="00F53347">
              <w:rPr>
                <w:b/>
                <w:bCs/>
                <w:color w:val="000000"/>
                <w:sz w:val="22"/>
                <w:szCs w:val="22"/>
              </w:rPr>
              <w:t>ОУ «</w:t>
            </w:r>
            <w:r w:rsidR="00F53347" w:rsidRPr="00F53347">
              <w:rPr>
                <w:b/>
                <w:bCs/>
                <w:color w:val="000000"/>
                <w:sz w:val="22"/>
                <w:szCs w:val="22"/>
              </w:rPr>
              <w:t>Короди</w:t>
            </w:r>
            <w:r w:rsidR="00E97429" w:rsidRPr="00F53347">
              <w:rPr>
                <w:b/>
                <w:bCs/>
                <w:color w:val="000000"/>
                <w:sz w:val="22"/>
                <w:szCs w:val="22"/>
              </w:rPr>
              <w:t xml:space="preserve">нская </w:t>
            </w:r>
            <w:r w:rsidRPr="00F53347">
              <w:rPr>
                <w:b/>
                <w:bCs/>
                <w:color w:val="000000"/>
                <w:sz w:val="22"/>
                <w:szCs w:val="22"/>
              </w:rPr>
              <w:t>СОШ»</w:t>
            </w:r>
          </w:p>
          <w:p w:rsidR="00E60CF6" w:rsidRPr="00F53347" w:rsidRDefault="00E60CF6" w:rsidP="00F53347">
            <w:pPr>
              <w:rPr>
                <w:color w:val="000000"/>
                <w:sz w:val="22"/>
                <w:szCs w:val="22"/>
              </w:rPr>
            </w:pPr>
          </w:p>
          <w:p w:rsidR="00E60CF6" w:rsidRPr="00F53347" w:rsidRDefault="00E60CF6" w:rsidP="00F53347">
            <w:pPr>
              <w:rPr>
                <w:color w:val="000000"/>
                <w:sz w:val="22"/>
                <w:szCs w:val="22"/>
              </w:rPr>
            </w:pPr>
            <w:proofErr w:type="gramStart"/>
            <w:r w:rsidRPr="00F53347">
              <w:rPr>
                <w:color w:val="000000"/>
                <w:sz w:val="22"/>
                <w:szCs w:val="22"/>
              </w:rPr>
              <w:t xml:space="preserve">На основании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 w:rsidRPr="00F53347">
              <w:rPr>
                <w:color w:val="000000"/>
                <w:sz w:val="22"/>
                <w:szCs w:val="22"/>
              </w:rPr>
              <w:t>коронавирусной</w:t>
            </w:r>
            <w:proofErr w:type="spellEnd"/>
            <w:r w:rsidRPr="00F53347">
              <w:rPr>
                <w:color w:val="000000"/>
                <w:sz w:val="22"/>
                <w:szCs w:val="22"/>
              </w:rPr>
              <w:t xml:space="preserve"> инфекции (COVID-19)», письма </w:t>
            </w:r>
            <w:proofErr w:type="spellStart"/>
            <w:r w:rsidRPr="00F53347">
              <w:rPr>
                <w:color w:val="000000"/>
                <w:sz w:val="22"/>
                <w:szCs w:val="22"/>
              </w:rPr>
              <w:t>Роспотребнадзора</w:t>
            </w:r>
            <w:proofErr w:type="spellEnd"/>
            <w:r w:rsidRPr="00F53347">
              <w:rPr>
                <w:color w:val="000000"/>
                <w:sz w:val="22"/>
                <w:szCs w:val="22"/>
              </w:rPr>
              <w:t xml:space="preserve"> от 14.02.2020 № 02/2230-2020-32 «О проведении профилактических и дезинфекционных мероприятий в организациях общественного питания и пищеблоках образовательных организаций», в связи с неблагополучной ситуацией по новой </w:t>
            </w:r>
            <w:proofErr w:type="spellStart"/>
            <w:r w:rsidRPr="00F53347">
              <w:rPr>
                <w:color w:val="000000"/>
                <w:sz w:val="22"/>
                <w:szCs w:val="22"/>
              </w:rPr>
              <w:t>коронавирусной</w:t>
            </w:r>
            <w:proofErr w:type="spellEnd"/>
            <w:proofErr w:type="gramEnd"/>
            <w:r w:rsidRPr="00F53347">
              <w:rPr>
                <w:color w:val="000000"/>
                <w:sz w:val="22"/>
                <w:szCs w:val="22"/>
              </w:rPr>
              <w:t xml:space="preserve"> инфекции</w:t>
            </w:r>
          </w:p>
          <w:p w:rsidR="00E60CF6" w:rsidRPr="00F53347" w:rsidRDefault="00E60CF6" w:rsidP="00F53347">
            <w:pPr>
              <w:rPr>
                <w:color w:val="000000"/>
                <w:sz w:val="22"/>
                <w:szCs w:val="22"/>
              </w:rPr>
            </w:pPr>
            <w:r w:rsidRPr="00F53347">
              <w:rPr>
                <w:color w:val="000000"/>
                <w:sz w:val="22"/>
                <w:szCs w:val="22"/>
              </w:rPr>
              <w:t>ПРИКАЗЫВАЮ:</w:t>
            </w:r>
          </w:p>
          <w:p w:rsidR="00E60CF6" w:rsidRPr="00F53347" w:rsidRDefault="00E60CF6" w:rsidP="00F53347">
            <w:pPr>
              <w:rPr>
                <w:color w:val="000000"/>
                <w:sz w:val="22"/>
                <w:szCs w:val="22"/>
              </w:rPr>
            </w:pPr>
            <w:r w:rsidRPr="00F53347">
              <w:rPr>
                <w:color w:val="000000"/>
                <w:sz w:val="22"/>
                <w:szCs w:val="22"/>
              </w:rPr>
              <w:t>1. Усилить с</w:t>
            </w:r>
            <w:r w:rsidR="00277120" w:rsidRPr="00F53347">
              <w:rPr>
                <w:color w:val="000000"/>
                <w:sz w:val="22"/>
                <w:szCs w:val="22"/>
              </w:rPr>
              <w:t xml:space="preserve"> 1 сентября  </w:t>
            </w:r>
            <w:r w:rsidRPr="00F53347">
              <w:rPr>
                <w:color w:val="000000"/>
                <w:sz w:val="22"/>
                <w:szCs w:val="22"/>
              </w:rPr>
              <w:t xml:space="preserve"> 2020</w:t>
            </w:r>
            <w:r w:rsidR="00277120" w:rsidRPr="00F53347">
              <w:rPr>
                <w:color w:val="000000"/>
                <w:sz w:val="22"/>
                <w:szCs w:val="22"/>
              </w:rPr>
              <w:t xml:space="preserve"> года </w:t>
            </w:r>
            <w:r w:rsidR="00F53347" w:rsidRPr="00F53347">
              <w:rPr>
                <w:color w:val="000000"/>
                <w:sz w:val="22"/>
                <w:szCs w:val="22"/>
              </w:rPr>
              <w:t> в МК</w:t>
            </w:r>
            <w:r w:rsidRPr="00F53347">
              <w:rPr>
                <w:color w:val="000000"/>
                <w:sz w:val="22"/>
                <w:szCs w:val="22"/>
              </w:rPr>
              <w:t>ОУ «</w:t>
            </w:r>
            <w:r w:rsidR="00F53347">
              <w:rPr>
                <w:color w:val="000000"/>
                <w:sz w:val="22"/>
                <w:szCs w:val="22"/>
              </w:rPr>
              <w:t>Короди</w:t>
            </w:r>
            <w:r w:rsidR="00277120" w:rsidRPr="00F53347">
              <w:rPr>
                <w:color w:val="000000"/>
                <w:sz w:val="22"/>
                <w:szCs w:val="22"/>
              </w:rPr>
              <w:t xml:space="preserve">нская </w:t>
            </w:r>
            <w:r w:rsidRPr="00F53347">
              <w:rPr>
                <w:color w:val="000000"/>
                <w:sz w:val="22"/>
                <w:szCs w:val="22"/>
              </w:rPr>
              <w:t>»контроль организации и качества питания.</w:t>
            </w:r>
          </w:p>
          <w:p w:rsidR="00E60CF6" w:rsidRPr="00F53347" w:rsidRDefault="00E60CF6" w:rsidP="00F53347">
            <w:pPr>
              <w:rPr>
                <w:color w:val="000000"/>
                <w:sz w:val="22"/>
                <w:szCs w:val="22"/>
              </w:rPr>
            </w:pPr>
            <w:r w:rsidRPr="00F53347">
              <w:rPr>
                <w:color w:val="000000"/>
                <w:sz w:val="22"/>
                <w:szCs w:val="22"/>
              </w:rPr>
              <w:t xml:space="preserve">2. </w:t>
            </w:r>
            <w:r w:rsidR="00F53347">
              <w:rPr>
                <w:color w:val="000000"/>
                <w:sz w:val="22"/>
                <w:szCs w:val="22"/>
              </w:rPr>
              <w:t>Дежурному учителю</w:t>
            </w:r>
            <w:r w:rsidRPr="00F53347">
              <w:rPr>
                <w:color w:val="000000"/>
                <w:sz w:val="22"/>
                <w:szCs w:val="22"/>
              </w:rPr>
              <w:t>:</w:t>
            </w:r>
          </w:p>
          <w:p w:rsidR="00E60CF6" w:rsidRPr="00F53347" w:rsidRDefault="00E60CF6" w:rsidP="00F53347">
            <w:pPr>
              <w:numPr>
                <w:ilvl w:val="0"/>
                <w:numId w:val="12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2"/>
                <w:szCs w:val="22"/>
              </w:rPr>
            </w:pPr>
            <w:r w:rsidRPr="00F53347">
              <w:rPr>
                <w:color w:val="000000"/>
                <w:sz w:val="22"/>
                <w:szCs w:val="22"/>
              </w:rPr>
              <w:t>измерять температуру работников пищеблока два раза в день;</w:t>
            </w:r>
          </w:p>
          <w:p w:rsidR="00E60CF6" w:rsidRPr="00F53347" w:rsidRDefault="00E60CF6" w:rsidP="00F53347">
            <w:pPr>
              <w:numPr>
                <w:ilvl w:val="0"/>
                <w:numId w:val="12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2"/>
                <w:szCs w:val="22"/>
              </w:rPr>
            </w:pPr>
            <w:r w:rsidRPr="00F53347">
              <w:rPr>
                <w:color w:val="000000"/>
                <w:sz w:val="22"/>
                <w:szCs w:val="22"/>
              </w:rPr>
              <w:t>фиксировать результаты замеров в журнале здоровья;</w:t>
            </w:r>
          </w:p>
          <w:p w:rsidR="00E60CF6" w:rsidRPr="00F53347" w:rsidRDefault="00E60CF6" w:rsidP="00F53347">
            <w:pPr>
              <w:numPr>
                <w:ilvl w:val="0"/>
                <w:numId w:val="12"/>
              </w:numPr>
              <w:spacing w:before="100" w:beforeAutospacing="1" w:after="100" w:afterAutospacing="1"/>
              <w:ind w:left="780" w:right="180"/>
              <w:rPr>
                <w:color w:val="000000"/>
                <w:sz w:val="22"/>
                <w:szCs w:val="22"/>
              </w:rPr>
            </w:pPr>
            <w:r w:rsidRPr="00F53347">
              <w:rPr>
                <w:color w:val="000000"/>
                <w:sz w:val="22"/>
                <w:szCs w:val="22"/>
              </w:rPr>
              <w:t>не допускать к работе работников пищеблока с проявлениями симптомов острых респираторных инфекций (повышенная температура, кашель, насморк);</w:t>
            </w:r>
          </w:p>
          <w:p w:rsidR="00E60CF6" w:rsidRPr="00F53347" w:rsidRDefault="00E60CF6" w:rsidP="00F53347">
            <w:pPr>
              <w:rPr>
                <w:color w:val="000000"/>
                <w:sz w:val="22"/>
                <w:szCs w:val="22"/>
              </w:rPr>
            </w:pPr>
            <w:r w:rsidRPr="00F53347">
              <w:rPr>
                <w:color w:val="000000"/>
                <w:sz w:val="22"/>
                <w:szCs w:val="22"/>
              </w:rPr>
              <w:t xml:space="preserve">3. Завхозу </w:t>
            </w:r>
            <w:proofErr w:type="spellStart"/>
            <w:r w:rsidR="00F53347" w:rsidRPr="00F53347">
              <w:rPr>
                <w:color w:val="000000"/>
                <w:sz w:val="22"/>
                <w:szCs w:val="22"/>
              </w:rPr>
              <w:t>Кветалиеву</w:t>
            </w:r>
            <w:proofErr w:type="spellEnd"/>
            <w:r w:rsidR="00F53347" w:rsidRPr="00F53347">
              <w:rPr>
                <w:color w:val="000000"/>
                <w:sz w:val="22"/>
                <w:szCs w:val="22"/>
              </w:rPr>
              <w:t xml:space="preserve"> М.М.</w:t>
            </w:r>
            <w:r w:rsidRPr="00F53347">
              <w:rPr>
                <w:color w:val="000000"/>
                <w:sz w:val="22"/>
                <w:szCs w:val="22"/>
              </w:rPr>
              <w:t>.:</w:t>
            </w:r>
          </w:p>
          <w:p w:rsidR="00E60CF6" w:rsidRPr="00F53347" w:rsidRDefault="00E60CF6" w:rsidP="00F53347">
            <w:pPr>
              <w:numPr>
                <w:ilvl w:val="0"/>
                <w:numId w:val="13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2"/>
                <w:szCs w:val="22"/>
              </w:rPr>
            </w:pPr>
            <w:r w:rsidRPr="00F53347">
              <w:rPr>
                <w:color w:val="000000"/>
                <w:sz w:val="22"/>
                <w:szCs w:val="22"/>
              </w:rPr>
              <w:t>ежедневно выдать работникам пищеблока запас одноразовых масок (исходя из продолжительности рабочей смены и смены масок не реже 1 раза в 3 часа) для использования их при работе с детьми;</w:t>
            </w:r>
          </w:p>
          <w:p w:rsidR="00E60CF6" w:rsidRPr="00F53347" w:rsidRDefault="00E60CF6" w:rsidP="00F53347">
            <w:pPr>
              <w:numPr>
                <w:ilvl w:val="0"/>
                <w:numId w:val="13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2"/>
                <w:szCs w:val="22"/>
              </w:rPr>
            </w:pPr>
            <w:r w:rsidRPr="00F53347">
              <w:rPr>
                <w:color w:val="000000"/>
                <w:sz w:val="22"/>
                <w:szCs w:val="22"/>
              </w:rPr>
              <w:t>обеспечить работникам пищеблока дезинфицирующими салфетками, кожными антисептиками для обработки рук, дезинфицирующими средствами;</w:t>
            </w:r>
          </w:p>
          <w:p w:rsidR="00E60CF6" w:rsidRPr="00F53347" w:rsidRDefault="00E60CF6" w:rsidP="00F53347">
            <w:pPr>
              <w:numPr>
                <w:ilvl w:val="0"/>
                <w:numId w:val="13"/>
              </w:numPr>
              <w:spacing w:before="100" w:beforeAutospacing="1" w:after="100" w:afterAutospacing="1"/>
              <w:ind w:left="780" w:right="180"/>
              <w:rPr>
                <w:color w:val="000000"/>
                <w:sz w:val="22"/>
                <w:szCs w:val="22"/>
              </w:rPr>
            </w:pPr>
            <w:r w:rsidRPr="00F53347">
              <w:rPr>
                <w:color w:val="000000"/>
                <w:sz w:val="22"/>
                <w:szCs w:val="22"/>
              </w:rPr>
              <w:t>разместить на информационных стендах памятки по заболеваниям.</w:t>
            </w:r>
          </w:p>
          <w:p w:rsidR="00E60CF6" w:rsidRPr="00F53347" w:rsidRDefault="00E60CF6" w:rsidP="00F53347">
            <w:pPr>
              <w:rPr>
                <w:color w:val="000000"/>
                <w:sz w:val="22"/>
                <w:szCs w:val="22"/>
              </w:rPr>
            </w:pPr>
            <w:r w:rsidRPr="00F53347">
              <w:rPr>
                <w:color w:val="000000"/>
                <w:sz w:val="22"/>
                <w:szCs w:val="22"/>
              </w:rPr>
              <w:t>4. Работникам пищеблока соблюдать меры профилактики:</w:t>
            </w:r>
          </w:p>
          <w:p w:rsidR="00E60CF6" w:rsidRPr="00F53347" w:rsidRDefault="00E60CF6" w:rsidP="00F53347">
            <w:pPr>
              <w:numPr>
                <w:ilvl w:val="0"/>
                <w:numId w:val="14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2"/>
                <w:szCs w:val="22"/>
              </w:rPr>
            </w:pPr>
            <w:r w:rsidRPr="00F53347">
              <w:rPr>
                <w:color w:val="000000"/>
                <w:sz w:val="22"/>
                <w:szCs w:val="22"/>
              </w:rPr>
              <w:t>часто мыть руки с мылом и обрабатывать их кожными антисептиками;</w:t>
            </w:r>
          </w:p>
          <w:p w:rsidR="00E60CF6" w:rsidRPr="00F53347" w:rsidRDefault="00E60CF6" w:rsidP="00F53347">
            <w:pPr>
              <w:numPr>
                <w:ilvl w:val="0"/>
                <w:numId w:val="14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2"/>
                <w:szCs w:val="22"/>
              </w:rPr>
            </w:pPr>
            <w:r w:rsidRPr="00F53347">
              <w:rPr>
                <w:color w:val="000000"/>
                <w:sz w:val="22"/>
                <w:szCs w:val="22"/>
              </w:rPr>
              <w:t>носить одноразовые маски, соблюдая график их ношения;</w:t>
            </w:r>
          </w:p>
          <w:p w:rsidR="00E60CF6" w:rsidRPr="00F53347" w:rsidRDefault="00E60CF6" w:rsidP="00F53347">
            <w:pPr>
              <w:numPr>
                <w:ilvl w:val="0"/>
                <w:numId w:val="14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2"/>
                <w:szCs w:val="22"/>
              </w:rPr>
            </w:pPr>
            <w:r w:rsidRPr="00F53347">
              <w:rPr>
                <w:color w:val="000000"/>
                <w:sz w:val="22"/>
                <w:szCs w:val="22"/>
              </w:rPr>
              <w:t>проводить дезинфекцию столовой посуды;</w:t>
            </w:r>
          </w:p>
          <w:p w:rsidR="00E60CF6" w:rsidRPr="00F53347" w:rsidRDefault="00E60CF6" w:rsidP="00F53347">
            <w:pPr>
              <w:numPr>
                <w:ilvl w:val="0"/>
                <w:numId w:val="14"/>
              </w:numPr>
              <w:spacing w:before="100" w:beforeAutospacing="1" w:after="100" w:afterAutospacing="1"/>
              <w:ind w:left="780" w:right="180"/>
              <w:rPr>
                <w:color w:val="000000"/>
                <w:sz w:val="22"/>
                <w:szCs w:val="22"/>
              </w:rPr>
            </w:pPr>
            <w:r w:rsidRPr="00F53347">
              <w:rPr>
                <w:color w:val="000000"/>
                <w:sz w:val="22"/>
                <w:szCs w:val="22"/>
              </w:rPr>
              <w:t>проводить дезинфекцию кухонной посуды по окончании рабочей смены.</w:t>
            </w:r>
          </w:p>
          <w:p w:rsidR="00E60CF6" w:rsidRPr="00F53347" w:rsidRDefault="00E60CF6" w:rsidP="00F53347">
            <w:pPr>
              <w:rPr>
                <w:color w:val="000000"/>
                <w:sz w:val="22"/>
                <w:szCs w:val="22"/>
              </w:rPr>
            </w:pPr>
            <w:r w:rsidRPr="00F53347">
              <w:rPr>
                <w:color w:val="000000"/>
                <w:sz w:val="22"/>
                <w:szCs w:val="22"/>
              </w:rPr>
              <w:t>5. Уборщику помещений пищеблока:</w:t>
            </w:r>
          </w:p>
          <w:p w:rsidR="00E60CF6" w:rsidRPr="00F53347" w:rsidRDefault="00E60CF6" w:rsidP="00F53347">
            <w:pPr>
              <w:numPr>
                <w:ilvl w:val="0"/>
                <w:numId w:val="15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2"/>
                <w:szCs w:val="22"/>
              </w:rPr>
            </w:pPr>
            <w:r w:rsidRPr="00F53347">
              <w:rPr>
                <w:color w:val="000000"/>
                <w:sz w:val="22"/>
                <w:szCs w:val="22"/>
              </w:rPr>
              <w:t>проводить дезинфекцию помещений столовой по окончании рабочей смены (или не реже чем через 6 часов);</w:t>
            </w:r>
          </w:p>
          <w:p w:rsidR="00E60CF6" w:rsidRPr="00F53347" w:rsidRDefault="00E60CF6" w:rsidP="00F53347">
            <w:pPr>
              <w:numPr>
                <w:ilvl w:val="0"/>
                <w:numId w:val="15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2"/>
                <w:szCs w:val="22"/>
              </w:rPr>
            </w:pPr>
            <w:r w:rsidRPr="00F53347">
              <w:rPr>
                <w:color w:val="000000"/>
                <w:sz w:val="22"/>
                <w:szCs w:val="22"/>
              </w:rPr>
              <w:t>проветривать и обеззараживать воздух в помещениях пищеблока;</w:t>
            </w:r>
          </w:p>
          <w:p w:rsidR="00E60CF6" w:rsidRPr="00F53347" w:rsidRDefault="00E60CF6" w:rsidP="00F53347">
            <w:pPr>
              <w:numPr>
                <w:ilvl w:val="0"/>
                <w:numId w:val="15"/>
              </w:numPr>
              <w:spacing w:before="100" w:beforeAutospacing="1" w:after="100" w:afterAutospacing="1"/>
              <w:ind w:left="780" w:right="180"/>
              <w:rPr>
                <w:color w:val="000000"/>
                <w:sz w:val="22"/>
                <w:szCs w:val="22"/>
              </w:rPr>
            </w:pPr>
            <w:r w:rsidRPr="00F53347">
              <w:rPr>
                <w:color w:val="000000"/>
                <w:sz w:val="22"/>
                <w:szCs w:val="22"/>
              </w:rPr>
              <w:t>проводить влажную уборку помещений с использованием дезинфицирующих средств.</w:t>
            </w:r>
          </w:p>
          <w:p w:rsidR="00E60CF6" w:rsidRPr="00F53347" w:rsidRDefault="00E60CF6" w:rsidP="00F53347">
            <w:pPr>
              <w:rPr>
                <w:color w:val="000000"/>
                <w:sz w:val="22"/>
                <w:szCs w:val="22"/>
              </w:rPr>
            </w:pPr>
            <w:r w:rsidRPr="00F53347">
              <w:rPr>
                <w:color w:val="000000"/>
                <w:sz w:val="22"/>
                <w:szCs w:val="22"/>
              </w:rPr>
              <w:t xml:space="preserve">6. </w:t>
            </w:r>
            <w:proofErr w:type="spellStart"/>
            <w:r w:rsidR="00F53347" w:rsidRPr="00F53347">
              <w:rPr>
                <w:color w:val="000000"/>
                <w:sz w:val="22"/>
                <w:szCs w:val="22"/>
              </w:rPr>
              <w:t>Магомедгаджиевой</w:t>
            </w:r>
            <w:proofErr w:type="spellEnd"/>
            <w:r w:rsidR="00F53347" w:rsidRPr="00F53347">
              <w:rPr>
                <w:color w:val="000000"/>
                <w:sz w:val="22"/>
                <w:szCs w:val="22"/>
              </w:rPr>
              <w:t xml:space="preserve"> М.М.</w:t>
            </w:r>
            <w:r w:rsidRPr="00F53347">
              <w:rPr>
                <w:color w:val="000000"/>
                <w:sz w:val="22"/>
                <w:szCs w:val="22"/>
              </w:rPr>
              <w:t xml:space="preserve"> довести настоящий приказ до сведения указанных в нем лиц под подпись</w:t>
            </w:r>
            <w:r w:rsidR="00F53347" w:rsidRPr="00F53347">
              <w:rPr>
                <w:color w:val="000000"/>
                <w:sz w:val="22"/>
                <w:szCs w:val="22"/>
              </w:rPr>
              <w:t xml:space="preserve"> и </w:t>
            </w:r>
            <w:proofErr w:type="gramStart"/>
            <w:r w:rsidRPr="00F53347">
              <w:rPr>
                <w:color w:val="000000"/>
                <w:sz w:val="22"/>
                <w:szCs w:val="22"/>
              </w:rPr>
              <w:t>разместить</w:t>
            </w:r>
            <w:proofErr w:type="gramEnd"/>
            <w:r w:rsidRPr="00F53347">
              <w:rPr>
                <w:color w:val="000000"/>
                <w:sz w:val="22"/>
                <w:szCs w:val="22"/>
              </w:rPr>
              <w:t xml:space="preserve"> данный приказ на сайте школы.</w:t>
            </w:r>
          </w:p>
          <w:p w:rsidR="00E60CF6" w:rsidRPr="00F53347" w:rsidRDefault="00E60CF6" w:rsidP="00F53347">
            <w:pPr>
              <w:rPr>
                <w:color w:val="000000"/>
                <w:sz w:val="22"/>
                <w:szCs w:val="22"/>
              </w:rPr>
            </w:pPr>
            <w:r w:rsidRPr="00F53347">
              <w:rPr>
                <w:color w:val="000000"/>
                <w:sz w:val="22"/>
                <w:szCs w:val="22"/>
              </w:rPr>
              <w:t xml:space="preserve">8. </w:t>
            </w:r>
            <w:proofErr w:type="gramStart"/>
            <w:r w:rsidRPr="00F53347">
              <w:rPr>
                <w:color w:val="000000"/>
                <w:sz w:val="22"/>
                <w:szCs w:val="22"/>
              </w:rPr>
              <w:t xml:space="preserve">Контроль исполнения настоящего приказа возложить на ответственного за организацию питания </w:t>
            </w:r>
            <w:proofErr w:type="spellStart"/>
            <w:r w:rsidR="00F53347" w:rsidRPr="00F53347">
              <w:rPr>
                <w:color w:val="000000"/>
                <w:sz w:val="22"/>
                <w:szCs w:val="22"/>
              </w:rPr>
              <w:t>Кветалиеву</w:t>
            </w:r>
            <w:proofErr w:type="spellEnd"/>
            <w:r w:rsidR="00F53347" w:rsidRPr="00F53347">
              <w:rPr>
                <w:color w:val="000000"/>
                <w:sz w:val="22"/>
                <w:szCs w:val="22"/>
              </w:rPr>
              <w:t xml:space="preserve"> М.М.</w:t>
            </w:r>
            <w:proofErr w:type="gramEnd"/>
          </w:p>
          <w:p w:rsidR="00E60CF6" w:rsidRPr="00F53347" w:rsidRDefault="00E60CF6" w:rsidP="00F53347">
            <w:pPr>
              <w:ind w:left="360"/>
              <w:rPr>
                <w:sz w:val="22"/>
                <w:szCs w:val="22"/>
              </w:rPr>
            </w:pPr>
          </w:p>
          <w:p w:rsidR="00277120" w:rsidRPr="00F53347" w:rsidRDefault="00277120" w:rsidP="00F53347">
            <w:pPr>
              <w:ind w:left="360"/>
              <w:rPr>
                <w:sz w:val="22"/>
                <w:szCs w:val="22"/>
              </w:rPr>
            </w:pPr>
          </w:p>
          <w:p w:rsidR="00D72FA0" w:rsidRPr="00F53347" w:rsidRDefault="00425717" w:rsidP="00F53347">
            <w:pPr>
              <w:ind w:left="360"/>
              <w:rPr>
                <w:sz w:val="22"/>
                <w:szCs w:val="22"/>
              </w:rPr>
            </w:pPr>
            <w:r w:rsidRPr="00F53347">
              <w:rPr>
                <w:sz w:val="22"/>
                <w:szCs w:val="22"/>
              </w:rPr>
              <w:t xml:space="preserve">Директор   </w:t>
            </w:r>
            <w:r w:rsidR="00F53347">
              <w:rPr>
                <w:sz w:val="22"/>
                <w:szCs w:val="22"/>
              </w:rPr>
              <w:t>школы:</w:t>
            </w:r>
            <w:r w:rsidRPr="00F53347">
              <w:rPr>
                <w:sz w:val="22"/>
                <w:szCs w:val="22"/>
              </w:rPr>
              <w:t xml:space="preserve">                                </w:t>
            </w:r>
            <w:proofErr w:type="spellStart"/>
            <w:r w:rsidR="00F53347">
              <w:rPr>
                <w:sz w:val="22"/>
                <w:szCs w:val="22"/>
              </w:rPr>
              <w:t>Ашаханов</w:t>
            </w:r>
            <w:proofErr w:type="spellEnd"/>
            <w:r w:rsidR="00F53347">
              <w:rPr>
                <w:sz w:val="22"/>
                <w:szCs w:val="22"/>
              </w:rPr>
              <w:t xml:space="preserve"> М.М.</w:t>
            </w:r>
          </w:p>
          <w:p w:rsidR="00425717" w:rsidRPr="00F53347" w:rsidRDefault="00425717" w:rsidP="00F53347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425717" w:rsidRPr="00F53347" w:rsidRDefault="00425717" w:rsidP="00F53347">
            <w:pPr>
              <w:rPr>
                <w:sz w:val="22"/>
                <w:szCs w:val="22"/>
              </w:rPr>
            </w:pPr>
          </w:p>
          <w:p w:rsidR="00425717" w:rsidRPr="00F53347" w:rsidRDefault="00425717" w:rsidP="00F53347">
            <w:pPr>
              <w:rPr>
                <w:sz w:val="22"/>
                <w:szCs w:val="22"/>
              </w:rPr>
            </w:pPr>
          </w:p>
        </w:tc>
      </w:tr>
    </w:tbl>
    <w:p w:rsidR="00425717" w:rsidRPr="00F53347" w:rsidRDefault="00425717" w:rsidP="00F53347">
      <w:pPr>
        <w:pStyle w:val="ConsPlusTitle"/>
        <w:widowControl/>
        <w:rPr>
          <w:rFonts w:ascii="Times New Roman" w:hAnsi="Times New Roman" w:cs="Times New Roman"/>
          <w:sz w:val="22"/>
          <w:szCs w:val="22"/>
        </w:rPr>
      </w:pPr>
    </w:p>
    <w:p w:rsidR="00425717" w:rsidRPr="00F53347" w:rsidRDefault="00425717" w:rsidP="00F533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25717" w:rsidRPr="00F53347" w:rsidRDefault="00425717" w:rsidP="00F53347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425717" w:rsidRPr="00F53347" w:rsidRDefault="00425717" w:rsidP="00F5334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sectPr w:rsidR="00425717" w:rsidRPr="00F53347" w:rsidSect="00F53347">
      <w:pgSz w:w="11907" w:h="16840" w:code="9"/>
      <w:pgMar w:top="284" w:right="567" w:bottom="425" w:left="1474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33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510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C825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6C1050"/>
    <w:multiLevelType w:val="hybridMultilevel"/>
    <w:tmpl w:val="8E666AC6"/>
    <w:lvl w:ilvl="0" w:tplc="071E703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D7A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7B1874"/>
    <w:multiLevelType w:val="hybridMultilevel"/>
    <w:tmpl w:val="250CA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F16590"/>
    <w:multiLevelType w:val="hybridMultilevel"/>
    <w:tmpl w:val="37006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6930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9E2D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AB7D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342D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336887"/>
    <w:multiLevelType w:val="hybridMultilevel"/>
    <w:tmpl w:val="5E1A80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28E77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7B7B6B"/>
    <w:multiLevelType w:val="hybridMultilevel"/>
    <w:tmpl w:val="07D4AB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ED052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10"/>
  </w:num>
  <w:num w:numId="10">
    <w:abstractNumId w:val="3"/>
  </w:num>
  <w:num w:numId="11">
    <w:abstractNumId w:val="5"/>
  </w:num>
  <w:num w:numId="12">
    <w:abstractNumId w:val="0"/>
  </w:num>
  <w:num w:numId="13">
    <w:abstractNumId w:val="7"/>
  </w:num>
  <w:num w:numId="14">
    <w:abstractNumId w:val="1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45F8D"/>
    <w:rsid w:val="000036E4"/>
    <w:rsid w:val="000176F0"/>
    <w:rsid w:val="00021A00"/>
    <w:rsid w:val="00026155"/>
    <w:rsid w:val="00037D88"/>
    <w:rsid w:val="000428DD"/>
    <w:rsid w:val="00050FBE"/>
    <w:rsid w:val="00054542"/>
    <w:rsid w:val="0006457B"/>
    <w:rsid w:val="000812C4"/>
    <w:rsid w:val="000B16EF"/>
    <w:rsid w:val="000D366E"/>
    <w:rsid w:val="000E15CF"/>
    <w:rsid w:val="000E6342"/>
    <w:rsid w:val="00137280"/>
    <w:rsid w:val="00147ABB"/>
    <w:rsid w:val="00154375"/>
    <w:rsid w:val="00164C31"/>
    <w:rsid w:val="00194E2B"/>
    <w:rsid w:val="00195241"/>
    <w:rsid w:val="001C5A36"/>
    <w:rsid w:val="001D5B16"/>
    <w:rsid w:val="001D66DF"/>
    <w:rsid w:val="001F0601"/>
    <w:rsid w:val="002020D2"/>
    <w:rsid w:val="00220123"/>
    <w:rsid w:val="00223CAC"/>
    <w:rsid w:val="00243280"/>
    <w:rsid w:val="00244260"/>
    <w:rsid w:val="00245F8D"/>
    <w:rsid w:val="00277120"/>
    <w:rsid w:val="00280CF7"/>
    <w:rsid w:val="0029500E"/>
    <w:rsid w:val="002A2112"/>
    <w:rsid w:val="002B250B"/>
    <w:rsid w:val="002C59F0"/>
    <w:rsid w:val="002D1A8C"/>
    <w:rsid w:val="002E0F5A"/>
    <w:rsid w:val="00307B24"/>
    <w:rsid w:val="00322D7A"/>
    <w:rsid w:val="00324FA9"/>
    <w:rsid w:val="00325C75"/>
    <w:rsid w:val="003307A1"/>
    <w:rsid w:val="00330ECC"/>
    <w:rsid w:val="00337C42"/>
    <w:rsid w:val="003B1208"/>
    <w:rsid w:val="003C42E6"/>
    <w:rsid w:val="00407557"/>
    <w:rsid w:val="00407C6F"/>
    <w:rsid w:val="00425717"/>
    <w:rsid w:val="004459AC"/>
    <w:rsid w:val="00456A4A"/>
    <w:rsid w:val="004B0F5B"/>
    <w:rsid w:val="004C6883"/>
    <w:rsid w:val="004F10D2"/>
    <w:rsid w:val="004F7178"/>
    <w:rsid w:val="0050290F"/>
    <w:rsid w:val="00541479"/>
    <w:rsid w:val="00545314"/>
    <w:rsid w:val="0054612A"/>
    <w:rsid w:val="00551008"/>
    <w:rsid w:val="00552B69"/>
    <w:rsid w:val="005561BC"/>
    <w:rsid w:val="00556C79"/>
    <w:rsid w:val="005843A8"/>
    <w:rsid w:val="00587B8C"/>
    <w:rsid w:val="005A50DE"/>
    <w:rsid w:val="005C0E5A"/>
    <w:rsid w:val="005D3FBE"/>
    <w:rsid w:val="005D4FCC"/>
    <w:rsid w:val="005E24BE"/>
    <w:rsid w:val="005E38BD"/>
    <w:rsid w:val="00637CDC"/>
    <w:rsid w:val="00641F9E"/>
    <w:rsid w:val="00657287"/>
    <w:rsid w:val="00672837"/>
    <w:rsid w:val="00675B78"/>
    <w:rsid w:val="00690BF3"/>
    <w:rsid w:val="006B196F"/>
    <w:rsid w:val="006B1BD8"/>
    <w:rsid w:val="006B4261"/>
    <w:rsid w:val="006C6AE2"/>
    <w:rsid w:val="006D6334"/>
    <w:rsid w:val="006E18F2"/>
    <w:rsid w:val="00704215"/>
    <w:rsid w:val="00713A18"/>
    <w:rsid w:val="0073417E"/>
    <w:rsid w:val="00737B61"/>
    <w:rsid w:val="0076555E"/>
    <w:rsid w:val="00770062"/>
    <w:rsid w:val="007B30AD"/>
    <w:rsid w:val="007C56AE"/>
    <w:rsid w:val="007E614B"/>
    <w:rsid w:val="0080125D"/>
    <w:rsid w:val="00841A0C"/>
    <w:rsid w:val="00841AB4"/>
    <w:rsid w:val="0085019F"/>
    <w:rsid w:val="00852FB5"/>
    <w:rsid w:val="008732C6"/>
    <w:rsid w:val="008A02F4"/>
    <w:rsid w:val="008A236B"/>
    <w:rsid w:val="008A5CB4"/>
    <w:rsid w:val="008E72A8"/>
    <w:rsid w:val="009053D8"/>
    <w:rsid w:val="00905587"/>
    <w:rsid w:val="00915CA8"/>
    <w:rsid w:val="00917854"/>
    <w:rsid w:val="00924E2E"/>
    <w:rsid w:val="00925831"/>
    <w:rsid w:val="00927B26"/>
    <w:rsid w:val="00931225"/>
    <w:rsid w:val="00936D41"/>
    <w:rsid w:val="00941C48"/>
    <w:rsid w:val="009441AE"/>
    <w:rsid w:val="00955CE7"/>
    <w:rsid w:val="00956225"/>
    <w:rsid w:val="00974462"/>
    <w:rsid w:val="00991FC9"/>
    <w:rsid w:val="009A6FE7"/>
    <w:rsid w:val="00A021D2"/>
    <w:rsid w:val="00A14470"/>
    <w:rsid w:val="00A15879"/>
    <w:rsid w:val="00A20194"/>
    <w:rsid w:val="00A317CD"/>
    <w:rsid w:val="00A512FA"/>
    <w:rsid w:val="00A675F6"/>
    <w:rsid w:val="00A85D61"/>
    <w:rsid w:val="00AA4D46"/>
    <w:rsid w:val="00AB27A9"/>
    <w:rsid w:val="00AE3FE4"/>
    <w:rsid w:val="00AF72C4"/>
    <w:rsid w:val="00B276D2"/>
    <w:rsid w:val="00B30CB4"/>
    <w:rsid w:val="00B4263C"/>
    <w:rsid w:val="00B516D9"/>
    <w:rsid w:val="00B60AD6"/>
    <w:rsid w:val="00B84564"/>
    <w:rsid w:val="00BA377A"/>
    <w:rsid w:val="00BA3908"/>
    <w:rsid w:val="00BB7CE8"/>
    <w:rsid w:val="00BC2912"/>
    <w:rsid w:val="00BF4153"/>
    <w:rsid w:val="00C362E2"/>
    <w:rsid w:val="00C45F86"/>
    <w:rsid w:val="00C6276B"/>
    <w:rsid w:val="00C90063"/>
    <w:rsid w:val="00C95E49"/>
    <w:rsid w:val="00CB195D"/>
    <w:rsid w:val="00CB2D64"/>
    <w:rsid w:val="00CB3B76"/>
    <w:rsid w:val="00CC0479"/>
    <w:rsid w:val="00CF7CA5"/>
    <w:rsid w:val="00D039B4"/>
    <w:rsid w:val="00D164C8"/>
    <w:rsid w:val="00D40525"/>
    <w:rsid w:val="00D45051"/>
    <w:rsid w:val="00D52C1B"/>
    <w:rsid w:val="00D72215"/>
    <w:rsid w:val="00D72FA0"/>
    <w:rsid w:val="00D87820"/>
    <w:rsid w:val="00DC26AE"/>
    <w:rsid w:val="00DD1D7E"/>
    <w:rsid w:val="00DD6B0B"/>
    <w:rsid w:val="00DF06B6"/>
    <w:rsid w:val="00E31D18"/>
    <w:rsid w:val="00E420B2"/>
    <w:rsid w:val="00E45B3F"/>
    <w:rsid w:val="00E5294B"/>
    <w:rsid w:val="00E60CF6"/>
    <w:rsid w:val="00E86EA8"/>
    <w:rsid w:val="00E92D47"/>
    <w:rsid w:val="00E97429"/>
    <w:rsid w:val="00EA34A2"/>
    <w:rsid w:val="00EC3E45"/>
    <w:rsid w:val="00ED5EF7"/>
    <w:rsid w:val="00EE546F"/>
    <w:rsid w:val="00EF2363"/>
    <w:rsid w:val="00F036EC"/>
    <w:rsid w:val="00F16298"/>
    <w:rsid w:val="00F33F3A"/>
    <w:rsid w:val="00F42BFA"/>
    <w:rsid w:val="00F53347"/>
    <w:rsid w:val="00F75017"/>
    <w:rsid w:val="00F81949"/>
    <w:rsid w:val="00F836FF"/>
    <w:rsid w:val="00F95BA6"/>
    <w:rsid w:val="00FA6659"/>
    <w:rsid w:val="00FA7492"/>
    <w:rsid w:val="00FB390E"/>
    <w:rsid w:val="00FB59A0"/>
    <w:rsid w:val="00FC1CAE"/>
    <w:rsid w:val="00FC24EC"/>
    <w:rsid w:val="00FD7AD6"/>
    <w:rsid w:val="00FE5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F8D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053D8"/>
    <w:pPr>
      <w:keepNext/>
      <w:outlineLvl w:val="0"/>
    </w:pPr>
    <w:rPr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95622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53D8"/>
    <w:rPr>
      <w:rFonts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56225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table" w:styleId="a3">
    <w:name w:val="Table Grid"/>
    <w:basedOn w:val="a1"/>
    <w:uiPriority w:val="99"/>
    <w:rsid w:val="00245F8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rsid w:val="00BF4153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BF4153"/>
    <w:pPr>
      <w:widowControl w:val="0"/>
      <w:autoSpaceDE w:val="0"/>
      <w:autoSpaceDN w:val="0"/>
      <w:adjustRightInd w:val="0"/>
      <w:spacing w:line="331" w:lineRule="exact"/>
      <w:ind w:firstLine="360"/>
      <w:jc w:val="both"/>
    </w:pPr>
    <w:rPr>
      <w:sz w:val="24"/>
      <w:szCs w:val="24"/>
    </w:rPr>
  </w:style>
  <w:style w:type="paragraph" w:styleId="a4">
    <w:name w:val="Title"/>
    <w:basedOn w:val="a"/>
    <w:next w:val="a"/>
    <w:link w:val="a5"/>
    <w:uiPriority w:val="99"/>
    <w:qFormat/>
    <w:rsid w:val="009053D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9053D8"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caption"/>
    <w:basedOn w:val="a"/>
    <w:next w:val="a"/>
    <w:uiPriority w:val="99"/>
    <w:qFormat/>
    <w:rsid w:val="00956225"/>
    <w:pPr>
      <w:spacing w:before="120" w:after="120"/>
    </w:pPr>
    <w:rPr>
      <w:b/>
      <w:sz w:val="20"/>
      <w:szCs w:val="20"/>
    </w:rPr>
  </w:style>
  <w:style w:type="paragraph" w:styleId="a7">
    <w:name w:val="Body Text"/>
    <w:basedOn w:val="a"/>
    <w:link w:val="a8"/>
    <w:uiPriority w:val="99"/>
    <w:rsid w:val="00956225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677379"/>
    <w:rPr>
      <w:sz w:val="28"/>
      <w:szCs w:val="28"/>
    </w:rPr>
  </w:style>
  <w:style w:type="paragraph" w:customStyle="1" w:styleId="ConsPlusNormal">
    <w:name w:val="ConsPlusNormal"/>
    <w:uiPriority w:val="99"/>
    <w:rsid w:val="00AA4D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A4D4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a9">
    <w:name w:val="Hyperlink"/>
    <w:basedOn w:val="a0"/>
    <w:uiPriority w:val="99"/>
    <w:rsid w:val="00CB3B76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7C56AE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rsid w:val="0005454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54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21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kolakorod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2347</Characters>
  <Application>Microsoft Office Word</Application>
  <DocSecurity>0</DocSecurity>
  <Lines>19</Lines>
  <Paragraphs>5</Paragraphs>
  <ScaleCrop>false</ScaleCrop>
  <Company>1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1</dc:creator>
  <cp:lastModifiedBy>админ</cp:lastModifiedBy>
  <cp:revision>2</cp:revision>
  <cp:lastPrinted>2020-09-03T05:54:00Z</cp:lastPrinted>
  <dcterms:created xsi:type="dcterms:W3CDTF">2020-09-22T06:53:00Z</dcterms:created>
  <dcterms:modified xsi:type="dcterms:W3CDTF">2020-09-22T06:53:00Z</dcterms:modified>
</cp:coreProperties>
</file>