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7" w:rsidRPr="00F32FF4" w:rsidRDefault="00FB78D7" w:rsidP="00F32FF4">
      <w:pPr>
        <w:ind w:left="-142" w:firstLine="142"/>
        <w:jc w:val="center"/>
        <w:rPr>
          <w:rFonts w:ascii="Arial" w:hAnsi="Arial" w:cs="Arial"/>
          <w:b/>
          <w:sz w:val="24"/>
          <w:szCs w:val="24"/>
        </w:rPr>
      </w:pPr>
    </w:p>
    <w:p w:rsidR="00AA57CD" w:rsidRPr="00F32FF4" w:rsidRDefault="00FB78D7" w:rsidP="00F32FF4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E349D" w:rsidRPr="00F32FF4" w:rsidRDefault="00FB78D7" w:rsidP="00F32FF4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F4">
        <w:rPr>
          <w:rFonts w:ascii="Times New Roman" w:hAnsi="Times New Roman" w:cs="Times New Roman"/>
          <w:b/>
          <w:sz w:val="28"/>
          <w:szCs w:val="28"/>
        </w:rPr>
        <w:t>проведения фестиваля «Крымская весна» в МКОУ «Кородинская СОШ»</w:t>
      </w:r>
    </w:p>
    <w:p w:rsidR="00FB78D7" w:rsidRPr="00F32FF4" w:rsidRDefault="00AA57CD" w:rsidP="00F32FF4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F4">
        <w:rPr>
          <w:rFonts w:ascii="Times New Roman" w:hAnsi="Times New Roman" w:cs="Times New Roman"/>
          <w:b/>
          <w:sz w:val="28"/>
          <w:szCs w:val="28"/>
        </w:rPr>
        <w:t>11-18.03.2021 год</w:t>
      </w:r>
    </w:p>
    <w:p w:rsidR="00AA57CD" w:rsidRPr="00AA57CD" w:rsidRDefault="00AA57CD" w:rsidP="00AA57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4820"/>
        <w:gridCol w:w="1649"/>
        <w:gridCol w:w="2394"/>
      </w:tblGrid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Сроки  исполнения</w:t>
            </w:r>
          </w:p>
        </w:tc>
        <w:tc>
          <w:tcPr>
            <w:tcW w:w="2393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Открытый  урок «Россия и Крым - идем одной дорогой»</w:t>
            </w:r>
          </w:p>
        </w:tc>
        <w:tc>
          <w:tcPr>
            <w:tcW w:w="164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12.03.2021</w:t>
            </w:r>
          </w:p>
        </w:tc>
        <w:tc>
          <w:tcPr>
            <w:tcW w:w="2393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Багилов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Классный час:  «Семилетие присоединения Крыма к России»</w:t>
            </w:r>
          </w:p>
        </w:tc>
        <w:tc>
          <w:tcPr>
            <w:tcW w:w="164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16.03 2021 </w:t>
            </w:r>
          </w:p>
        </w:tc>
        <w:tc>
          <w:tcPr>
            <w:tcW w:w="2393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9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М.Д</w:t>
            </w:r>
          </w:p>
        </w:tc>
      </w:tr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«Крымская весна»</w:t>
            </w:r>
          </w:p>
        </w:tc>
        <w:tc>
          <w:tcPr>
            <w:tcW w:w="164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2393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</w:tc>
      </w:tr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Конкурс чтецов «Крым и Россия в сердце моем»!</w:t>
            </w:r>
          </w:p>
        </w:tc>
        <w:tc>
          <w:tcPr>
            <w:tcW w:w="164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2393" w:type="dxa"/>
          </w:tcPr>
          <w:p w:rsidR="00FB78D7" w:rsidRPr="00AA57CD" w:rsidRDefault="00AA5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Гадждиева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П.Г.-рук</w:t>
            </w:r>
            <w:proofErr w:type="gram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</w:tr>
      <w:tr w:rsidR="00FB78D7" w:rsidRPr="00AA57CD" w:rsidTr="00FB78D7">
        <w:tc>
          <w:tcPr>
            <w:tcW w:w="709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B78D7" w:rsidRPr="00AA57CD" w:rsidRDefault="00FB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Выставка книг и рисунков «Крым-жемчужина России»</w:t>
            </w:r>
          </w:p>
        </w:tc>
        <w:tc>
          <w:tcPr>
            <w:tcW w:w="1649" w:type="dxa"/>
          </w:tcPr>
          <w:p w:rsidR="00FB78D7" w:rsidRPr="00AA57CD" w:rsidRDefault="00AA5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2393" w:type="dxa"/>
          </w:tcPr>
          <w:p w:rsidR="00FB78D7" w:rsidRPr="00AA57CD" w:rsidRDefault="00AA5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A57CD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</w:tbl>
    <w:p w:rsidR="00FB78D7" w:rsidRDefault="00FB78D7">
      <w:pPr>
        <w:rPr>
          <w:rFonts w:ascii="Times New Roman" w:hAnsi="Times New Roman" w:cs="Times New Roman"/>
          <w:sz w:val="28"/>
          <w:szCs w:val="28"/>
        </w:rPr>
      </w:pPr>
    </w:p>
    <w:p w:rsidR="00AA57CD" w:rsidRDefault="00AA57CD">
      <w:pPr>
        <w:rPr>
          <w:rFonts w:ascii="Times New Roman" w:hAnsi="Times New Roman" w:cs="Times New Roman"/>
          <w:sz w:val="28"/>
          <w:szCs w:val="28"/>
        </w:rPr>
      </w:pPr>
    </w:p>
    <w:p w:rsidR="00AA57CD" w:rsidRPr="00AA57CD" w:rsidRDefault="00AA57CD" w:rsidP="00AA5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7CD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AA57C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A57CD">
        <w:rPr>
          <w:rFonts w:ascii="Times New Roman" w:hAnsi="Times New Roman" w:cs="Times New Roman"/>
          <w:b/>
          <w:sz w:val="28"/>
          <w:szCs w:val="28"/>
        </w:rPr>
        <w:t>о УВР:                       /</w:t>
      </w:r>
      <w:proofErr w:type="spellStart"/>
      <w:r w:rsidRPr="00AA57CD">
        <w:rPr>
          <w:rFonts w:ascii="Times New Roman" w:hAnsi="Times New Roman" w:cs="Times New Roman"/>
          <w:b/>
          <w:sz w:val="28"/>
          <w:szCs w:val="28"/>
        </w:rPr>
        <w:t>Магомедалиева</w:t>
      </w:r>
      <w:proofErr w:type="spellEnd"/>
      <w:r w:rsidRPr="00AA57CD">
        <w:rPr>
          <w:rFonts w:ascii="Times New Roman" w:hAnsi="Times New Roman" w:cs="Times New Roman"/>
          <w:b/>
          <w:sz w:val="28"/>
          <w:szCs w:val="28"/>
        </w:rPr>
        <w:t xml:space="preserve"> П.Г./</w:t>
      </w:r>
    </w:p>
    <w:sectPr w:rsidR="00AA57CD" w:rsidRPr="00AA57CD" w:rsidSect="00F32FF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8D7"/>
    <w:rsid w:val="00A933CE"/>
    <w:rsid w:val="00AA57CD"/>
    <w:rsid w:val="00BC48C9"/>
    <w:rsid w:val="00DE349D"/>
    <w:rsid w:val="00F32FF4"/>
    <w:rsid w:val="00FB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8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7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админ</cp:lastModifiedBy>
  <cp:revision>6</cp:revision>
  <dcterms:created xsi:type="dcterms:W3CDTF">2021-03-18T06:06:00Z</dcterms:created>
  <dcterms:modified xsi:type="dcterms:W3CDTF">2021-03-19T09:52:00Z</dcterms:modified>
</cp:coreProperties>
</file>