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42" w:rsidRPr="00CF7D42" w:rsidRDefault="00CF7D42" w:rsidP="00925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7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</w:t>
      </w:r>
      <w:r w:rsidR="00AC22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КАЗЁН</w:t>
      </w:r>
      <w:r w:rsidRPr="00CF7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НОЕ ОБЩЕОБРАЗОВАТЕЛЬНОЕ</w:t>
      </w:r>
    </w:p>
    <w:p w:rsidR="00CF7D42" w:rsidRPr="00CF7D42" w:rsidRDefault="00CF7D42" w:rsidP="00AC2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7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УЧРЕЖДЕНИЕ </w:t>
      </w:r>
      <w:r w:rsidR="00AC22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 </w:t>
      </w:r>
      <w:proofErr w:type="spellStart"/>
      <w:r w:rsidR="00AC22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Кородинская</w:t>
      </w:r>
      <w:proofErr w:type="spellEnd"/>
      <w:r w:rsidR="00AC22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СОШ»</w:t>
      </w:r>
    </w:p>
    <w:p w:rsidR="00CF7D42" w:rsidRPr="00CF7D42" w:rsidRDefault="00CF7D42" w:rsidP="00CF7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7D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ПРИКАЗ</w:t>
      </w:r>
    </w:p>
    <w:p w:rsidR="00CF7D42" w:rsidRPr="00CF7D42" w:rsidRDefault="00CF7D42" w:rsidP="00CF7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3275"/>
        <w:gridCol w:w="4488"/>
        <w:gridCol w:w="1701"/>
      </w:tblGrid>
      <w:tr w:rsidR="00CF7D42" w:rsidRPr="00CF7D42" w:rsidTr="0042711F">
        <w:tc>
          <w:tcPr>
            <w:tcW w:w="3275" w:type="dxa"/>
          </w:tcPr>
          <w:p w:rsidR="00CF7D42" w:rsidRPr="00CF7D42" w:rsidRDefault="00613F79" w:rsidP="00CF7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08</w:t>
            </w:r>
            <w:r w:rsidR="00AC22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.09.2018</w:t>
            </w:r>
            <w:r w:rsidR="00CF7D42" w:rsidRPr="00CF7D4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488" w:type="dxa"/>
          </w:tcPr>
          <w:p w:rsidR="00CF7D42" w:rsidRPr="00CF7D42" w:rsidRDefault="00CF7D42" w:rsidP="00CF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7D42" w:rsidRPr="00CF7D42" w:rsidRDefault="00CF7D42" w:rsidP="00CF7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F7D4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№  </w:t>
            </w:r>
          </w:p>
        </w:tc>
      </w:tr>
    </w:tbl>
    <w:p w:rsidR="00CF7D42" w:rsidRPr="00FA4EDE" w:rsidRDefault="00CF7D42" w:rsidP="00CF7D42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4EDE" w:rsidRPr="00FA4EDE" w:rsidRDefault="00FE5657" w:rsidP="00FE5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оформлении информационных стендов по ГИА-11</w:t>
      </w:r>
    </w:p>
    <w:p w:rsidR="00CF7D42" w:rsidRPr="00382A1F" w:rsidRDefault="00CF7D42" w:rsidP="00CC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2279" w:rsidRDefault="00382A1F" w:rsidP="00CC79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0"/>
          <w:sz w:val="28"/>
          <w:szCs w:val="28"/>
        </w:rPr>
      </w:pPr>
      <w:r w:rsidRPr="00382A1F">
        <w:rPr>
          <w:rFonts w:ascii="Times New Roman" w:eastAsia="Times New Roman" w:hAnsi="Times New Roman" w:cs="Times New Roman"/>
          <w:sz w:val="28"/>
          <w:szCs w:val="28"/>
        </w:rPr>
        <w:t>Во исполнение приказа</w:t>
      </w:r>
      <w:r w:rsidR="00FA4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4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540A" w:rsidRPr="0016540A">
        <w:rPr>
          <w:rFonts w:ascii="Times New Roman" w:eastAsia="Times New Roman" w:hAnsi="Times New Roman" w:cs="Times New Roman"/>
          <w:sz w:val="28"/>
          <w:szCs w:val="28"/>
        </w:rPr>
        <w:t>Об организации подготовки и проведения государственной итоговой аттестации по образовательным программам среднего общего образования в</w:t>
      </w:r>
      <w:r w:rsidR="00AC2279">
        <w:rPr>
          <w:rFonts w:ascii="Times New Roman" w:eastAsia="Times New Roman" w:hAnsi="Times New Roman" w:cs="Times New Roman"/>
          <w:sz w:val="28"/>
          <w:szCs w:val="28"/>
        </w:rPr>
        <w:t xml:space="preserve"> 2018-2019</w:t>
      </w:r>
      <w:r w:rsidR="0016540A" w:rsidRPr="0016540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16540A" w:rsidRPr="002C41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4148" w:rsidRPr="002C4148">
        <w:rPr>
          <w:rFonts w:ascii="Times New Roman" w:eastAsia="Times New Roman" w:hAnsi="Times New Roman" w:cs="Times New Roman"/>
          <w:sz w:val="28"/>
          <w:szCs w:val="28"/>
        </w:rPr>
        <w:t xml:space="preserve"> и в целях качественного проведения работы по ГИА-11</w:t>
      </w:r>
      <w:r w:rsidR="00FE5657"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</w:p>
    <w:p w:rsidR="00925FF5" w:rsidRPr="0016540A" w:rsidRDefault="0016540A" w:rsidP="00CC79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0"/>
          <w:sz w:val="28"/>
          <w:szCs w:val="28"/>
        </w:rPr>
      </w:pPr>
      <w:r w:rsidRPr="0016540A">
        <w:rPr>
          <w:rFonts w:ascii="Times New Roman" w:eastAsia="Times New Roman" w:hAnsi="Times New Roman" w:cs="Times New Roman"/>
          <w:spacing w:val="200"/>
          <w:sz w:val="28"/>
          <w:szCs w:val="28"/>
        </w:rPr>
        <w:t>приказыва</w:t>
      </w:r>
      <w:r w:rsidRPr="00CC791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6540A">
        <w:rPr>
          <w:rFonts w:ascii="Times New Roman" w:eastAsia="Times New Roman" w:hAnsi="Times New Roman" w:cs="Times New Roman"/>
          <w:spacing w:val="200"/>
          <w:sz w:val="28"/>
          <w:szCs w:val="28"/>
        </w:rPr>
        <w:t>:</w:t>
      </w:r>
    </w:p>
    <w:p w:rsidR="0016540A" w:rsidRDefault="0016540A" w:rsidP="00CC791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Заместителю директора по учебно-воспитательной работе </w:t>
      </w:r>
      <w:r w:rsidR="00FE56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(далее – УВР) </w:t>
      </w:r>
      <w:proofErr w:type="spellStart"/>
      <w:r w:rsidR="00AC2279">
        <w:rPr>
          <w:rFonts w:ascii="Times New Roman" w:eastAsia="Times New Roman" w:hAnsi="Times New Roman" w:cs="Times New Roman"/>
          <w:snapToGrid w:val="0"/>
          <w:sz w:val="28"/>
          <w:szCs w:val="28"/>
        </w:rPr>
        <w:t>Магомедалиева</w:t>
      </w:r>
      <w:proofErr w:type="spellEnd"/>
      <w:r w:rsidR="00AC227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П.Г.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оформить в коридоре</w:t>
      </w:r>
      <w:r w:rsidR="002C414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информационный стенд по ГИА-11 в соответствии с рекомендациями  </w:t>
      </w:r>
      <w:r w:rsidR="00AC2279">
        <w:rPr>
          <w:rFonts w:ascii="Times New Roman" w:eastAsia="Times New Roman" w:hAnsi="Times New Roman" w:cs="Times New Roman"/>
          <w:snapToGrid w:val="0"/>
          <w:sz w:val="28"/>
          <w:szCs w:val="28"/>
        </w:rPr>
        <w:t>на 2018-2019 учебный год до 30.10.2018</w:t>
      </w:r>
      <w:r w:rsidR="00A8714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года</w:t>
      </w:r>
      <w:r w:rsidR="002D72C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2D72CE" w:rsidRPr="00A8714C" w:rsidRDefault="002D72CE" w:rsidP="00A8714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Учителям-предметникам  оформить информационный стенд </w:t>
      </w:r>
      <w:r w:rsidR="00FE56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 ГИА-11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в кабинетах по учеб</w:t>
      </w:r>
      <w:r w:rsidR="00FE5657">
        <w:rPr>
          <w:rFonts w:ascii="Times New Roman" w:eastAsia="Times New Roman" w:hAnsi="Times New Roman" w:cs="Times New Roman"/>
          <w:snapToGrid w:val="0"/>
          <w:sz w:val="28"/>
          <w:szCs w:val="28"/>
        </w:rPr>
        <w:t>ным предметам</w:t>
      </w:r>
      <w:r w:rsidR="00FE5657" w:rsidRPr="00FE56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FE56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соответствии с рекомендациями  </w:t>
      </w:r>
      <w:r w:rsidR="00AC2279">
        <w:rPr>
          <w:rFonts w:ascii="Times New Roman" w:eastAsia="Times New Roman" w:hAnsi="Times New Roman" w:cs="Times New Roman"/>
          <w:snapToGrid w:val="0"/>
          <w:sz w:val="28"/>
          <w:szCs w:val="28"/>
        </w:rPr>
        <w:t>на 2018-2019 учебный год до 30.10.2018</w:t>
      </w:r>
      <w:r w:rsidR="00A8714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года</w:t>
      </w:r>
      <w:r w:rsidR="00CC791C" w:rsidRPr="00A8714C">
        <w:rPr>
          <w:rFonts w:ascii="Times New Roman" w:eastAsia="Times New Roman" w:hAnsi="Times New Roman" w:cs="Times New Roman"/>
          <w:snapToGrid w:val="0"/>
          <w:sz w:val="28"/>
          <w:szCs w:val="28"/>
        </w:rPr>
        <w:t>:</w:t>
      </w:r>
    </w:p>
    <w:p w:rsidR="00CC791C" w:rsidRDefault="00CC791C" w:rsidP="00CC791C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нформационные стенды д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олжны быть расположены в хорошо 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освещенном месте, доступном для </w:t>
      </w:r>
      <w:proofErr w:type="gram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обучающихся</w:t>
      </w:r>
      <w:proofErr w:type="gram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, на высоте, позволяющей ознакомиться с содержанием всего  стенда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CC791C" w:rsidRPr="00AC2279" w:rsidRDefault="00CC791C" w:rsidP="00CC791C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з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аголовок информационного стенда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должен быть броским и заметным (о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бязательно наличие в заголовке информационного стенда названия учебного предмета, например:</w:t>
      </w:r>
      <w:proofErr w:type="gram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AC2279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«ГОТОВИМСЯ к  ГИА-11 по РУССКОМУ ЯЗЫКУ»);</w:t>
      </w:r>
      <w:proofErr w:type="gramEnd"/>
    </w:p>
    <w:p w:rsidR="00CC791C" w:rsidRDefault="00CC791C" w:rsidP="00CC791C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нформация на стенде должна быть оформлена крупно, ярко, </w:t>
      </w:r>
      <w:proofErr w:type="spell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  <w:lang w:val="de-DE"/>
        </w:rPr>
        <w:t>понятн</w:t>
      </w:r>
      <w:proofErr w:type="spell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 </w:t>
      </w:r>
      <w:proofErr w:type="spell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  <w:lang w:val="de-DE"/>
        </w:rPr>
        <w:t>для</w:t>
      </w:r>
      <w:proofErr w:type="spell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  <w:lang w:val="de-DE"/>
        </w:rPr>
        <w:t xml:space="preserve"> </w:t>
      </w:r>
      <w:proofErr w:type="gram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CC791C" w:rsidRPr="00CC791C" w:rsidRDefault="00CC791C" w:rsidP="00CC791C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д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ополнительно к информационным стендам в предметных кабинетах оформляются  методические уголки по ГИА-11  (навесная полка, полка в книжном шкафу и др.), в которых можно разместить полную демоверсию </w:t>
      </w:r>
      <w:proofErr w:type="spell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КИМов</w:t>
      </w:r>
      <w:proofErr w:type="spell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литературу для подготовки к  ГИА-11 по учебному предмету, правила заполнения экзаменационных бланков, правила поведения на ГИА-11, список     профессиональных образовательных организаций  и образовательных организаций высшего образования  </w:t>
      </w:r>
      <w:r w:rsidR="00AC2279">
        <w:rPr>
          <w:rFonts w:ascii="Times New Roman" w:eastAsia="Times New Roman" w:hAnsi="Times New Roman" w:cs="Times New Roman"/>
          <w:snapToGrid w:val="0"/>
          <w:sz w:val="28"/>
          <w:szCs w:val="28"/>
        </w:rPr>
        <w:t>республики Дагестан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т.д.    </w:t>
      </w:r>
      <w:proofErr w:type="gramEnd"/>
    </w:p>
    <w:p w:rsidR="00CC791C" w:rsidRPr="00CC791C" w:rsidRDefault="00CC791C" w:rsidP="00CC791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Учителям-предметникам при оформлении стендов руководствоваться </w:t>
      </w:r>
      <w:r w:rsidR="00A8714C">
        <w:rPr>
          <w:rFonts w:ascii="Times New Roman" w:eastAsia="Times New Roman" w:hAnsi="Times New Roman" w:cs="Times New Roman"/>
          <w:snapToGrid w:val="0"/>
          <w:sz w:val="28"/>
          <w:szCs w:val="28"/>
        </w:rPr>
        <w:t>следующим перечнем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информации для размещения на информационных стендах по ГИА-11  в предметных кабинетах:</w:t>
      </w:r>
    </w:p>
    <w:p w:rsidR="00CC791C" w:rsidRPr="00CC791C" w:rsidRDefault="00CC791C" w:rsidP="00A8714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</w:pP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структура </w:t>
      </w:r>
      <w:proofErr w:type="spell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КИМа</w:t>
      </w:r>
      <w:proofErr w:type="spell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по учебному предмету (наличие частей заданий,  число заданий разных частей,  время, выделенное на выполнение отдельных частей заданий);</w:t>
      </w:r>
    </w:p>
    <w:p w:rsidR="00CC791C" w:rsidRPr="00CC791C" w:rsidRDefault="00CC791C" w:rsidP="00A8714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изменения в </w:t>
      </w:r>
      <w:proofErr w:type="spellStart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КИМах</w:t>
      </w:r>
      <w:proofErr w:type="spellEnd"/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по учебному предмету (при их наличии);</w:t>
      </w:r>
    </w:p>
    <w:p w:rsidR="00CC791C" w:rsidRPr="00CC791C" w:rsidRDefault="00CC791C" w:rsidP="00A8714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>продолжительность экзамена по учебному предмету;</w:t>
      </w:r>
    </w:p>
    <w:p w:rsidR="00CC791C" w:rsidRPr="00CC791C" w:rsidRDefault="00CC791C" w:rsidP="00A8714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материалы, которыми</w:t>
      </w:r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de-DE"/>
        </w:rPr>
        <w:t xml:space="preserve"> </w:t>
      </w:r>
      <w:proofErr w:type="spellStart"/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de-DE"/>
        </w:rPr>
        <w:t>разрешено</w:t>
      </w:r>
      <w:proofErr w:type="spellEnd"/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и запрещено пользоваться</w:t>
      </w:r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de-DE"/>
        </w:rPr>
        <w:t xml:space="preserve"> </w:t>
      </w:r>
      <w:proofErr w:type="spellStart"/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de-DE"/>
        </w:rPr>
        <w:t>на</w:t>
      </w:r>
      <w:proofErr w:type="spellEnd"/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de-DE"/>
        </w:rPr>
        <w:t xml:space="preserve"> </w:t>
      </w:r>
      <w:proofErr w:type="spellStart"/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de-DE"/>
        </w:rPr>
        <w:t>экзамен</w:t>
      </w:r>
      <w:proofErr w:type="spellEnd"/>
      <w:r w:rsidRPr="00CC791C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е по конкретному учебному предмету</w:t>
      </w: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CC791C" w:rsidRPr="00CC791C" w:rsidRDefault="00CC791C" w:rsidP="00A8714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утвержденное расписание (выписка) индивидуальных, дополнительных занятий по учебному предмету;</w:t>
      </w:r>
    </w:p>
    <w:p w:rsidR="00CC791C" w:rsidRPr="00CC791C" w:rsidRDefault="00CC791C" w:rsidP="00A8714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de-DE"/>
        </w:rPr>
      </w:pPr>
      <w:r w:rsidRPr="00CC791C">
        <w:rPr>
          <w:rFonts w:ascii="Times New Roman" w:eastAsia="Times New Roman" w:hAnsi="Times New Roman" w:cs="Times New Roman"/>
          <w:snapToGrid w:val="0"/>
          <w:sz w:val="28"/>
          <w:szCs w:val="28"/>
        </w:rPr>
        <w:t>информационная картинка (по возможности оформленная в цвете) о запрете использования на  ГИА-11 мобильного телефона и справочных материалов.</w:t>
      </w:r>
    </w:p>
    <w:p w:rsidR="00382A1F" w:rsidRPr="00CC791C" w:rsidRDefault="00382A1F" w:rsidP="00A8714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 w:rsidRPr="00CC791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C791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приказа возложить на заместителя </w:t>
      </w:r>
      <w:r w:rsidR="00CF7D42" w:rsidRPr="00CC791C">
        <w:rPr>
          <w:rFonts w:ascii="Times New Roman" w:eastAsia="Times New Roman" w:hAnsi="Times New Roman" w:cs="Times New Roman"/>
          <w:sz w:val="28"/>
          <w:szCs w:val="28"/>
        </w:rPr>
        <w:t xml:space="preserve">директора по УВР </w:t>
      </w:r>
      <w:proofErr w:type="spellStart"/>
      <w:r w:rsidR="00AC2279">
        <w:rPr>
          <w:rFonts w:ascii="Times New Roman" w:eastAsia="Times New Roman" w:hAnsi="Times New Roman" w:cs="Times New Roman"/>
          <w:sz w:val="28"/>
          <w:szCs w:val="28"/>
        </w:rPr>
        <w:t>магомедалиева</w:t>
      </w:r>
      <w:proofErr w:type="spellEnd"/>
      <w:r w:rsidR="00AC2279">
        <w:rPr>
          <w:rFonts w:ascii="Times New Roman" w:eastAsia="Times New Roman" w:hAnsi="Times New Roman" w:cs="Times New Roman"/>
          <w:sz w:val="28"/>
          <w:szCs w:val="28"/>
        </w:rPr>
        <w:t xml:space="preserve"> П.Г.</w:t>
      </w:r>
      <w:r w:rsidR="00CF7D42" w:rsidRPr="00CC79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C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2A1F" w:rsidRPr="00CF7D42" w:rsidRDefault="00382A1F" w:rsidP="00382A1F">
      <w:pPr>
        <w:pStyle w:val="a4"/>
        <w:shd w:val="clear" w:color="auto" w:fill="FFFFFF"/>
        <w:rPr>
          <w:sz w:val="28"/>
          <w:szCs w:val="28"/>
        </w:rPr>
      </w:pPr>
      <w:r w:rsidRPr="00CF7D42">
        <w:rPr>
          <w:sz w:val="28"/>
          <w:szCs w:val="28"/>
        </w:rPr>
        <w:t> </w:t>
      </w:r>
    </w:p>
    <w:tbl>
      <w:tblPr>
        <w:tblW w:w="9747" w:type="dxa"/>
        <w:tblLook w:val="04A0"/>
      </w:tblPr>
      <w:tblGrid>
        <w:gridCol w:w="3085"/>
        <w:gridCol w:w="1559"/>
        <w:gridCol w:w="2393"/>
        <w:gridCol w:w="2710"/>
      </w:tblGrid>
      <w:tr w:rsidR="00714DDA" w:rsidRPr="00EF282B" w:rsidTr="00AC2279">
        <w:tc>
          <w:tcPr>
            <w:tcW w:w="3085" w:type="dxa"/>
          </w:tcPr>
          <w:p w:rsidR="00714DDA" w:rsidRPr="00EF282B" w:rsidRDefault="00714DDA" w:rsidP="0042711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82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14DDA" w:rsidRPr="00EF282B" w:rsidRDefault="00AC2279" w:rsidP="0042711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714DDA" w:rsidRPr="00EF282B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</w:tcPr>
          <w:p w:rsidR="00714DDA" w:rsidRPr="00EF282B" w:rsidRDefault="00714DDA" w:rsidP="0042711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4DDA" w:rsidRPr="00EF282B" w:rsidRDefault="00714DDA" w:rsidP="0042711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vAlign w:val="bottom"/>
          </w:tcPr>
          <w:p w:rsidR="00714DDA" w:rsidRPr="00EF282B" w:rsidRDefault="00AC2279" w:rsidP="0042711F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</w:tbl>
    <w:p w:rsidR="00382A1F" w:rsidRDefault="00382A1F">
      <w:pPr>
        <w:rPr>
          <w:rFonts w:ascii="Times New Roman" w:hAnsi="Times New Roman" w:cs="Times New Roman"/>
          <w:sz w:val="28"/>
          <w:szCs w:val="28"/>
        </w:rPr>
      </w:pPr>
    </w:p>
    <w:p w:rsidR="001674D9" w:rsidRDefault="003E4252" w:rsidP="00AC2279">
      <w:pPr>
        <w:rPr>
          <w:rFonts w:ascii="Times New Roman" w:hAnsi="Times New Roman" w:cs="Times New Roman"/>
          <w:sz w:val="28"/>
          <w:szCs w:val="28"/>
        </w:rPr>
        <w:sectPr w:rsidR="001674D9" w:rsidSect="00613F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714DDA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r w:rsidR="00AC2279">
        <w:rPr>
          <w:rFonts w:ascii="Times New Roman" w:hAnsi="Times New Roman" w:cs="Times New Roman"/>
          <w:sz w:val="28"/>
          <w:szCs w:val="28"/>
        </w:rPr>
        <w:t xml:space="preserve">                               _______________</w:t>
      </w:r>
    </w:p>
    <w:p w:rsidR="00AC2279" w:rsidRDefault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</w:t>
      </w:r>
    </w:p>
    <w:p w:rsidR="00AC2279" w:rsidRDefault="00AC2279" w:rsidP="00AC227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14DDA" w:rsidRPr="00AC2279" w:rsidRDefault="00AC2279" w:rsidP="00AC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714DDA" w:rsidRPr="00AC2279" w:rsidSect="001674D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F19"/>
    <w:multiLevelType w:val="hybridMultilevel"/>
    <w:tmpl w:val="1F16F26C"/>
    <w:lvl w:ilvl="0" w:tplc="61B0F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220BC"/>
    <w:multiLevelType w:val="hybridMultilevel"/>
    <w:tmpl w:val="0CB250D2"/>
    <w:lvl w:ilvl="0" w:tplc="61B0F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720C0"/>
    <w:multiLevelType w:val="hybridMultilevel"/>
    <w:tmpl w:val="2C922FAC"/>
    <w:lvl w:ilvl="0" w:tplc="61B0F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43D08"/>
    <w:multiLevelType w:val="hybridMultilevel"/>
    <w:tmpl w:val="28328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9508F"/>
    <w:multiLevelType w:val="hybridMultilevel"/>
    <w:tmpl w:val="0872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A1F"/>
    <w:rsid w:val="00100F4A"/>
    <w:rsid w:val="00120F6B"/>
    <w:rsid w:val="0016540A"/>
    <w:rsid w:val="001674D9"/>
    <w:rsid w:val="002C4148"/>
    <w:rsid w:val="002D72CE"/>
    <w:rsid w:val="00382A1F"/>
    <w:rsid w:val="003A57FD"/>
    <w:rsid w:val="003E4252"/>
    <w:rsid w:val="0046705C"/>
    <w:rsid w:val="00613F79"/>
    <w:rsid w:val="00714DDA"/>
    <w:rsid w:val="00925FF5"/>
    <w:rsid w:val="00A15C74"/>
    <w:rsid w:val="00A8714C"/>
    <w:rsid w:val="00AC2279"/>
    <w:rsid w:val="00BE1999"/>
    <w:rsid w:val="00CC791C"/>
    <w:rsid w:val="00CF7D42"/>
    <w:rsid w:val="00E3161E"/>
    <w:rsid w:val="00EA14D4"/>
    <w:rsid w:val="00FA4EDE"/>
    <w:rsid w:val="00FD615A"/>
    <w:rsid w:val="00FE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4A"/>
  </w:style>
  <w:style w:type="paragraph" w:styleId="5">
    <w:name w:val="heading 5"/>
    <w:basedOn w:val="a"/>
    <w:link w:val="50"/>
    <w:uiPriority w:val="9"/>
    <w:qFormat/>
    <w:rsid w:val="00382A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A1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82A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38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8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2A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82A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82A1F"/>
  </w:style>
  <w:style w:type="paragraph" w:styleId="a7">
    <w:name w:val="header"/>
    <w:basedOn w:val="a"/>
    <w:link w:val="a8"/>
    <w:uiPriority w:val="99"/>
    <w:unhideWhenUsed/>
    <w:rsid w:val="0038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82A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F7D42"/>
    <w:pPr>
      <w:ind w:left="720"/>
      <w:contextualSpacing/>
    </w:pPr>
  </w:style>
  <w:style w:type="paragraph" w:styleId="aa">
    <w:name w:val="No Spacing"/>
    <w:uiPriority w:val="99"/>
    <w:qFormat/>
    <w:rsid w:val="00714DDA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70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269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47044928">
                  <w:marLeft w:val="4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92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597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059102">
                  <w:marLeft w:val="4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Мурад</cp:lastModifiedBy>
  <cp:revision>2</cp:revision>
  <cp:lastPrinted>2014-10-08T07:27:00Z</cp:lastPrinted>
  <dcterms:created xsi:type="dcterms:W3CDTF">2018-09-08T08:42:00Z</dcterms:created>
  <dcterms:modified xsi:type="dcterms:W3CDTF">2018-09-08T08:42:00Z</dcterms:modified>
</cp:coreProperties>
</file>