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50" w:rsidRPr="00994FEE" w:rsidRDefault="008B0A50" w:rsidP="008B0A50">
      <w:pPr>
        <w:pBdr>
          <w:bottom w:val="single" w:sz="12" w:space="1" w:color="auto"/>
        </w:pBdr>
        <w:tabs>
          <w:tab w:val="left" w:pos="709"/>
          <w:tab w:val="left" w:pos="735"/>
          <w:tab w:val="center" w:pos="5173"/>
          <w:tab w:val="left" w:pos="5720"/>
        </w:tabs>
        <w:ind w:firstLine="426"/>
        <w:jc w:val="center"/>
        <w:rPr>
          <w:b/>
        </w:rPr>
      </w:pPr>
      <w:r w:rsidRPr="00994FEE">
        <w:rPr>
          <w:b/>
        </w:rPr>
        <w:t xml:space="preserve">Муниципальное </w:t>
      </w:r>
      <w:r w:rsidR="00FD50BB" w:rsidRPr="00994FEE">
        <w:rPr>
          <w:b/>
        </w:rPr>
        <w:t>казён</w:t>
      </w:r>
      <w:r w:rsidRPr="00994FEE">
        <w:rPr>
          <w:b/>
        </w:rPr>
        <w:t>ное общеобразовательное учреждение</w:t>
      </w:r>
    </w:p>
    <w:p w:rsidR="008B0A50" w:rsidRPr="00994FEE" w:rsidRDefault="008B0A50" w:rsidP="008B0A50">
      <w:pPr>
        <w:pBdr>
          <w:bottom w:val="single" w:sz="12" w:space="1" w:color="auto"/>
        </w:pBdr>
        <w:tabs>
          <w:tab w:val="left" w:pos="709"/>
          <w:tab w:val="left" w:pos="5720"/>
        </w:tabs>
        <w:ind w:firstLine="426"/>
        <w:jc w:val="center"/>
        <w:rPr>
          <w:b/>
        </w:rPr>
      </w:pPr>
      <w:r w:rsidRPr="00994FEE">
        <w:rPr>
          <w:b/>
        </w:rPr>
        <w:t>«</w:t>
      </w:r>
      <w:proofErr w:type="spellStart"/>
      <w:r w:rsidR="00FD50BB" w:rsidRPr="00994FEE">
        <w:rPr>
          <w:b/>
        </w:rPr>
        <w:t>Кородин</w:t>
      </w:r>
      <w:r w:rsidRPr="00994FEE">
        <w:rPr>
          <w:b/>
        </w:rPr>
        <w:t>ская</w:t>
      </w:r>
      <w:proofErr w:type="spellEnd"/>
      <w:r w:rsidRPr="00994FEE">
        <w:rPr>
          <w:b/>
        </w:rPr>
        <w:t xml:space="preserve"> средняя общеобразовательная школа»</w:t>
      </w:r>
      <w:r w:rsidRPr="00994FEE">
        <w:rPr>
          <w:b/>
        </w:rPr>
        <w:br/>
      </w:r>
    </w:p>
    <w:p w:rsidR="008B0A50" w:rsidRPr="00994FEE" w:rsidRDefault="008B0A50" w:rsidP="008B0A50">
      <w:pPr>
        <w:tabs>
          <w:tab w:val="left" w:pos="709"/>
          <w:tab w:val="left" w:pos="5720"/>
        </w:tabs>
        <w:ind w:firstLine="426"/>
        <w:jc w:val="both"/>
      </w:pPr>
    </w:p>
    <w:p w:rsidR="008B0A50" w:rsidRPr="00994FEE" w:rsidRDefault="008B0A50" w:rsidP="008B0A50">
      <w:pPr>
        <w:tabs>
          <w:tab w:val="left" w:pos="709"/>
          <w:tab w:val="left" w:pos="5720"/>
        </w:tabs>
        <w:ind w:firstLine="426"/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210"/>
        <w:gridCol w:w="5210"/>
      </w:tblGrid>
      <w:tr w:rsidR="008B0A50" w:rsidRPr="00994FEE" w:rsidTr="00FD11AA"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B0A50" w:rsidRPr="00994FEE" w:rsidRDefault="008B0A50" w:rsidP="00FD11AA">
            <w:pPr>
              <w:tabs>
                <w:tab w:val="left" w:pos="709"/>
                <w:tab w:val="left" w:pos="5720"/>
              </w:tabs>
              <w:jc w:val="both"/>
            </w:pPr>
          </w:p>
          <w:p w:rsidR="008B0A50" w:rsidRPr="00994FEE" w:rsidRDefault="00FD50BB" w:rsidP="00FD11AA">
            <w:pPr>
              <w:tabs>
                <w:tab w:val="left" w:pos="709"/>
                <w:tab w:val="left" w:pos="5720"/>
              </w:tabs>
              <w:jc w:val="both"/>
            </w:pPr>
            <w:r w:rsidRPr="00994FEE">
              <w:t>Принято</w:t>
            </w:r>
          </w:p>
          <w:p w:rsidR="008B0A50" w:rsidRPr="00994FEE" w:rsidRDefault="00FD50BB" w:rsidP="00FD11AA">
            <w:pPr>
              <w:tabs>
                <w:tab w:val="left" w:pos="709"/>
                <w:tab w:val="left" w:pos="5720"/>
              </w:tabs>
              <w:jc w:val="both"/>
            </w:pPr>
            <w:r w:rsidRPr="00994FEE">
              <w:t>На педсовете школы</w:t>
            </w:r>
          </w:p>
          <w:p w:rsidR="008B0A50" w:rsidRPr="00994FEE" w:rsidRDefault="008B0A50" w:rsidP="00FD11AA">
            <w:pPr>
              <w:tabs>
                <w:tab w:val="left" w:pos="709"/>
                <w:tab w:val="left" w:pos="5720"/>
              </w:tabs>
              <w:jc w:val="both"/>
            </w:pPr>
          </w:p>
        </w:tc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B0A50" w:rsidRPr="00994FEE" w:rsidRDefault="008B0A50" w:rsidP="00FD11AA">
            <w:pPr>
              <w:tabs>
                <w:tab w:val="left" w:pos="709"/>
                <w:tab w:val="left" w:pos="5720"/>
              </w:tabs>
              <w:ind w:firstLine="426"/>
              <w:jc w:val="right"/>
            </w:pPr>
            <w:r w:rsidRPr="00994FEE">
              <w:t>УТВЕРЖДЕНО</w:t>
            </w:r>
          </w:p>
          <w:p w:rsidR="008B0A50" w:rsidRPr="00994FEE" w:rsidRDefault="008B0A50" w:rsidP="00FD11AA">
            <w:pPr>
              <w:tabs>
                <w:tab w:val="left" w:pos="709"/>
                <w:tab w:val="left" w:pos="5720"/>
              </w:tabs>
              <w:ind w:firstLine="426"/>
              <w:jc w:val="right"/>
            </w:pPr>
            <w:r w:rsidRPr="00994FEE">
              <w:t>Приказом по школе</w:t>
            </w:r>
          </w:p>
          <w:p w:rsidR="008B0A50" w:rsidRPr="00994FEE" w:rsidRDefault="008B0A50" w:rsidP="00FD11AA">
            <w:pPr>
              <w:tabs>
                <w:tab w:val="left" w:pos="709"/>
                <w:tab w:val="left" w:pos="5720"/>
              </w:tabs>
              <w:ind w:firstLine="426"/>
              <w:jc w:val="right"/>
            </w:pPr>
            <w:r w:rsidRPr="00994FEE">
              <w:t xml:space="preserve"> №___ от «__»________20____года</w:t>
            </w:r>
          </w:p>
          <w:p w:rsidR="008B0A50" w:rsidRPr="00994FEE" w:rsidRDefault="008B0A50" w:rsidP="00FD11AA">
            <w:pPr>
              <w:tabs>
                <w:tab w:val="left" w:pos="709"/>
                <w:tab w:val="left" w:pos="5720"/>
              </w:tabs>
              <w:ind w:firstLine="426"/>
              <w:jc w:val="right"/>
            </w:pPr>
            <w:r w:rsidRPr="00994FEE">
              <w:t xml:space="preserve">Директор </w:t>
            </w:r>
            <w:proofErr w:type="spellStart"/>
            <w:r w:rsidRPr="00994FEE">
              <w:t>_______</w:t>
            </w:r>
            <w:r w:rsidR="00FD50BB" w:rsidRPr="00994FEE">
              <w:t>М.М.Ашаханов</w:t>
            </w:r>
            <w:proofErr w:type="spellEnd"/>
          </w:p>
          <w:p w:rsidR="008B0A50" w:rsidRPr="00994FEE" w:rsidRDefault="008B0A50" w:rsidP="00FD11AA">
            <w:pPr>
              <w:tabs>
                <w:tab w:val="left" w:pos="709"/>
                <w:tab w:val="left" w:pos="5720"/>
              </w:tabs>
              <w:jc w:val="both"/>
            </w:pPr>
          </w:p>
        </w:tc>
      </w:tr>
    </w:tbl>
    <w:p w:rsidR="00CD0AF1" w:rsidRPr="00994FEE" w:rsidRDefault="00CD0AF1" w:rsidP="00CA6D8D">
      <w:pPr>
        <w:jc w:val="center"/>
        <w:rPr>
          <w:b/>
        </w:rPr>
      </w:pPr>
    </w:p>
    <w:p w:rsidR="00CA6D8D" w:rsidRPr="00994FEE" w:rsidRDefault="00CA6D8D" w:rsidP="00CA6D8D">
      <w:pPr>
        <w:ind w:firstLine="567"/>
        <w:jc w:val="center"/>
        <w:rPr>
          <w:b/>
        </w:rPr>
      </w:pPr>
      <w:r w:rsidRPr="00994FEE">
        <w:rPr>
          <w:b/>
        </w:rPr>
        <w:t xml:space="preserve">Положение </w:t>
      </w:r>
    </w:p>
    <w:p w:rsidR="00CA6D8D" w:rsidRPr="00994FEE" w:rsidRDefault="00CA6D8D" w:rsidP="00CA6D8D">
      <w:pPr>
        <w:ind w:firstLine="567"/>
        <w:jc w:val="center"/>
        <w:rPr>
          <w:b/>
          <w:lang w:val="en-US"/>
        </w:rPr>
      </w:pPr>
      <w:r w:rsidRPr="00994FEE">
        <w:rPr>
          <w:b/>
        </w:rPr>
        <w:t xml:space="preserve">об организации дежурства </w:t>
      </w:r>
    </w:p>
    <w:p w:rsidR="00CD0AF1" w:rsidRPr="00994FEE" w:rsidRDefault="00CD0AF1" w:rsidP="008B3865">
      <w:pPr>
        <w:jc w:val="center"/>
        <w:rPr>
          <w:b/>
          <w:bCs/>
          <w:spacing w:val="-4"/>
        </w:rPr>
      </w:pPr>
      <w:r w:rsidRPr="00994FEE">
        <w:rPr>
          <w:b/>
          <w:spacing w:val="-2"/>
        </w:rPr>
        <w:t xml:space="preserve">в </w:t>
      </w:r>
      <w:r w:rsidR="00FD50BB" w:rsidRPr="00994FEE">
        <w:rPr>
          <w:b/>
          <w:bCs/>
          <w:spacing w:val="-4"/>
        </w:rPr>
        <w:t>МК</w:t>
      </w:r>
      <w:r w:rsidR="008B0A50" w:rsidRPr="00994FEE">
        <w:rPr>
          <w:b/>
          <w:bCs/>
          <w:spacing w:val="-4"/>
        </w:rPr>
        <w:t>ОУ «</w:t>
      </w:r>
      <w:proofErr w:type="spellStart"/>
      <w:r w:rsidR="00FD50BB" w:rsidRPr="00994FEE">
        <w:rPr>
          <w:b/>
          <w:bCs/>
          <w:spacing w:val="-4"/>
        </w:rPr>
        <w:t>Кородин</w:t>
      </w:r>
      <w:r w:rsidR="008B3865" w:rsidRPr="00994FEE">
        <w:rPr>
          <w:b/>
          <w:bCs/>
          <w:spacing w:val="-4"/>
        </w:rPr>
        <w:t>ская</w:t>
      </w:r>
      <w:proofErr w:type="spellEnd"/>
      <w:r w:rsidR="008B3865" w:rsidRPr="00994FEE">
        <w:rPr>
          <w:b/>
          <w:bCs/>
          <w:spacing w:val="-4"/>
        </w:rPr>
        <w:t xml:space="preserve"> СОШ»</w:t>
      </w:r>
    </w:p>
    <w:p w:rsidR="00CD0AF1" w:rsidRPr="00994FEE" w:rsidRDefault="00CD0AF1" w:rsidP="00CA6D8D">
      <w:pPr>
        <w:ind w:firstLine="567"/>
        <w:jc w:val="center"/>
        <w:rPr>
          <w:b/>
        </w:rPr>
      </w:pPr>
    </w:p>
    <w:p w:rsidR="00CA6D8D" w:rsidRPr="00994FEE" w:rsidRDefault="00CA6D8D" w:rsidP="00CD0AF1">
      <w:pPr>
        <w:tabs>
          <w:tab w:val="left" w:pos="851"/>
        </w:tabs>
        <w:ind w:firstLine="567"/>
        <w:jc w:val="both"/>
        <w:rPr>
          <w:b/>
        </w:rPr>
      </w:pPr>
      <w:r w:rsidRPr="00994FEE">
        <w:rPr>
          <w:b/>
        </w:rPr>
        <w:t>1.Цель организации дежурства.</w:t>
      </w:r>
    </w:p>
    <w:p w:rsidR="00CA6D8D" w:rsidRPr="00994FEE" w:rsidRDefault="00CA6D8D" w:rsidP="00CD0AF1">
      <w:pPr>
        <w:tabs>
          <w:tab w:val="left" w:pos="851"/>
        </w:tabs>
        <w:ind w:firstLine="567"/>
        <w:jc w:val="both"/>
      </w:pPr>
      <w:r w:rsidRPr="00994FEE">
        <w:t xml:space="preserve">1.1. Целью организации дежурства является обеспечение </w:t>
      </w:r>
      <w:r w:rsidR="007A54BB" w:rsidRPr="00994FEE">
        <w:t>безопасной деятельности школы, которая включает в себя:</w:t>
      </w:r>
    </w:p>
    <w:p w:rsidR="007A54BB" w:rsidRPr="00994FEE" w:rsidRDefault="007A54BB" w:rsidP="00CD0AF1">
      <w:pPr>
        <w:tabs>
          <w:tab w:val="left" w:pos="851"/>
        </w:tabs>
        <w:ind w:firstLine="567"/>
        <w:jc w:val="both"/>
      </w:pPr>
      <w:r w:rsidRPr="00994FEE">
        <w:t xml:space="preserve">- нормальное и безопасное функционирование здания, сооружений, оборудования тепловых, </w:t>
      </w:r>
      <w:proofErr w:type="spellStart"/>
      <w:r w:rsidRPr="00994FEE">
        <w:t>водоканализационных</w:t>
      </w:r>
      <w:proofErr w:type="spellEnd"/>
      <w:r w:rsidRPr="00994FEE">
        <w:t>, электрических сетей, телефонной связи;</w:t>
      </w:r>
    </w:p>
    <w:p w:rsidR="007A54BB" w:rsidRPr="00994FEE" w:rsidRDefault="007A54BB" w:rsidP="00CD0AF1">
      <w:pPr>
        <w:tabs>
          <w:tab w:val="left" w:pos="851"/>
        </w:tabs>
        <w:ind w:firstLine="567"/>
        <w:jc w:val="both"/>
      </w:pPr>
      <w:r w:rsidRPr="00994FEE">
        <w:t>- поддержание удовлетворительного санитарно-гигиенического состояния помещений и прилегающих территорий;</w:t>
      </w:r>
    </w:p>
    <w:p w:rsidR="007A54BB" w:rsidRPr="00994FEE" w:rsidRDefault="007A54BB" w:rsidP="00CD0AF1">
      <w:pPr>
        <w:tabs>
          <w:tab w:val="left" w:pos="851"/>
        </w:tabs>
        <w:ind w:firstLine="567"/>
        <w:jc w:val="both"/>
      </w:pPr>
      <w:r w:rsidRPr="00994FEE">
        <w:t>- соблюдений правил внутреннего трудового распорядка и правил поведения всеми участниками образовательного процесса;</w:t>
      </w:r>
    </w:p>
    <w:p w:rsidR="007A54BB" w:rsidRPr="00994FEE" w:rsidRDefault="007A54BB" w:rsidP="00CD0AF1">
      <w:pPr>
        <w:tabs>
          <w:tab w:val="left" w:pos="851"/>
        </w:tabs>
        <w:ind w:firstLine="567"/>
        <w:jc w:val="both"/>
      </w:pPr>
      <w:r w:rsidRPr="00994FEE">
        <w:t>- отсутствие в школе посторонних  лиц и подозрительных предметов;</w:t>
      </w:r>
    </w:p>
    <w:p w:rsidR="007A54BB" w:rsidRPr="00994FEE" w:rsidRDefault="007A54BB" w:rsidP="00CD0AF1">
      <w:pPr>
        <w:tabs>
          <w:tab w:val="left" w:pos="851"/>
        </w:tabs>
        <w:ind w:firstLine="567"/>
        <w:jc w:val="both"/>
      </w:pPr>
      <w:r w:rsidRPr="00994FEE">
        <w:t>- сохранность имущества школы и личных вещей участников образовательного процесса</w:t>
      </w:r>
      <w:r w:rsidR="00FB467D" w:rsidRPr="00994FEE">
        <w:t>;</w:t>
      </w:r>
    </w:p>
    <w:p w:rsidR="00FB467D" w:rsidRPr="00994FEE" w:rsidRDefault="00FB467D" w:rsidP="00CD0AF1">
      <w:pPr>
        <w:tabs>
          <w:tab w:val="left" w:pos="851"/>
        </w:tabs>
        <w:ind w:firstLine="567"/>
        <w:jc w:val="both"/>
      </w:pPr>
      <w:r w:rsidRPr="00994FEE">
        <w:t>- оперативное реагирование и принятие соответствующих мер в случае возникновения чрезвычайных ситуаций.</w:t>
      </w:r>
    </w:p>
    <w:p w:rsidR="00FB467D" w:rsidRPr="00994FEE" w:rsidRDefault="00FB467D" w:rsidP="00CD0AF1">
      <w:pPr>
        <w:tabs>
          <w:tab w:val="left" w:pos="851"/>
        </w:tabs>
        <w:ind w:firstLine="567"/>
        <w:jc w:val="both"/>
      </w:pPr>
      <w:r w:rsidRPr="00994FEE">
        <w:t>1.2.Организация дежурства способствует развитию культуры взаимоотношений и чувства ответственности за поддержку уклада жизни школьного коллектива.</w:t>
      </w:r>
    </w:p>
    <w:p w:rsidR="00CD0AF1" w:rsidRPr="00994FEE" w:rsidRDefault="00CD0AF1" w:rsidP="00CD0AF1">
      <w:pPr>
        <w:tabs>
          <w:tab w:val="left" w:pos="851"/>
        </w:tabs>
        <w:ind w:firstLine="567"/>
        <w:jc w:val="both"/>
        <w:rPr>
          <w:b/>
        </w:rPr>
      </w:pPr>
    </w:p>
    <w:p w:rsidR="00FB467D" w:rsidRPr="00994FEE" w:rsidRDefault="00FB467D" w:rsidP="00CD0AF1">
      <w:pPr>
        <w:tabs>
          <w:tab w:val="left" w:pos="851"/>
        </w:tabs>
        <w:ind w:firstLine="567"/>
        <w:jc w:val="both"/>
        <w:rPr>
          <w:b/>
        </w:rPr>
      </w:pPr>
      <w:r w:rsidRPr="00994FEE">
        <w:rPr>
          <w:b/>
        </w:rPr>
        <w:t>2. Организация дежурства в учебное время</w:t>
      </w:r>
    </w:p>
    <w:p w:rsidR="00FB467D" w:rsidRPr="00994FEE" w:rsidRDefault="00FB467D" w:rsidP="00CD0AF1">
      <w:pPr>
        <w:tabs>
          <w:tab w:val="left" w:pos="851"/>
        </w:tabs>
        <w:ind w:firstLine="567"/>
        <w:jc w:val="both"/>
      </w:pPr>
      <w:r w:rsidRPr="00994FEE">
        <w:t>2.1. Дежурство в учебное время осуществляется дежурной сменой. В ее состав входят:</w:t>
      </w:r>
    </w:p>
    <w:p w:rsidR="00FB467D" w:rsidRPr="00994FEE" w:rsidRDefault="00FB467D" w:rsidP="00CD0AF1">
      <w:pPr>
        <w:tabs>
          <w:tab w:val="left" w:pos="851"/>
        </w:tabs>
        <w:ind w:firstLine="567"/>
        <w:jc w:val="both"/>
      </w:pPr>
      <w:r w:rsidRPr="00994FEE">
        <w:t>- дежурный администратор;</w:t>
      </w:r>
    </w:p>
    <w:p w:rsidR="00FB467D" w:rsidRPr="00994FEE" w:rsidRDefault="00FB467D" w:rsidP="00CD0AF1">
      <w:pPr>
        <w:tabs>
          <w:tab w:val="left" w:pos="851"/>
        </w:tabs>
        <w:ind w:firstLine="567"/>
        <w:jc w:val="both"/>
      </w:pPr>
      <w:r w:rsidRPr="00994FEE">
        <w:t xml:space="preserve">- </w:t>
      </w:r>
      <w:r w:rsidR="00FD50BB" w:rsidRPr="00994FEE">
        <w:t>дежурные классные руководители 1</w:t>
      </w:r>
      <w:r w:rsidRPr="00994FEE">
        <w:t>-11 классов;</w:t>
      </w:r>
    </w:p>
    <w:p w:rsidR="00FB467D" w:rsidRPr="00994FEE" w:rsidRDefault="00FB467D" w:rsidP="00CD0AF1">
      <w:pPr>
        <w:tabs>
          <w:tab w:val="left" w:pos="851"/>
        </w:tabs>
        <w:ind w:firstLine="567"/>
        <w:jc w:val="both"/>
      </w:pPr>
      <w:r w:rsidRPr="00994FEE">
        <w:t>- дежурные педагогические работники, не являющиеся классными руководителями;</w:t>
      </w:r>
    </w:p>
    <w:p w:rsidR="00FB467D" w:rsidRPr="00994FEE" w:rsidRDefault="00FB467D" w:rsidP="00CD0AF1">
      <w:pPr>
        <w:tabs>
          <w:tab w:val="left" w:pos="851"/>
        </w:tabs>
        <w:ind w:firstLine="567"/>
        <w:jc w:val="both"/>
      </w:pPr>
      <w:r w:rsidRPr="00994FEE">
        <w:t>- дежурные учащиеся 5-11 классов;</w:t>
      </w:r>
    </w:p>
    <w:p w:rsidR="00230D1F" w:rsidRPr="00994FEE" w:rsidRDefault="00230D1F" w:rsidP="00CD0AF1">
      <w:pPr>
        <w:tabs>
          <w:tab w:val="left" w:pos="851"/>
        </w:tabs>
        <w:ind w:firstLine="567"/>
        <w:jc w:val="both"/>
      </w:pPr>
      <w:r w:rsidRPr="00994FEE">
        <w:t>-сторож.</w:t>
      </w:r>
    </w:p>
    <w:p w:rsidR="00E034E9" w:rsidRPr="00994FEE" w:rsidRDefault="00E034E9" w:rsidP="00CD0AF1">
      <w:pPr>
        <w:tabs>
          <w:tab w:val="left" w:pos="851"/>
        </w:tabs>
        <w:ind w:firstLine="567"/>
        <w:jc w:val="both"/>
      </w:pPr>
      <w:r w:rsidRPr="00994FEE">
        <w:t>2.2.</w:t>
      </w:r>
      <w:r w:rsidR="00CD0AF1" w:rsidRPr="00994FEE">
        <w:t xml:space="preserve"> </w:t>
      </w:r>
      <w:r w:rsidRPr="00994FEE">
        <w:t xml:space="preserve">Дежурство педагогических работников и учащихся осуществляется в соответствии с </w:t>
      </w:r>
      <w:r w:rsidR="00CD0AF1" w:rsidRPr="00994FEE">
        <w:t>графиком, составляемым заместителем</w:t>
      </w:r>
      <w:r w:rsidRPr="00994FEE">
        <w:t xml:space="preserve"> директора по учебно-воспитательной работе совместно с председателем совета трудового коллектива и утверждаемым директором школы в начале каждого полугодия.</w:t>
      </w:r>
    </w:p>
    <w:p w:rsidR="00E034E9" w:rsidRPr="00994FEE" w:rsidRDefault="00E034E9" w:rsidP="00CD0AF1">
      <w:pPr>
        <w:tabs>
          <w:tab w:val="left" w:pos="851"/>
        </w:tabs>
        <w:ind w:firstLine="567"/>
        <w:jc w:val="both"/>
      </w:pPr>
      <w:r w:rsidRPr="00994FEE">
        <w:t>2.4.</w:t>
      </w:r>
      <w:r w:rsidR="00CD0AF1" w:rsidRPr="00994FEE">
        <w:t xml:space="preserve"> </w:t>
      </w:r>
      <w:r w:rsidRPr="00994FEE">
        <w:t>Продолжительность дежурств определяется годовым календарным учебным графиком школы.</w:t>
      </w:r>
    </w:p>
    <w:p w:rsidR="00CD0AF1" w:rsidRPr="00994FEE" w:rsidRDefault="00CD0AF1" w:rsidP="00CD0AF1">
      <w:pPr>
        <w:tabs>
          <w:tab w:val="left" w:pos="851"/>
        </w:tabs>
        <w:ind w:firstLine="567"/>
        <w:jc w:val="both"/>
      </w:pPr>
    </w:p>
    <w:p w:rsidR="00FB467D" w:rsidRPr="00994FEE" w:rsidRDefault="00E034E9" w:rsidP="00CD0AF1">
      <w:pPr>
        <w:tabs>
          <w:tab w:val="left" w:pos="851"/>
        </w:tabs>
        <w:ind w:firstLine="567"/>
        <w:jc w:val="both"/>
        <w:rPr>
          <w:b/>
        </w:rPr>
      </w:pPr>
      <w:r w:rsidRPr="00994FEE">
        <w:rPr>
          <w:b/>
        </w:rPr>
        <w:t>3. Обязанности работников дежурной смены.</w:t>
      </w:r>
    </w:p>
    <w:p w:rsidR="009E79D3" w:rsidRPr="00994FEE" w:rsidRDefault="009E79D3" w:rsidP="00CD0AF1">
      <w:pPr>
        <w:tabs>
          <w:tab w:val="left" w:pos="851"/>
        </w:tabs>
        <w:ind w:firstLine="567"/>
        <w:jc w:val="both"/>
      </w:pPr>
      <w:r w:rsidRPr="00994FEE">
        <w:t>3.1. Дежурный администратор обязан:</w:t>
      </w:r>
    </w:p>
    <w:p w:rsidR="00E034E9" w:rsidRPr="00994FEE" w:rsidRDefault="009E79D3" w:rsidP="00CD0AF1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994FEE">
        <w:t>организовать работу дежурной смены и выполнение задач перечисленных, в разделе 1 настоящего Положения;</w:t>
      </w:r>
    </w:p>
    <w:p w:rsidR="009E79D3" w:rsidRPr="00994FEE" w:rsidRDefault="009E79D3" w:rsidP="00CD0AF1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994FEE">
        <w:t>принять оперативные меры по устранению выявленных недостатков, препятствующих нормальному осуществлению образовательного процесса;</w:t>
      </w:r>
    </w:p>
    <w:p w:rsidR="00A4707C" w:rsidRPr="00994FEE" w:rsidRDefault="009E79D3" w:rsidP="00CD0AF1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994FEE">
        <w:t>докладывать о прои</w:t>
      </w:r>
      <w:r w:rsidR="00A4707C" w:rsidRPr="00994FEE">
        <w:t>с</w:t>
      </w:r>
      <w:r w:rsidRPr="00994FEE">
        <w:t>шествиях директору школы</w:t>
      </w:r>
      <w:r w:rsidR="00A4707C" w:rsidRPr="00994FEE">
        <w:t>, а при необходимости обращаться в соответствующие дежурные  службы района.</w:t>
      </w:r>
    </w:p>
    <w:p w:rsidR="00A4707C" w:rsidRPr="00994FEE" w:rsidRDefault="00A4707C" w:rsidP="00CD0AF1">
      <w:pPr>
        <w:tabs>
          <w:tab w:val="left" w:pos="851"/>
        </w:tabs>
        <w:ind w:firstLine="567"/>
        <w:jc w:val="both"/>
      </w:pPr>
      <w:r w:rsidRPr="00994FEE">
        <w:t>3.2. Дежурный классный руководитель обязан:</w:t>
      </w:r>
    </w:p>
    <w:p w:rsidR="00A4707C" w:rsidRPr="00994FEE" w:rsidRDefault="00A4707C" w:rsidP="00CD0AF1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994FEE">
        <w:lastRenderedPageBreak/>
        <w:t>организовать коллектив для дежурства в соответствии с графиком па постах;</w:t>
      </w:r>
    </w:p>
    <w:p w:rsidR="00A4707C" w:rsidRPr="00994FEE" w:rsidRDefault="00A4707C" w:rsidP="00CD0AF1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994FEE">
        <w:t>провести инструктаж дежурных учащихся;</w:t>
      </w:r>
    </w:p>
    <w:p w:rsidR="00A4707C" w:rsidRPr="00994FEE" w:rsidRDefault="00A4707C" w:rsidP="00CD0AF1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994FEE">
        <w:t>организовать проверку наличия сменной обуви у школьников;</w:t>
      </w:r>
    </w:p>
    <w:p w:rsidR="00A4707C" w:rsidRPr="00994FEE" w:rsidRDefault="00A4707C" w:rsidP="00CD0AF1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994FEE">
        <w:t>проверить готовность учебных кабинетов;</w:t>
      </w:r>
    </w:p>
    <w:p w:rsidR="00A4707C" w:rsidRPr="00994FEE" w:rsidRDefault="00A4707C" w:rsidP="00CD0AF1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994FEE">
        <w:t>следить за проветриванием коридоров, рациональным использованием электроэнергии, санитарным состоянием здания школы;</w:t>
      </w:r>
    </w:p>
    <w:p w:rsidR="00A4707C" w:rsidRPr="00994FEE" w:rsidRDefault="00A4707C" w:rsidP="00CD0AF1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994FEE">
        <w:t>немедленно докладывать дежурному администратору о происшествиях и выявленных недостатках.</w:t>
      </w:r>
    </w:p>
    <w:p w:rsidR="00A4707C" w:rsidRPr="00994FEE" w:rsidRDefault="00A4707C" w:rsidP="00CD0AF1">
      <w:pPr>
        <w:tabs>
          <w:tab w:val="left" w:pos="851"/>
        </w:tabs>
        <w:ind w:firstLine="567"/>
        <w:jc w:val="both"/>
      </w:pPr>
      <w:r w:rsidRPr="00994FEE">
        <w:t>3.3. Дежурный педагогический работник обязан:</w:t>
      </w:r>
    </w:p>
    <w:p w:rsidR="00E76735" w:rsidRPr="00994FEE" w:rsidRDefault="00E76735" w:rsidP="00CD0AF1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994FEE">
        <w:t>в соответствии с графиком дежурства находиться на свом посту;</w:t>
      </w:r>
    </w:p>
    <w:p w:rsidR="00E76735" w:rsidRPr="00994FEE" w:rsidRDefault="00E76735" w:rsidP="00CD0AF1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994FEE">
        <w:t>обеспечивать соблюдение правил поведения и правил внутреннего распорядка на вверенном посту;</w:t>
      </w:r>
    </w:p>
    <w:p w:rsidR="005A5E47" w:rsidRPr="00994FEE" w:rsidRDefault="005A5E47" w:rsidP="00CD0AF1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994FEE">
        <w:t>помогать дежурному классному руководителю в организации дежурства в классах;</w:t>
      </w:r>
    </w:p>
    <w:p w:rsidR="005A5E47" w:rsidRPr="00994FEE" w:rsidRDefault="005A5E47" w:rsidP="00CD0AF1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994FEE">
        <w:t>следить за санитарным состоянием территории своего поста;</w:t>
      </w:r>
    </w:p>
    <w:p w:rsidR="005A5E47" w:rsidRPr="00994FEE" w:rsidRDefault="005A5E47" w:rsidP="00CD0AF1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994FEE">
        <w:t>докладывать обо всех недостатках дежурному администратору и принимать необходимые меры для их устранения.</w:t>
      </w:r>
    </w:p>
    <w:p w:rsidR="00CD0AF1" w:rsidRPr="00994FEE" w:rsidRDefault="00CD0AF1" w:rsidP="00CD0AF1">
      <w:pPr>
        <w:tabs>
          <w:tab w:val="left" w:pos="851"/>
        </w:tabs>
        <w:ind w:left="567"/>
        <w:jc w:val="both"/>
      </w:pPr>
    </w:p>
    <w:p w:rsidR="00237F22" w:rsidRPr="00994FEE" w:rsidRDefault="00237F22" w:rsidP="00CD0AF1">
      <w:pPr>
        <w:tabs>
          <w:tab w:val="left" w:pos="851"/>
        </w:tabs>
        <w:ind w:firstLine="567"/>
        <w:jc w:val="both"/>
        <w:rPr>
          <w:b/>
        </w:rPr>
      </w:pPr>
      <w:r w:rsidRPr="00994FEE">
        <w:rPr>
          <w:b/>
        </w:rPr>
        <w:t>4.Обязанности сторожа.</w:t>
      </w:r>
    </w:p>
    <w:p w:rsidR="00237F22" w:rsidRPr="00994FEE" w:rsidRDefault="00237F22" w:rsidP="00CD0AF1">
      <w:pPr>
        <w:tabs>
          <w:tab w:val="left" w:pos="851"/>
        </w:tabs>
        <w:ind w:firstLine="567"/>
        <w:jc w:val="both"/>
      </w:pPr>
      <w:r w:rsidRPr="00994FEE">
        <w:t>4.1.</w:t>
      </w:r>
      <w:r w:rsidR="00CD0AF1" w:rsidRPr="00994FEE">
        <w:t xml:space="preserve"> </w:t>
      </w:r>
      <w:r w:rsidRPr="00994FEE">
        <w:t xml:space="preserve">Сторож выходит на дежурство в соответствии с графиком, составленным завхозом. В период своего дежурства он отвечает за функционирование электрических, тепловых и </w:t>
      </w:r>
      <w:proofErr w:type="spellStart"/>
      <w:r w:rsidRPr="00994FEE">
        <w:t>водоканализационных</w:t>
      </w:r>
      <w:proofErr w:type="spellEnd"/>
      <w:r w:rsidRPr="00994FEE">
        <w:t xml:space="preserve"> сетей, сохранность имущества школы, соблюдение правил пожарной безопасности.</w:t>
      </w:r>
    </w:p>
    <w:p w:rsidR="00237F22" w:rsidRPr="00994FEE" w:rsidRDefault="00237F22" w:rsidP="00CD0AF1">
      <w:pPr>
        <w:tabs>
          <w:tab w:val="left" w:pos="851"/>
        </w:tabs>
        <w:ind w:firstLine="567"/>
        <w:jc w:val="both"/>
      </w:pPr>
      <w:r w:rsidRPr="00994FEE">
        <w:t>4.2</w:t>
      </w:r>
      <w:r w:rsidR="00CD0AF1" w:rsidRPr="00994FEE">
        <w:t>.</w:t>
      </w:r>
      <w:r w:rsidRPr="00994FEE">
        <w:t xml:space="preserve"> Сторож обязан:</w:t>
      </w:r>
    </w:p>
    <w:p w:rsidR="00237F22" w:rsidRPr="00994FEE" w:rsidRDefault="00237F22" w:rsidP="00CD0AF1">
      <w:pPr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994FEE">
        <w:t xml:space="preserve">при </w:t>
      </w:r>
      <w:proofErr w:type="spellStart"/>
      <w:r w:rsidRPr="00994FEE">
        <w:t>заступлении</w:t>
      </w:r>
      <w:proofErr w:type="spellEnd"/>
      <w:r w:rsidRPr="00994FEE">
        <w:t xml:space="preserve"> на дежурство и далее через каждые 1,5 – 2 часа совершать обход здания школы и производ</w:t>
      </w:r>
      <w:r w:rsidR="00B934CF" w:rsidRPr="00994FEE">
        <w:t>и</w:t>
      </w:r>
      <w:r w:rsidRPr="00994FEE">
        <w:t>ть его наружный осмотр,</w:t>
      </w:r>
      <w:r w:rsidR="00B934CF" w:rsidRPr="00994FEE">
        <w:t xml:space="preserve"> проверять плотность закрытия рам и форточек, отсутствие посторонних лиц и подозрительных предметов, наличие ключей от кабинетов, надежность запоров входных дверей, запасных входов, входов в помещения школы, исправность наружного освещения;</w:t>
      </w:r>
    </w:p>
    <w:p w:rsidR="00B934CF" w:rsidRPr="00994FEE" w:rsidRDefault="00B934CF" w:rsidP="00CD0AF1">
      <w:pPr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994FEE">
        <w:t>при обнаружении неисправности  или выявлении недостатков принять оперативные меры для их устранения, при невозможности устранить их самостоятельно сообщить завхозу или директору школы;</w:t>
      </w:r>
    </w:p>
    <w:p w:rsidR="00B934CF" w:rsidRPr="00994FEE" w:rsidRDefault="00B934CF" w:rsidP="00CD0AF1">
      <w:pPr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994FEE">
        <w:t xml:space="preserve">в случае неправомерных действий со стороны посторонних лиц </w:t>
      </w:r>
      <w:r w:rsidR="00C47692" w:rsidRPr="00994FEE">
        <w:t>немедленно сообщить об этом по телефону 02 и принять меры к сохранению имущества и задержанию нарушителей;</w:t>
      </w:r>
    </w:p>
    <w:p w:rsidR="00C47692" w:rsidRPr="00994FEE" w:rsidRDefault="00C47692" w:rsidP="00CD0AF1">
      <w:pPr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994FEE">
        <w:t>в случае задымления или воспламенения помещений школы сообщить по телефону 01, поставить в известность директора школы и принять меры к тушению пожара, спасению здания и имущества школы;</w:t>
      </w:r>
    </w:p>
    <w:p w:rsidR="00C47692" w:rsidRPr="00994FEE" w:rsidRDefault="00C47692" w:rsidP="00CD0AF1">
      <w:pPr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994FEE">
        <w:t>докладывать завхозу и директору школы обо всех происшествиях за смену.</w:t>
      </w:r>
    </w:p>
    <w:p w:rsidR="00CD0AF1" w:rsidRPr="00994FEE" w:rsidRDefault="00CD0AF1" w:rsidP="00CD0AF1">
      <w:pPr>
        <w:tabs>
          <w:tab w:val="left" w:pos="851"/>
        </w:tabs>
        <w:ind w:firstLine="567"/>
        <w:jc w:val="both"/>
        <w:rPr>
          <w:b/>
        </w:rPr>
      </w:pPr>
    </w:p>
    <w:p w:rsidR="00C47692" w:rsidRPr="00994FEE" w:rsidRDefault="00C47692" w:rsidP="00CD0AF1">
      <w:pPr>
        <w:tabs>
          <w:tab w:val="left" w:pos="851"/>
        </w:tabs>
        <w:ind w:firstLine="567"/>
        <w:jc w:val="both"/>
        <w:rPr>
          <w:b/>
        </w:rPr>
      </w:pPr>
      <w:r w:rsidRPr="00994FEE">
        <w:rPr>
          <w:b/>
        </w:rPr>
        <w:t>5</w:t>
      </w:r>
      <w:r w:rsidRPr="00994FEE">
        <w:t>.</w:t>
      </w:r>
      <w:r w:rsidRPr="00994FEE">
        <w:rPr>
          <w:b/>
        </w:rPr>
        <w:t>Порядок осуществления пропускного режима в школу.</w:t>
      </w:r>
    </w:p>
    <w:p w:rsidR="006657D0" w:rsidRPr="00994FEE" w:rsidRDefault="006657D0" w:rsidP="00CD0AF1">
      <w:pPr>
        <w:tabs>
          <w:tab w:val="left" w:pos="851"/>
        </w:tabs>
        <w:ind w:firstLine="567"/>
        <w:jc w:val="both"/>
      </w:pPr>
      <w:r w:rsidRPr="00994FEE">
        <w:t xml:space="preserve">5.1. </w:t>
      </w:r>
      <w:r w:rsidR="00C47692" w:rsidRPr="00994FEE">
        <w:t xml:space="preserve">В целях обеспечения безопасности деятельности школы и </w:t>
      </w:r>
      <w:r w:rsidR="00230D1F" w:rsidRPr="00994FEE">
        <w:t>избежание</w:t>
      </w:r>
      <w:r w:rsidR="00C47692" w:rsidRPr="00994FEE">
        <w:t xml:space="preserve"> нежелательных действий посетитель, приходящий в школу  и не являющийся участником образовательного</w:t>
      </w:r>
      <w:r w:rsidRPr="00994FEE">
        <w:t xml:space="preserve">, должен  обязательно зарегистрироваться в журнале, находящемся у </w:t>
      </w:r>
      <w:r w:rsidR="005C5B7F" w:rsidRPr="00994FEE">
        <w:t>охраны</w:t>
      </w:r>
      <w:r w:rsidRPr="00994FEE">
        <w:t>, указав свою фамилию, имя и отчество, цель посещения, время хода и выхода из здания.</w:t>
      </w:r>
    </w:p>
    <w:p w:rsidR="006657D0" w:rsidRPr="00994FEE" w:rsidRDefault="006657D0" w:rsidP="00CD0AF1">
      <w:pPr>
        <w:tabs>
          <w:tab w:val="left" w:pos="851"/>
        </w:tabs>
        <w:ind w:firstLine="567"/>
        <w:jc w:val="both"/>
      </w:pPr>
      <w:r w:rsidRPr="00994FEE">
        <w:t>5.</w:t>
      </w:r>
      <w:r w:rsidR="005C5B7F" w:rsidRPr="00994FEE">
        <w:t>2</w:t>
      </w:r>
      <w:r w:rsidRPr="00994FEE">
        <w:t>. В случае отказа от регистрации или противоправных действий со стороны посетителей техничка должна немедленно сообщить об этом дежурному администратору.</w:t>
      </w:r>
    </w:p>
    <w:p w:rsidR="00FD50BB" w:rsidRPr="00994FEE" w:rsidRDefault="00FD50BB" w:rsidP="00FB65A8">
      <w:pPr>
        <w:shd w:val="clear" w:color="auto" w:fill="FFFFFF"/>
        <w:tabs>
          <w:tab w:val="left" w:pos="993"/>
        </w:tabs>
        <w:ind w:firstLine="567"/>
        <w:jc w:val="center"/>
        <w:rPr>
          <w:color w:val="000000"/>
        </w:rPr>
      </w:pPr>
    </w:p>
    <w:p w:rsidR="006657D0" w:rsidRPr="00994FEE" w:rsidRDefault="006657D0" w:rsidP="00CD0AF1">
      <w:pPr>
        <w:tabs>
          <w:tab w:val="left" w:pos="851"/>
        </w:tabs>
        <w:ind w:firstLine="567"/>
        <w:jc w:val="both"/>
      </w:pPr>
    </w:p>
    <w:sectPr w:rsidR="006657D0" w:rsidRPr="00994FEE" w:rsidSect="00CD0AF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57FDE"/>
    <w:multiLevelType w:val="hybridMultilevel"/>
    <w:tmpl w:val="5AACEFA2"/>
    <w:lvl w:ilvl="0" w:tplc="2A7AD6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174A33"/>
    <w:multiLevelType w:val="hybridMultilevel"/>
    <w:tmpl w:val="96745D66"/>
    <w:lvl w:ilvl="0" w:tplc="2A7AD6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5D58A5"/>
    <w:multiLevelType w:val="hybridMultilevel"/>
    <w:tmpl w:val="EC483CBE"/>
    <w:lvl w:ilvl="0" w:tplc="2A7AD6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9E02F8"/>
    <w:multiLevelType w:val="hybridMultilevel"/>
    <w:tmpl w:val="17EC1E82"/>
    <w:lvl w:ilvl="0" w:tplc="2A7AD6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1870CD"/>
    <w:multiLevelType w:val="hybridMultilevel"/>
    <w:tmpl w:val="7B9EF358"/>
    <w:lvl w:ilvl="0" w:tplc="2A7AD6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A6D8D"/>
    <w:rsid w:val="00230D1F"/>
    <w:rsid w:val="00237F22"/>
    <w:rsid w:val="005A5E47"/>
    <w:rsid w:val="005C5B7F"/>
    <w:rsid w:val="006657D0"/>
    <w:rsid w:val="00694D59"/>
    <w:rsid w:val="006A0609"/>
    <w:rsid w:val="006C1574"/>
    <w:rsid w:val="007A54BB"/>
    <w:rsid w:val="00887334"/>
    <w:rsid w:val="008B0A50"/>
    <w:rsid w:val="008B3865"/>
    <w:rsid w:val="008D2E2B"/>
    <w:rsid w:val="00994FEE"/>
    <w:rsid w:val="009E79D3"/>
    <w:rsid w:val="00A35EA5"/>
    <w:rsid w:val="00A4707C"/>
    <w:rsid w:val="00A50367"/>
    <w:rsid w:val="00B934CF"/>
    <w:rsid w:val="00C47692"/>
    <w:rsid w:val="00CA6D8D"/>
    <w:rsid w:val="00CD0AF1"/>
    <w:rsid w:val="00E034E9"/>
    <w:rsid w:val="00E76735"/>
    <w:rsid w:val="00EB6C16"/>
    <w:rsid w:val="00FB467D"/>
    <w:rsid w:val="00FB65A8"/>
    <w:rsid w:val="00FD11AA"/>
    <w:rsid w:val="00FD5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06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5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Министерство образования Российской Федерации</Company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Мурад</cp:lastModifiedBy>
  <cp:revision>6</cp:revision>
  <cp:lastPrinted>2019-01-14T11:20:00Z</cp:lastPrinted>
  <dcterms:created xsi:type="dcterms:W3CDTF">2018-02-09T13:01:00Z</dcterms:created>
  <dcterms:modified xsi:type="dcterms:W3CDTF">2019-01-14T11:20:00Z</dcterms:modified>
</cp:coreProperties>
</file>