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5F" w:rsidRDefault="008C3D5F" w:rsidP="008C3D5F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BC418C" w:rsidRPr="004C4372" w:rsidTr="004C4372">
        <w:tc>
          <w:tcPr>
            <w:tcW w:w="4785" w:type="dxa"/>
          </w:tcPr>
          <w:p w:rsidR="00BC418C" w:rsidRPr="004C4372" w:rsidRDefault="00BC418C" w:rsidP="004C4372">
            <w:pPr>
              <w:autoSpaceDE w:val="0"/>
              <w:autoSpaceDN w:val="0"/>
              <w:adjustRightInd w:val="0"/>
            </w:pPr>
            <w:r w:rsidRPr="004C4372">
              <w:t>СОГЛАСОВАНО</w:t>
            </w:r>
          </w:p>
          <w:p w:rsidR="00C121ED" w:rsidRDefault="00BC418C" w:rsidP="004C4372">
            <w:pPr>
              <w:autoSpaceDE w:val="0"/>
              <w:autoSpaceDN w:val="0"/>
              <w:adjustRightInd w:val="0"/>
            </w:pPr>
            <w:r w:rsidRPr="004C4372">
              <w:t xml:space="preserve">Председатель ПК </w:t>
            </w:r>
          </w:p>
          <w:p w:rsidR="00BC418C" w:rsidRDefault="004A21F5" w:rsidP="004C4372">
            <w:pPr>
              <w:autoSpaceDE w:val="0"/>
              <w:autoSpaceDN w:val="0"/>
              <w:adjustRightInd w:val="0"/>
            </w:pPr>
            <w:r>
              <w:t>__________ Багилов М.К</w:t>
            </w:r>
            <w:r w:rsidR="00BC418C" w:rsidRPr="004C4372">
              <w:t>.</w:t>
            </w:r>
          </w:p>
          <w:p w:rsidR="00C121ED" w:rsidRDefault="004A21F5" w:rsidP="004C4372">
            <w:pPr>
              <w:autoSpaceDE w:val="0"/>
              <w:autoSpaceDN w:val="0"/>
              <w:adjustRightInd w:val="0"/>
            </w:pPr>
            <w:r>
              <w:t>Протокол от «___»___________2017</w:t>
            </w:r>
            <w:r w:rsidR="00C121ED">
              <w:t xml:space="preserve"> г.</w:t>
            </w:r>
          </w:p>
          <w:p w:rsidR="00C121ED" w:rsidRPr="004C4372" w:rsidRDefault="00C121ED" w:rsidP="004C4372">
            <w:pPr>
              <w:autoSpaceDE w:val="0"/>
              <w:autoSpaceDN w:val="0"/>
              <w:adjustRightInd w:val="0"/>
            </w:pPr>
            <w:r>
              <w:t>№______</w:t>
            </w:r>
          </w:p>
        </w:tc>
        <w:tc>
          <w:tcPr>
            <w:tcW w:w="4786" w:type="dxa"/>
          </w:tcPr>
          <w:p w:rsidR="00BC418C" w:rsidRPr="004C4372" w:rsidRDefault="00BC418C" w:rsidP="004C4372">
            <w:pPr>
              <w:autoSpaceDE w:val="0"/>
              <w:autoSpaceDN w:val="0"/>
              <w:adjustRightInd w:val="0"/>
              <w:jc w:val="right"/>
            </w:pPr>
            <w:r w:rsidRPr="004C4372">
              <w:t>УТВЕРЖДАЮ</w:t>
            </w:r>
          </w:p>
          <w:p w:rsidR="00BC418C" w:rsidRPr="004C4372" w:rsidRDefault="00BC418C" w:rsidP="004C4372">
            <w:pPr>
              <w:autoSpaceDE w:val="0"/>
              <w:autoSpaceDN w:val="0"/>
              <w:adjustRightInd w:val="0"/>
              <w:jc w:val="right"/>
            </w:pPr>
            <w:r w:rsidRPr="004C4372">
              <w:t>Директор</w:t>
            </w:r>
          </w:p>
          <w:p w:rsidR="00BC418C" w:rsidRPr="004C4372" w:rsidRDefault="004A21F5" w:rsidP="004C4372">
            <w:pPr>
              <w:autoSpaceDE w:val="0"/>
              <w:autoSpaceDN w:val="0"/>
              <w:adjustRightInd w:val="0"/>
              <w:jc w:val="right"/>
            </w:pPr>
            <w:r>
              <w:t>МКОУ «Кородинская СОШ»</w:t>
            </w:r>
          </w:p>
          <w:p w:rsidR="00BC418C" w:rsidRPr="004C4372" w:rsidRDefault="00BC418C" w:rsidP="004C4372">
            <w:pPr>
              <w:autoSpaceDE w:val="0"/>
              <w:autoSpaceDN w:val="0"/>
              <w:adjustRightInd w:val="0"/>
              <w:jc w:val="right"/>
            </w:pPr>
            <w:r w:rsidRPr="004C4372">
              <w:t>________________</w:t>
            </w:r>
            <w:r w:rsidR="004A21F5">
              <w:t xml:space="preserve">Ашаханов </w:t>
            </w:r>
            <w:r w:rsidR="00CE4BBC">
              <w:t xml:space="preserve">  </w:t>
            </w:r>
            <w:r w:rsidR="004A21F5">
              <w:t>М.М</w:t>
            </w:r>
            <w:r w:rsidR="004C4372" w:rsidRPr="004C4372">
              <w:t>.</w:t>
            </w:r>
          </w:p>
          <w:p w:rsidR="00BC418C" w:rsidRPr="004C4372" w:rsidRDefault="00BC418C" w:rsidP="004C4372">
            <w:pPr>
              <w:autoSpaceDE w:val="0"/>
              <w:autoSpaceDN w:val="0"/>
              <w:adjustRightInd w:val="0"/>
              <w:spacing w:line="252" w:lineRule="auto"/>
              <w:ind w:firstLine="360"/>
              <w:jc w:val="right"/>
            </w:pPr>
            <w:r w:rsidRPr="004C4372">
              <w:t xml:space="preserve">Приказ № </w:t>
            </w:r>
            <w:r w:rsidR="00CE4BBC">
              <w:t xml:space="preserve">  </w:t>
            </w:r>
            <w:r w:rsidRPr="004C4372">
              <w:t xml:space="preserve"> от </w:t>
            </w:r>
            <w:r w:rsidR="00AE3ED1">
              <w:t xml:space="preserve">28 </w:t>
            </w:r>
            <w:r w:rsidR="004A21F5">
              <w:t>.08.2017</w:t>
            </w:r>
            <w:r w:rsidRPr="004C4372">
              <w:t xml:space="preserve"> г.</w:t>
            </w:r>
          </w:p>
          <w:p w:rsidR="00BC418C" w:rsidRPr="004C4372" w:rsidRDefault="00BC418C" w:rsidP="004C4372">
            <w:pPr>
              <w:autoSpaceDE w:val="0"/>
              <w:autoSpaceDN w:val="0"/>
              <w:adjustRightInd w:val="0"/>
            </w:pPr>
          </w:p>
        </w:tc>
      </w:tr>
    </w:tbl>
    <w:p w:rsidR="00BC418C" w:rsidRDefault="00BC418C" w:rsidP="00BC418C">
      <w:pPr>
        <w:autoSpaceDE w:val="0"/>
        <w:autoSpaceDN w:val="0"/>
        <w:adjustRightInd w:val="0"/>
        <w:rPr>
          <w:sz w:val="28"/>
          <w:szCs w:val="28"/>
        </w:rPr>
      </w:pPr>
    </w:p>
    <w:p w:rsidR="00CF1A6C" w:rsidRPr="00CF1A6C" w:rsidRDefault="00CF1A6C" w:rsidP="00CF1A6C">
      <w:pPr>
        <w:shd w:val="clear" w:color="auto" w:fill="FFFFFF"/>
        <w:spacing w:before="341" w:line="240" w:lineRule="exact"/>
        <w:ind w:right="51"/>
        <w:contextualSpacing/>
        <w:jc w:val="center"/>
        <w:rPr>
          <w:b/>
          <w:bCs/>
          <w:sz w:val="26"/>
          <w:szCs w:val="26"/>
        </w:rPr>
      </w:pPr>
      <w:r w:rsidRPr="00CF1A6C">
        <w:rPr>
          <w:b/>
          <w:bCs/>
          <w:sz w:val="26"/>
          <w:szCs w:val="26"/>
        </w:rPr>
        <w:t xml:space="preserve">ПОЛОЖЕНИЕ </w:t>
      </w:r>
    </w:p>
    <w:p w:rsidR="00CF1A6C" w:rsidRPr="00CF1A6C" w:rsidRDefault="00CF1A6C" w:rsidP="00CF1A6C">
      <w:pPr>
        <w:shd w:val="clear" w:color="auto" w:fill="FFFFFF"/>
        <w:spacing w:before="341" w:line="240" w:lineRule="exact"/>
        <w:ind w:right="51"/>
        <w:contextualSpacing/>
        <w:jc w:val="center"/>
        <w:rPr>
          <w:b/>
          <w:bCs/>
          <w:sz w:val="26"/>
          <w:szCs w:val="26"/>
        </w:rPr>
      </w:pPr>
      <w:r w:rsidRPr="00CF1A6C">
        <w:rPr>
          <w:b/>
          <w:bCs/>
          <w:sz w:val="26"/>
          <w:szCs w:val="26"/>
        </w:rPr>
        <w:t xml:space="preserve">о порядке обучения по охране труда </w:t>
      </w:r>
    </w:p>
    <w:p w:rsidR="00CF1A6C" w:rsidRPr="00CF1A6C" w:rsidRDefault="00CF1A6C" w:rsidP="00CF1A6C">
      <w:pPr>
        <w:shd w:val="clear" w:color="auto" w:fill="FFFFFF"/>
        <w:spacing w:before="341" w:line="240" w:lineRule="exact"/>
        <w:ind w:right="51"/>
        <w:contextualSpacing/>
        <w:jc w:val="center"/>
        <w:rPr>
          <w:b/>
          <w:sz w:val="26"/>
          <w:szCs w:val="26"/>
        </w:rPr>
      </w:pPr>
      <w:r w:rsidRPr="00CF1A6C">
        <w:rPr>
          <w:b/>
          <w:bCs/>
          <w:sz w:val="26"/>
          <w:szCs w:val="26"/>
        </w:rPr>
        <w:t>и проверки знаний</w:t>
      </w:r>
      <w:r w:rsidRPr="00CF1A6C">
        <w:rPr>
          <w:b/>
          <w:sz w:val="26"/>
          <w:szCs w:val="26"/>
        </w:rPr>
        <w:t xml:space="preserve"> требований</w:t>
      </w:r>
    </w:p>
    <w:p w:rsidR="00CF1A6C" w:rsidRDefault="00CF1A6C" w:rsidP="00CF1A6C">
      <w:pPr>
        <w:shd w:val="clear" w:color="auto" w:fill="FFFFFF"/>
        <w:spacing w:line="240" w:lineRule="exact"/>
        <w:ind w:right="51"/>
        <w:contextualSpacing/>
        <w:jc w:val="center"/>
        <w:rPr>
          <w:b/>
          <w:bCs/>
          <w:sz w:val="26"/>
          <w:szCs w:val="26"/>
        </w:rPr>
      </w:pPr>
      <w:r w:rsidRPr="00CF1A6C">
        <w:rPr>
          <w:b/>
          <w:bCs/>
          <w:sz w:val="26"/>
          <w:szCs w:val="26"/>
        </w:rPr>
        <w:t>охраны труда работников школы</w:t>
      </w:r>
    </w:p>
    <w:p w:rsidR="00CF1A6C" w:rsidRDefault="00CF1A6C" w:rsidP="00CF1A6C">
      <w:pPr>
        <w:shd w:val="clear" w:color="auto" w:fill="FFFFFF"/>
        <w:spacing w:line="240" w:lineRule="exact"/>
        <w:ind w:right="51"/>
        <w:contextualSpacing/>
        <w:jc w:val="center"/>
        <w:rPr>
          <w:b/>
          <w:bCs/>
          <w:sz w:val="26"/>
          <w:szCs w:val="26"/>
        </w:rPr>
      </w:pPr>
    </w:p>
    <w:p w:rsidR="00CF1A6C" w:rsidRDefault="00CF1A6C" w:rsidP="00CF1A6C">
      <w:pPr>
        <w:shd w:val="clear" w:color="auto" w:fill="FFFFFF"/>
        <w:spacing w:line="240" w:lineRule="exact"/>
        <w:ind w:right="51"/>
        <w:contextualSpacing/>
        <w:jc w:val="center"/>
        <w:rPr>
          <w:b/>
          <w:bCs/>
          <w:sz w:val="26"/>
          <w:szCs w:val="26"/>
        </w:rPr>
      </w:pPr>
    </w:p>
    <w:p w:rsidR="00CF1A6C" w:rsidRPr="00CF1A6C" w:rsidRDefault="00CF1A6C" w:rsidP="00CF1A6C">
      <w:pPr>
        <w:numPr>
          <w:ilvl w:val="0"/>
          <w:numId w:val="2"/>
        </w:numPr>
        <w:shd w:val="clear" w:color="auto" w:fill="FFFFFF"/>
        <w:spacing w:line="240" w:lineRule="exact"/>
        <w:ind w:right="51"/>
        <w:contextualSpacing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CF1A6C" w:rsidRPr="00CF1A6C" w:rsidRDefault="00CF1A6C" w:rsidP="00CF1A6C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240"/>
        <w:ind w:left="67" w:right="62" w:firstLine="288"/>
        <w:jc w:val="both"/>
        <w:rPr>
          <w:spacing w:val="-18"/>
          <w:sz w:val="26"/>
          <w:szCs w:val="26"/>
        </w:rPr>
      </w:pPr>
      <w:r w:rsidRPr="00CF1A6C">
        <w:rPr>
          <w:sz w:val="26"/>
          <w:szCs w:val="26"/>
        </w:rPr>
        <w:t>Настоящее Положение о порядке обучения и проверки зна</w:t>
      </w:r>
      <w:r w:rsidRPr="00CF1A6C">
        <w:rPr>
          <w:sz w:val="26"/>
          <w:szCs w:val="26"/>
        </w:rPr>
        <w:softHyphen/>
        <w:t>ний по охране труда педагогических работников школы, в даль</w:t>
      </w:r>
      <w:r w:rsidRPr="00CF1A6C">
        <w:rPr>
          <w:sz w:val="26"/>
          <w:szCs w:val="26"/>
        </w:rPr>
        <w:softHyphen/>
        <w:t>нейшем — Положение, разработано в целях реализации постанов</w:t>
      </w:r>
      <w:r w:rsidRPr="00CF1A6C">
        <w:rPr>
          <w:sz w:val="26"/>
          <w:szCs w:val="26"/>
        </w:rPr>
        <w:softHyphen/>
        <w:t>ления Минтруда и соцразвития РФ и Минобразования от 13.01.2003 № 1/29 и ГОСТа 12.0.004-90, предусматривающего обязательное обучение и проверку знаний по охране труда всех работников предприятий, включая руководителей.</w:t>
      </w:r>
    </w:p>
    <w:p w:rsidR="00CF1A6C" w:rsidRPr="00CF1A6C" w:rsidRDefault="00CF1A6C" w:rsidP="00CF1A6C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67" w:right="14" w:firstLine="288"/>
        <w:jc w:val="both"/>
        <w:rPr>
          <w:spacing w:val="-10"/>
          <w:sz w:val="26"/>
          <w:szCs w:val="26"/>
        </w:rPr>
      </w:pPr>
      <w:r w:rsidRPr="00CF1A6C">
        <w:rPr>
          <w:sz w:val="26"/>
          <w:szCs w:val="26"/>
        </w:rPr>
        <w:t>Установление общего порядка обучения и проверки знаний по ОТ руководителей и работников школы направлено на обеспе</w:t>
      </w:r>
      <w:r w:rsidRPr="00CF1A6C">
        <w:rPr>
          <w:sz w:val="26"/>
          <w:szCs w:val="26"/>
        </w:rPr>
        <w:softHyphen/>
        <w:t>чение соблюдения законов и иных нормативных правовых актов по ОТ (санитарные правила, нормы и гигиенические нормативы, правила устройства и безопасной эксплуатации, правила пожар</w:t>
      </w:r>
      <w:r w:rsidRPr="00CF1A6C">
        <w:rPr>
          <w:sz w:val="26"/>
          <w:szCs w:val="26"/>
        </w:rPr>
        <w:softHyphen/>
        <w:t>ной и электробезопасности, правила и инструкции по ОТ, орга</w:t>
      </w:r>
      <w:r w:rsidRPr="00CF1A6C">
        <w:rPr>
          <w:sz w:val="26"/>
          <w:szCs w:val="26"/>
        </w:rPr>
        <w:softHyphen/>
        <w:t>низационно-методические документы) в процессе производитель</w:t>
      </w:r>
      <w:r w:rsidRPr="00CF1A6C">
        <w:rPr>
          <w:sz w:val="26"/>
          <w:szCs w:val="26"/>
        </w:rPr>
        <w:softHyphen/>
        <w:t>ной деятельности. Обучению и проверке знаний в порядке, уста</w:t>
      </w:r>
      <w:r w:rsidRPr="00CF1A6C">
        <w:rPr>
          <w:sz w:val="26"/>
          <w:szCs w:val="26"/>
        </w:rPr>
        <w:softHyphen/>
        <w:t>новленном настоящим Положением, подлежат педагогические ра</w:t>
      </w:r>
      <w:r w:rsidRPr="00CF1A6C">
        <w:rPr>
          <w:sz w:val="26"/>
          <w:szCs w:val="26"/>
        </w:rPr>
        <w:softHyphen/>
        <w:t>ботники, технический и вспомогательный персонал школы.</w:t>
      </w:r>
    </w:p>
    <w:p w:rsidR="008C3D5F" w:rsidRPr="00CF1A6C" w:rsidRDefault="008C3D5F" w:rsidP="008C3D5F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CF1A6C">
        <w:rPr>
          <w:sz w:val="26"/>
          <w:szCs w:val="26"/>
        </w:rPr>
        <w:t>3. Обучение и проверка знаний по охране труда поступивших на работу педагогических</w:t>
      </w:r>
      <w:r w:rsidR="00714A94" w:rsidRPr="00CF1A6C">
        <w:rPr>
          <w:sz w:val="26"/>
          <w:szCs w:val="26"/>
        </w:rPr>
        <w:t>, технических</w:t>
      </w:r>
      <w:r w:rsidRPr="00CF1A6C">
        <w:rPr>
          <w:sz w:val="26"/>
          <w:szCs w:val="26"/>
        </w:rPr>
        <w:t xml:space="preserve"> работников и </w:t>
      </w:r>
      <w:r w:rsidR="00714A94" w:rsidRPr="00CF1A6C">
        <w:rPr>
          <w:sz w:val="26"/>
          <w:szCs w:val="26"/>
        </w:rPr>
        <w:t>вспомогательного персонала</w:t>
      </w:r>
      <w:r w:rsidRPr="00CF1A6C">
        <w:rPr>
          <w:sz w:val="26"/>
          <w:szCs w:val="26"/>
        </w:rPr>
        <w:t xml:space="preserve"> проводится не позднее одного месяца после назначения на должность, для работающих - периодически, не реже одного раза в три года.</w:t>
      </w:r>
    </w:p>
    <w:p w:rsidR="008C3D5F" w:rsidRDefault="008C3D5F" w:rsidP="008C3D5F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CF1A6C">
        <w:rPr>
          <w:sz w:val="26"/>
          <w:szCs w:val="26"/>
        </w:rPr>
        <w:t>4. Ответственность за организацию своевременного и качественного обучения и проверки знаний по охране труда в целом по образовательному учреждению возлагается на руководителя учреждения.</w:t>
      </w:r>
    </w:p>
    <w:p w:rsidR="00352D48" w:rsidRDefault="00352D48" w:rsidP="008C3D5F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</w:p>
    <w:p w:rsidR="00352D48" w:rsidRDefault="00352D48" w:rsidP="008C3D5F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</w:p>
    <w:p w:rsidR="00352D48" w:rsidRPr="005E4EC3" w:rsidRDefault="00352D48" w:rsidP="00352D48">
      <w:pPr>
        <w:pStyle w:val="Heading1"/>
        <w:tabs>
          <w:tab w:val="left" w:pos="3054"/>
        </w:tabs>
        <w:ind w:left="57" w:right="57"/>
        <w:jc w:val="center"/>
        <w:rPr>
          <w:b w:val="0"/>
          <w:bCs w:val="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Pr="005E4EC3">
        <w:rPr>
          <w:sz w:val="26"/>
          <w:szCs w:val="26"/>
          <w:lang w:val="ru-RU"/>
        </w:rPr>
        <w:t>Порядок обучения по охране труда</w:t>
      </w:r>
    </w:p>
    <w:p w:rsidR="00352D48" w:rsidRPr="00822204" w:rsidRDefault="00352D48" w:rsidP="00352D48">
      <w:pPr>
        <w:pStyle w:val="Heading2"/>
        <w:ind w:left="57" w:right="57" w:firstLine="0"/>
        <w:rPr>
          <w:b w:val="0"/>
          <w:bCs w:val="0"/>
          <w:i w:val="0"/>
          <w:sz w:val="26"/>
          <w:szCs w:val="26"/>
          <w:lang w:val="ru-RU"/>
        </w:rPr>
      </w:pPr>
      <w:r w:rsidRPr="00822204">
        <w:rPr>
          <w:sz w:val="26"/>
          <w:szCs w:val="26"/>
          <w:lang w:val="ru-RU"/>
        </w:rPr>
        <w:t>2.1.  Проведение  инструктажа  по  охране  труда</w:t>
      </w:r>
    </w:p>
    <w:p w:rsidR="00352D48" w:rsidRPr="005E4EC3" w:rsidRDefault="00352D48" w:rsidP="00352D48">
      <w:pPr>
        <w:pStyle w:val="a4"/>
        <w:numPr>
          <w:ilvl w:val="2"/>
          <w:numId w:val="4"/>
        </w:numPr>
        <w:tabs>
          <w:tab w:val="left" w:pos="1169"/>
        </w:tabs>
        <w:autoSpaceDE/>
        <w:autoSpaceDN/>
        <w:adjustRightInd/>
        <w:spacing w:line="240" w:lineRule="auto"/>
        <w:ind w:left="57" w:right="57" w:firstLine="42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. Для всех принимаемых на работ у лиц, а также для работников , переводимых  на другую работу, проводятся инструктажи по охране труда.</w:t>
      </w:r>
    </w:p>
    <w:p w:rsidR="00352D48" w:rsidRPr="005E4EC3" w:rsidRDefault="00352D48" w:rsidP="00352D48">
      <w:pPr>
        <w:pStyle w:val="a4"/>
        <w:numPr>
          <w:ilvl w:val="2"/>
          <w:numId w:val="4"/>
        </w:numPr>
        <w:tabs>
          <w:tab w:val="left" w:pos="1217"/>
        </w:tabs>
        <w:autoSpaceDE/>
        <w:autoSpaceDN/>
        <w:adjustRightInd/>
        <w:spacing w:line="240" w:lineRule="auto"/>
        <w:ind w:left="57" w:right="57" w:firstLine="42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Все принимаемые на работ у лица, а также командированные в организацию работники и работники сторонних организаций, выполняющие работы на выделенном участке, обучающиеся в образовательных учреждениях соответствующих уровней, проходящие в организации производственную практику, и другие лица , участвующие в производственной деятельности организации, на территории которой проводят работы, проходят в установленном порядке  вводный  инструктаж,  который  проводит  специалист по  охране  труда  или  работник,  на  которого  приказом  руководителя   организации возложены эти обязанности.</w:t>
      </w:r>
    </w:p>
    <w:p w:rsidR="00352D48" w:rsidRPr="005E4EC3" w:rsidRDefault="00352D48" w:rsidP="00352D48">
      <w:pPr>
        <w:pStyle w:val="a4"/>
        <w:spacing w:line="240" w:lineRule="auto"/>
        <w:ind w:left="57" w:right="57" w:firstLine="710"/>
        <w:rPr>
          <w:rFonts w:cs="Times New Roman"/>
          <w:sz w:val="26"/>
          <w:szCs w:val="26"/>
        </w:rPr>
      </w:pPr>
      <w:r w:rsidRPr="00822204">
        <w:rPr>
          <w:rFonts w:cs="Times New Roman"/>
          <w:b/>
          <w:sz w:val="26"/>
          <w:szCs w:val="26"/>
        </w:rPr>
        <w:t>Вводный инструктаж</w:t>
      </w:r>
      <w:r w:rsidRPr="005E4EC3">
        <w:rPr>
          <w:rFonts w:cs="Times New Roman"/>
          <w:sz w:val="26"/>
          <w:szCs w:val="26"/>
        </w:rPr>
        <w:t xml:space="preserve"> по охране труда проводится по утвержденной в организации программе, разработанной на основе законодательных и иных </w:t>
      </w:r>
      <w:r w:rsidRPr="005E4EC3">
        <w:rPr>
          <w:rFonts w:cs="Times New Roman"/>
          <w:sz w:val="26"/>
          <w:szCs w:val="26"/>
        </w:rPr>
        <w:lastRenderedPageBreak/>
        <w:t>нормативных правовых актов Российской Федерации с учетом специфики деятельности организации.</w:t>
      </w:r>
    </w:p>
    <w:p w:rsidR="00352D48" w:rsidRPr="005E4EC3" w:rsidRDefault="00352D48" w:rsidP="00352D48">
      <w:pPr>
        <w:pStyle w:val="a4"/>
        <w:numPr>
          <w:ilvl w:val="2"/>
          <w:numId w:val="4"/>
        </w:numPr>
        <w:tabs>
          <w:tab w:val="left" w:pos="1308"/>
        </w:tabs>
        <w:autoSpaceDE/>
        <w:autoSpaceDN/>
        <w:adjustRightInd/>
        <w:spacing w:line="240" w:lineRule="auto"/>
        <w:ind w:left="57" w:right="57" w:firstLine="422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 xml:space="preserve">К роме вводного инструктажа по охране  труда  проводятся  </w:t>
      </w:r>
      <w:r w:rsidRPr="00822204">
        <w:rPr>
          <w:rFonts w:cs="Times New Roman"/>
          <w:b/>
          <w:sz w:val="26"/>
          <w:szCs w:val="26"/>
        </w:rPr>
        <w:t>первичный инструктаж</w:t>
      </w:r>
      <w:r w:rsidRPr="005E4EC3">
        <w:rPr>
          <w:rFonts w:cs="Times New Roman"/>
          <w:sz w:val="26"/>
          <w:szCs w:val="26"/>
        </w:rPr>
        <w:t xml:space="preserve"> на рабочем месте, повторный, внеплановый и целевой инструктажи.</w:t>
      </w:r>
    </w:p>
    <w:p w:rsidR="00352D48" w:rsidRPr="005E4EC3" w:rsidRDefault="00352D48" w:rsidP="00352D48">
      <w:pPr>
        <w:pStyle w:val="a4"/>
        <w:spacing w:line="240" w:lineRule="auto"/>
        <w:ind w:left="57" w:right="57" w:firstLine="720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Первичный инструктаж на рабочем месте, повторный, внеплановый и целевой инструктажи  проводит 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352D48" w:rsidRPr="005E4EC3" w:rsidRDefault="00352D48" w:rsidP="00352D48">
      <w:pPr>
        <w:pStyle w:val="a4"/>
        <w:spacing w:line="240" w:lineRule="auto"/>
        <w:ind w:left="57" w:right="57" w:firstLine="715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Проведение инструктажей по охране труда включает в  себя ознакомление работников с имеющимися опасным и или вредным и производственны ми факторами, изучение требований охраны труда, содержащихся в локальных нормативных актах организации,    инструкциях    по    охране    труда,    технической,     эксплуатационной документации, а также применение безопасных м</w:t>
      </w:r>
      <w:r>
        <w:rPr>
          <w:rFonts w:cs="Times New Roman"/>
          <w:sz w:val="26"/>
          <w:szCs w:val="26"/>
        </w:rPr>
        <w:t>е</w:t>
      </w:r>
      <w:r w:rsidRPr="005E4EC3">
        <w:rPr>
          <w:rFonts w:cs="Times New Roman"/>
          <w:sz w:val="26"/>
          <w:szCs w:val="26"/>
        </w:rPr>
        <w:t>тодов</w:t>
      </w:r>
      <w:r>
        <w:rPr>
          <w:rFonts w:cs="Times New Roman"/>
          <w:sz w:val="26"/>
          <w:szCs w:val="26"/>
        </w:rPr>
        <w:t xml:space="preserve">  </w:t>
      </w:r>
      <w:r w:rsidRPr="005E4EC3">
        <w:rPr>
          <w:rFonts w:cs="Times New Roman"/>
          <w:sz w:val="26"/>
          <w:szCs w:val="26"/>
        </w:rPr>
        <w:t>и приемов выполнения работ .</w:t>
      </w:r>
    </w:p>
    <w:p w:rsidR="00352D48" w:rsidRPr="005E4EC3" w:rsidRDefault="00352D48" w:rsidP="00352D48">
      <w:pPr>
        <w:pStyle w:val="a4"/>
        <w:spacing w:line="240" w:lineRule="auto"/>
        <w:ind w:left="57" w:right="57" w:firstLine="720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Инструктаж по охране труда завершается устной проверкой приобретенных работником знаний и навыков безопасных приемов работы лицо м , проводивш</w:t>
      </w:r>
      <w:r>
        <w:rPr>
          <w:rFonts w:cs="Times New Roman"/>
          <w:sz w:val="26"/>
          <w:szCs w:val="26"/>
        </w:rPr>
        <w:t>им инструктаж</w:t>
      </w:r>
      <w:r w:rsidRPr="005E4EC3">
        <w:rPr>
          <w:rFonts w:cs="Times New Roman"/>
          <w:sz w:val="26"/>
          <w:szCs w:val="26"/>
        </w:rPr>
        <w:t>.</w:t>
      </w:r>
    </w:p>
    <w:p w:rsidR="00352D48" w:rsidRPr="005E4EC3" w:rsidRDefault="00352D48" w:rsidP="00352D48">
      <w:pPr>
        <w:pStyle w:val="a4"/>
        <w:spacing w:line="240" w:lineRule="auto"/>
        <w:ind w:left="57" w:right="57" w:firstLine="715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Проведение всех  видов  инструктажа  регистрируется  в  соответствующих  журналах  с   указанием подписей  инструктируемого  и  инструктирующего,  а также  даты  проведения  инструктажа .</w:t>
      </w:r>
    </w:p>
    <w:p w:rsidR="00352D48" w:rsidRPr="005E4EC3" w:rsidRDefault="00352D48" w:rsidP="00352D48">
      <w:pPr>
        <w:pStyle w:val="a4"/>
        <w:numPr>
          <w:ilvl w:val="2"/>
          <w:numId w:val="4"/>
        </w:numPr>
        <w:tabs>
          <w:tab w:val="left" w:pos="1035"/>
        </w:tabs>
        <w:autoSpaceDE/>
        <w:autoSpaceDN/>
        <w:adjustRightInd/>
        <w:spacing w:line="240" w:lineRule="auto"/>
        <w:ind w:left="118" w:right="57" w:firstLine="302"/>
        <w:jc w:val="left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</w:t>
      </w:r>
      <w:r>
        <w:rPr>
          <w:rFonts w:cs="Times New Roman"/>
          <w:sz w:val="26"/>
          <w:szCs w:val="26"/>
        </w:rPr>
        <w:t>ервичны</w:t>
      </w:r>
      <w:r w:rsidRPr="005E4EC3">
        <w:rPr>
          <w:rFonts w:cs="Times New Roman"/>
          <w:sz w:val="26"/>
          <w:szCs w:val="26"/>
        </w:rPr>
        <w:t>й инструктаж на рабоче</w:t>
      </w:r>
      <w:r>
        <w:rPr>
          <w:rFonts w:cs="Times New Roman"/>
          <w:sz w:val="26"/>
          <w:szCs w:val="26"/>
        </w:rPr>
        <w:t>м месте проводится</w:t>
      </w:r>
      <w:r w:rsidRPr="005E4EC3">
        <w:rPr>
          <w:rFonts w:cs="Times New Roman"/>
          <w:sz w:val="26"/>
          <w:szCs w:val="26"/>
        </w:rPr>
        <w:t xml:space="preserve"> до начала самостоятельной работы :</w:t>
      </w:r>
    </w:p>
    <w:p w:rsidR="00352D48" w:rsidRPr="005E4EC3" w:rsidRDefault="00352D48" w:rsidP="00352D48">
      <w:pPr>
        <w:pStyle w:val="a4"/>
        <w:spacing w:line="240" w:lineRule="auto"/>
        <w:ind w:left="57" w:right="57" w:firstLine="302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Со всеми вновь принятыми в организацию работниками,;</w:t>
      </w:r>
    </w:p>
    <w:p w:rsidR="00352D48" w:rsidRPr="005E4EC3" w:rsidRDefault="00352D48" w:rsidP="00352D48">
      <w:pPr>
        <w:pStyle w:val="a4"/>
        <w:spacing w:line="240" w:lineRule="auto"/>
        <w:ind w:left="57" w:right="57" w:firstLine="302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С работниками организации, переведенными в  установленном  порядке  из другого структурного подразделения, либо работниками, которым  поручается выполнение новой для них работы ;</w:t>
      </w:r>
    </w:p>
    <w:p w:rsidR="00352D48" w:rsidRPr="005E4EC3" w:rsidRDefault="00352D48" w:rsidP="00352D48">
      <w:pPr>
        <w:pStyle w:val="a4"/>
        <w:spacing w:line="240" w:lineRule="auto"/>
        <w:ind w:left="57" w:right="57" w:firstLine="3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 командированны</w:t>
      </w:r>
      <w:r w:rsidRPr="005E4EC3">
        <w:rPr>
          <w:rFonts w:cs="Times New Roman"/>
          <w:sz w:val="26"/>
          <w:szCs w:val="26"/>
        </w:rPr>
        <w:t>ми работниками сторонних организаций, обучающимися в образовательных учреждениях соответствующих уровней, проходящими производственную практику (практические занятия) , и другими лицами, участвующим и в производственной деятельности организации.</w:t>
      </w:r>
    </w:p>
    <w:p w:rsidR="00352D48" w:rsidRPr="005E4EC3" w:rsidRDefault="00352D48" w:rsidP="00352D48">
      <w:pPr>
        <w:pStyle w:val="a4"/>
        <w:spacing w:line="240" w:lineRule="auto"/>
        <w:ind w:left="57" w:right="57" w:firstLine="302"/>
        <w:rPr>
          <w:rFonts w:cs="Times New Roman"/>
          <w:sz w:val="26"/>
          <w:szCs w:val="26"/>
        </w:rPr>
      </w:pPr>
      <w:r w:rsidRPr="00822204">
        <w:rPr>
          <w:rFonts w:cs="Times New Roman"/>
          <w:b/>
          <w:sz w:val="26"/>
          <w:szCs w:val="26"/>
        </w:rPr>
        <w:t>Первичный инструктаж на рабочем  мес</w:t>
      </w:r>
      <w:r w:rsidRPr="005E4EC3">
        <w:rPr>
          <w:rFonts w:cs="Times New Roman"/>
          <w:sz w:val="26"/>
          <w:szCs w:val="26"/>
        </w:rPr>
        <w:t>те  проводится  руководителями структурных подразделений организации по программам, разработанным в установленном порядке и утвержденным руководителем организации  в соответствии с требованиями</w:t>
      </w:r>
      <w:r>
        <w:rPr>
          <w:rFonts w:cs="Times New Roman"/>
          <w:sz w:val="26"/>
          <w:szCs w:val="26"/>
        </w:rPr>
        <w:t xml:space="preserve"> </w:t>
      </w:r>
      <w:r w:rsidRPr="005E4EC3">
        <w:rPr>
          <w:rFonts w:cs="Times New Roman"/>
          <w:sz w:val="26"/>
          <w:szCs w:val="26"/>
        </w:rPr>
        <w:t>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352D48" w:rsidRDefault="00352D48" w:rsidP="00352D48">
      <w:pPr>
        <w:pStyle w:val="a4"/>
        <w:ind w:left="57" w:right="57" w:firstLine="302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Работники , не связанные с эксплуатацией, обслуживанием, испытанием, наладкой и ремонтом оборудования, использование м электрифицированного или иного инструмента 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 , освобожденн</w:t>
      </w:r>
      <w:r>
        <w:rPr>
          <w:rFonts w:cs="Times New Roman"/>
          <w:sz w:val="26"/>
          <w:szCs w:val="26"/>
        </w:rPr>
        <w:t>ы</w:t>
      </w:r>
      <w:r w:rsidRPr="005E4EC3">
        <w:rPr>
          <w:rFonts w:cs="Times New Roman"/>
          <w:sz w:val="26"/>
          <w:szCs w:val="26"/>
        </w:rPr>
        <w:t>х от прохождения первичного инструктажа на рабочем месте, утверждается руководителем организации.</w:t>
      </w:r>
    </w:p>
    <w:p w:rsidR="00352D48" w:rsidRPr="005E4EC3" w:rsidRDefault="00352D48" w:rsidP="00352D48">
      <w:pPr>
        <w:pStyle w:val="a4"/>
        <w:spacing w:line="240" w:lineRule="auto"/>
        <w:ind w:left="57" w:right="57" w:firstLine="302"/>
        <w:rPr>
          <w:rFonts w:cs="Times New Roman"/>
          <w:sz w:val="26"/>
          <w:szCs w:val="26"/>
        </w:rPr>
      </w:pPr>
      <w:r w:rsidRPr="00503221">
        <w:rPr>
          <w:rFonts w:cs="Times New Roman"/>
          <w:b/>
          <w:sz w:val="26"/>
          <w:szCs w:val="26"/>
        </w:rPr>
        <w:t>Повторный инструктаж</w:t>
      </w:r>
      <w:r w:rsidRPr="005E4EC3">
        <w:rPr>
          <w:rFonts w:cs="Times New Roman"/>
          <w:sz w:val="26"/>
          <w:szCs w:val="26"/>
        </w:rPr>
        <w:t xml:space="preserve"> проходят все работники, указанные в пункт е 2.1.4 настоящего Положения, не реже 1 раз а в 6 месяцев по программам, разработанным для проведения первичного инструктажа на рабочем месте.</w:t>
      </w:r>
    </w:p>
    <w:p w:rsidR="00352D48" w:rsidRPr="005E4EC3" w:rsidRDefault="00352D48" w:rsidP="00352D48">
      <w:pPr>
        <w:pStyle w:val="a4"/>
        <w:tabs>
          <w:tab w:val="left" w:pos="1471"/>
        </w:tabs>
        <w:autoSpaceDE/>
        <w:autoSpaceDN/>
        <w:adjustRightInd/>
        <w:spacing w:line="240" w:lineRule="auto"/>
        <w:ind w:right="57"/>
        <w:jc w:val="left"/>
        <w:rPr>
          <w:rFonts w:cs="Times New Roman"/>
          <w:sz w:val="26"/>
          <w:szCs w:val="26"/>
        </w:rPr>
      </w:pPr>
      <w:r w:rsidRPr="00503221">
        <w:rPr>
          <w:rFonts w:cs="Times New Roman"/>
          <w:b/>
          <w:sz w:val="26"/>
          <w:szCs w:val="26"/>
        </w:rPr>
        <w:t>Внеплановый инструктаж</w:t>
      </w:r>
      <w:r w:rsidRPr="005E4EC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</w:t>
      </w:r>
      <w:r w:rsidRPr="005E4EC3">
        <w:rPr>
          <w:rFonts w:cs="Times New Roman"/>
          <w:sz w:val="26"/>
          <w:szCs w:val="26"/>
        </w:rPr>
        <w:t>проводится:</w:t>
      </w:r>
    </w:p>
    <w:p w:rsidR="00352D48" w:rsidRPr="005E4EC3" w:rsidRDefault="00352D48" w:rsidP="00352D48">
      <w:pPr>
        <w:pStyle w:val="a4"/>
        <w:spacing w:line="240" w:lineRule="auto"/>
        <w:ind w:left="57" w:right="57" w:firstLine="4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При  введении  новых   или   изменении   законодательных   и   иных нормативных правовых актов, содержащих требования охраны труда, а также  инструкций  по  охране  труда;</w:t>
      </w:r>
    </w:p>
    <w:p w:rsidR="00352D48" w:rsidRPr="005E4EC3" w:rsidRDefault="00352D48" w:rsidP="00352D48">
      <w:pPr>
        <w:pStyle w:val="a4"/>
        <w:spacing w:line="240" w:lineRule="auto"/>
        <w:ind w:left="57" w:right="5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 xml:space="preserve">При изменении технологических процессов , замене или модернизации оборудования,  приспособлений,   инструмент а   и   других   факторов, влияющих </w:t>
      </w:r>
      <w:r w:rsidRPr="005E4EC3">
        <w:rPr>
          <w:rFonts w:cs="Times New Roman"/>
          <w:sz w:val="26"/>
          <w:szCs w:val="26"/>
        </w:rPr>
        <w:lastRenderedPageBreak/>
        <w:t>на безопасность труда;</w:t>
      </w:r>
    </w:p>
    <w:p w:rsidR="00352D48" w:rsidRPr="005E4EC3" w:rsidRDefault="00352D48" w:rsidP="00352D48">
      <w:pPr>
        <w:pStyle w:val="a4"/>
        <w:spacing w:line="240" w:lineRule="auto"/>
        <w:ind w:left="57" w:right="5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При нарушении работниками требований  охраны  труда,  если  эти нарушения создали реальную угрозу наступления тяжких последствий (несчастный случай на производстве , авария и т.п.);</w:t>
      </w:r>
    </w:p>
    <w:p w:rsidR="00352D48" w:rsidRPr="005E4EC3" w:rsidRDefault="00352D48" w:rsidP="00352D48">
      <w:pPr>
        <w:pStyle w:val="a4"/>
        <w:spacing w:line="240" w:lineRule="auto"/>
        <w:ind w:left="57" w:right="5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По требованию должностных лиц органов государственного надзора контроля;</w:t>
      </w:r>
    </w:p>
    <w:p w:rsidR="00352D48" w:rsidRPr="005E4EC3" w:rsidRDefault="00352D48" w:rsidP="00352D48">
      <w:pPr>
        <w:pStyle w:val="a4"/>
        <w:spacing w:line="240" w:lineRule="auto"/>
        <w:ind w:left="57" w:right="57" w:firstLine="4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При перерывах в  работе (для работ с вредным и  (или)  опасными условиями - более  30  календарных дней,  а для остальных работ - более 2 месяцев) ;</w:t>
      </w:r>
    </w:p>
    <w:p w:rsidR="00352D48" w:rsidRPr="005E4EC3" w:rsidRDefault="00352D48" w:rsidP="00352D48">
      <w:pPr>
        <w:pStyle w:val="a4"/>
        <w:spacing w:line="240" w:lineRule="auto"/>
        <w:ind w:left="57" w:right="5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По решению руководителя организации (или уполномоченного лица) .</w:t>
      </w:r>
    </w:p>
    <w:p w:rsidR="00352D48" w:rsidRPr="005E4EC3" w:rsidRDefault="00352D48" w:rsidP="00352D48">
      <w:pPr>
        <w:pStyle w:val="a4"/>
        <w:tabs>
          <w:tab w:val="left" w:pos="1519"/>
        </w:tabs>
        <w:autoSpaceDE/>
        <w:autoSpaceDN/>
        <w:adjustRightInd/>
        <w:spacing w:line="240" w:lineRule="auto"/>
        <w:ind w:right="57"/>
        <w:jc w:val="left"/>
        <w:rPr>
          <w:rFonts w:cs="Times New Roman"/>
          <w:sz w:val="26"/>
          <w:szCs w:val="26"/>
        </w:rPr>
      </w:pPr>
      <w:r w:rsidRPr="00503221">
        <w:rPr>
          <w:rFonts w:cs="Times New Roman"/>
          <w:b/>
          <w:sz w:val="26"/>
          <w:szCs w:val="26"/>
        </w:rPr>
        <w:t>Целевой инструктаж</w:t>
      </w:r>
      <w:r w:rsidRPr="005E4EC3">
        <w:rPr>
          <w:rFonts w:cs="Times New Roman"/>
          <w:sz w:val="26"/>
          <w:szCs w:val="26"/>
        </w:rPr>
        <w:t xml:space="preserve"> проводится при выполнении разовых работ, при ликвидации последствий аварий, стихийных бедствий и работ , на которые оформляются наряд</w:t>
      </w:r>
      <w:r>
        <w:rPr>
          <w:rFonts w:cs="Times New Roman"/>
          <w:sz w:val="26"/>
          <w:szCs w:val="26"/>
        </w:rPr>
        <w:t xml:space="preserve"> - </w:t>
      </w:r>
      <w:r w:rsidRPr="005E4EC3">
        <w:rPr>
          <w:rFonts w:cs="Times New Roman"/>
          <w:sz w:val="26"/>
          <w:szCs w:val="26"/>
        </w:rPr>
        <w:t>допуск, разрешение или другие специальные документы, а также при проведении в организации массовых</w:t>
      </w:r>
      <w:r>
        <w:rPr>
          <w:rFonts w:cs="Times New Roman"/>
          <w:sz w:val="26"/>
          <w:szCs w:val="26"/>
        </w:rPr>
        <w:t xml:space="preserve"> </w:t>
      </w:r>
      <w:r w:rsidRPr="005E4EC3">
        <w:rPr>
          <w:rFonts w:cs="Times New Roman"/>
          <w:sz w:val="26"/>
          <w:szCs w:val="26"/>
        </w:rPr>
        <w:t>мероприятий.</w:t>
      </w:r>
    </w:p>
    <w:p w:rsidR="00352D48" w:rsidRDefault="00352D48" w:rsidP="008C3D5F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</w:p>
    <w:p w:rsidR="00BC418C" w:rsidRPr="005E4EC3" w:rsidRDefault="00BC418C" w:rsidP="00BC418C">
      <w:pPr>
        <w:pStyle w:val="Heading1"/>
        <w:numPr>
          <w:ilvl w:val="0"/>
          <w:numId w:val="3"/>
        </w:numPr>
        <w:tabs>
          <w:tab w:val="left" w:pos="2125"/>
        </w:tabs>
        <w:ind w:left="2125" w:hanging="396"/>
        <w:rPr>
          <w:b w:val="0"/>
          <w:bCs w:val="0"/>
          <w:sz w:val="26"/>
          <w:szCs w:val="26"/>
          <w:lang w:val="ru-RU"/>
        </w:rPr>
      </w:pPr>
      <w:r w:rsidRPr="005E4EC3">
        <w:rPr>
          <w:sz w:val="26"/>
          <w:szCs w:val="26"/>
          <w:lang w:val="ru-RU"/>
        </w:rPr>
        <w:t>Проверка знаний требований охраны труда</w:t>
      </w:r>
    </w:p>
    <w:p w:rsidR="00352D48" w:rsidRDefault="00352D48" w:rsidP="008C3D5F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</w:p>
    <w:p w:rsidR="008C3D5F" w:rsidRPr="00CF1A6C" w:rsidRDefault="00BC418C" w:rsidP="00BC418C">
      <w:pPr>
        <w:autoSpaceDE w:val="0"/>
        <w:autoSpaceDN w:val="0"/>
        <w:adjustRightInd w:val="0"/>
        <w:spacing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C3D5F" w:rsidRPr="00CF1A6C">
        <w:rPr>
          <w:sz w:val="26"/>
          <w:szCs w:val="26"/>
        </w:rPr>
        <w:t>Непосредственно перед очередной (внеочередной) проверкой знаний по охране труда  работников организуется специальная подготовка с целью углубления знаний по наиболее важным вопросам охраны труда (краткосрочные семинары, беседы, консультации и др.). О дате и месте проведения проверки знаний работник должен быть предупрежден не позднее, чем за 15 дней.</w:t>
      </w:r>
    </w:p>
    <w:p w:rsidR="008C3D5F" w:rsidRPr="00CF1A6C" w:rsidRDefault="00BC418C" w:rsidP="00BC418C">
      <w:pPr>
        <w:autoSpaceDE w:val="0"/>
        <w:autoSpaceDN w:val="0"/>
        <w:adjustRightInd w:val="0"/>
        <w:spacing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C3D5F" w:rsidRPr="00CF1A6C">
        <w:rPr>
          <w:sz w:val="26"/>
          <w:szCs w:val="26"/>
        </w:rPr>
        <w:t>Для проведения проверки знаний по охране труда работников в образовательном учреждении приказом (распоряжением) руководителя учреждения создается комиссия по проверке знаний.</w:t>
      </w:r>
    </w:p>
    <w:p w:rsidR="008C3D5F" w:rsidRPr="00CF1A6C" w:rsidRDefault="00BC418C" w:rsidP="00BC418C">
      <w:pPr>
        <w:autoSpaceDE w:val="0"/>
        <w:autoSpaceDN w:val="0"/>
        <w:adjustRightInd w:val="0"/>
        <w:spacing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8C3D5F" w:rsidRPr="00CF1A6C">
        <w:rPr>
          <w:sz w:val="26"/>
          <w:szCs w:val="26"/>
        </w:rPr>
        <w:t xml:space="preserve">В состав комиссии по проверке знаний по охране труда педагогических работников и </w:t>
      </w:r>
      <w:r w:rsidR="00714A94" w:rsidRPr="00CF1A6C">
        <w:rPr>
          <w:sz w:val="26"/>
          <w:szCs w:val="26"/>
        </w:rPr>
        <w:t>персонала</w:t>
      </w:r>
      <w:r w:rsidR="008C3D5F" w:rsidRPr="00CF1A6C">
        <w:rPr>
          <w:sz w:val="26"/>
          <w:szCs w:val="26"/>
        </w:rPr>
        <w:t xml:space="preserve"> образовательного учреждения включаются руководители служб охраны труда, государственные инспекторы по охране труда (по согласованию с ними), представители профсоюзного комитета, а в случаях проведения проверки знаний совместно с другими надзорными органами представители этих органов (по согласованию с ними).</w:t>
      </w:r>
    </w:p>
    <w:p w:rsidR="008C3D5F" w:rsidRPr="00CF1A6C" w:rsidRDefault="00BC418C" w:rsidP="00BC418C">
      <w:pPr>
        <w:autoSpaceDE w:val="0"/>
        <w:autoSpaceDN w:val="0"/>
        <w:adjustRightInd w:val="0"/>
        <w:spacing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C3D5F" w:rsidRPr="00CF1A6C">
        <w:rPr>
          <w:sz w:val="26"/>
          <w:szCs w:val="26"/>
        </w:rPr>
        <w:t>Конкретный состав, порядок и форму работы комиссии по проверке знаний определяет руководитель образовательного учреждения.</w:t>
      </w:r>
    </w:p>
    <w:p w:rsidR="008C3D5F" w:rsidRPr="00CF1A6C" w:rsidRDefault="00BC418C" w:rsidP="00BC418C">
      <w:pPr>
        <w:autoSpaceDE w:val="0"/>
        <w:autoSpaceDN w:val="0"/>
        <w:adjustRightInd w:val="0"/>
        <w:spacing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8C3D5F" w:rsidRPr="00CF1A6C">
        <w:rPr>
          <w:sz w:val="26"/>
          <w:szCs w:val="26"/>
        </w:rPr>
        <w:t>Члены комиссии по проверке знаний должны иметь документ, удостоверяющий их полномочия. Они должны пройти проверку знаний по охране труда в вышестоящих территориальных комиссиях по охране труда.</w:t>
      </w:r>
    </w:p>
    <w:p w:rsidR="008C3D5F" w:rsidRPr="00CF1A6C" w:rsidRDefault="00BC418C" w:rsidP="00BC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8C3D5F" w:rsidRPr="00CF1A6C">
        <w:rPr>
          <w:sz w:val="26"/>
          <w:szCs w:val="26"/>
        </w:rPr>
        <w:t>Комиссия по проверке знаний состоит из председателя, заместителя председателя (в необходимых случаях), секретаря и членов комиссии. Проверку знаний по охране труда комиссия может проводить в составе не менее трех человек.</w:t>
      </w:r>
    </w:p>
    <w:p w:rsidR="008C3D5F" w:rsidRPr="00CF1A6C" w:rsidRDefault="00BC418C" w:rsidP="00BC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8C3D5F" w:rsidRPr="00CF1A6C">
        <w:rPr>
          <w:sz w:val="26"/>
          <w:szCs w:val="26"/>
        </w:rPr>
        <w:t>Работа комиссии по проверке знаний осуществляется в соответствии с графиком, утвержденным руководителем образовательного учреждения. Лица, проходящие проверку знаний, должны быть ознакомлены с графиком. Копия утвержденного графика направляется для сведения в районный комитет по образованию.</w:t>
      </w:r>
    </w:p>
    <w:p w:rsidR="008C3D5F" w:rsidRPr="00CF1A6C" w:rsidRDefault="00BC418C" w:rsidP="00BC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8C3D5F" w:rsidRPr="00CF1A6C">
        <w:rPr>
          <w:sz w:val="26"/>
          <w:szCs w:val="26"/>
        </w:rPr>
        <w:t xml:space="preserve">Проверка знаний по охране труда педагогических работников </w:t>
      </w:r>
      <w:r w:rsidR="00714A94" w:rsidRPr="00CF1A6C">
        <w:rPr>
          <w:sz w:val="26"/>
          <w:szCs w:val="26"/>
        </w:rPr>
        <w:t xml:space="preserve">и персонала </w:t>
      </w:r>
      <w:r w:rsidR="008C3D5F" w:rsidRPr="00CF1A6C">
        <w:rPr>
          <w:sz w:val="26"/>
          <w:szCs w:val="26"/>
        </w:rPr>
        <w:t>образовательного учреждения проводится с учетом их должностных обязанностей по охране труда, а также по тем нормативным актам по охране труда,  обеспечение  и  соблюдение которых входит в их служебные обязанности.</w:t>
      </w:r>
    </w:p>
    <w:p w:rsidR="008C3D5F" w:rsidRPr="00CF1A6C" w:rsidRDefault="00BC418C" w:rsidP="00BC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8C3D5F" w:rsidRPr="00CF1A6C">
        <w:rPr>
          <w:sz w:val="26"/>
          <w:szCs w:val="26"/>
        </w:rPr>
        <w:t>Перечень контрольных вопросов для проверки знаний по охране труда педагогических работников</w:t>
      </w:r>
      <w:r w:rsidR="00714A94" w:rsidRPr="00CF1A6C">
        <w:rPr>
          <w:sz w:val="26"/>
          <w:szCs w:val="26"/>
        </w:rPr>
        <w:t xml:space="preserve"> и персонала</w:t>
      </w:r>
      <w:r w:rsidR="008C3D5F" w:rsidRPr="00CF1A6C">
        <w:rPr>
          <w:sz w:val="26"/>
          <w:szCs w:val="26"/>
        </w:rPr>
        <w:t xml:space="preserve"> образовательного учреждения разрабатываются на основе Примерного перечня вопросов.</w:t>
      </w:r>
    </w:p>
    <w:p w:rsidR="008C3D5F" w:rsidRPr="00CF1A6C" w:rsidRDefault="00BC418C" w:rsidP="00BC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8C3D5F" w:rsidRPr="00CF1A6C">
        <w:rPr>
          <w:sz w:val="26"/>
          <w:szCs w:val="26"/>
        </w:rPr>
        <w:t>Результаты проверки знаний по охране труда педагогических работников образовательного учреждения оформляются протоколами к настоящему Положению. Протоколы подписываются председателем и членами комиссии, принимавшими участие в ее работе, и сохраняются до очередной проверки знаний.</w:t>
      </w:r>
    </w:p>
    <w:p w:rsidR="008C3D5F" w:rsidRPr="00CF1A6C" w:rsidRDefault="00BC418C" w:rsidP="00BC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11. </w:t>
      </w:r>
      <w:r w:rsidR="008C3D5F" w:rsidRPr="00CF1A6C">
        <w:rPr>
          <w:sz w:val="26"/>
          <w:szCs w:val="26"/>
        </w:rPr>
        <w:t>Лицам, прошедшим проверку знаний по охране труда, выдаются удостоверения за подписью председателя комиссии, заверенные печатью образовательного учреждения.</w:t>
      </w:r>
    </w:p>
    <w:p w:rsidR="008C3D5F" w:rsidRPr="00CF1A6C" w:rsidRDefault="00BC418C" w:rsidP="00BC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8C3D5F" w:rsidRPr="00CF1A6C">
        <w:rPr>
          <w:sz w:val="26"/>
          <w:szCs w:val="26"/>
        </w:rPr>
        <w:t>Педагогические работники</w:t>
      </w:r>
      <w:r w:rsidR="00714A94" w:rsidRPr="00CF1A6C">
        <w:rPr>
          <w:sz w:val="26"/>
          <w:szCs w:val="26"/>
        </w:rPr>
        <w:t xml:space="preserve"> и персонал</w:t>
      </w:r>
      <w:r w:rsidR="008C3D5F" w:rsidRPr="00CF1A6C">
        <w:rPr>
          <w:sz w:val="26"/>
          <w:szCs w:val="26"/>
        </w:rPr>
        <w:t xml:space="preserve"> образовательного учреждения,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 Вопрос о соответствии занимаемой должности педагогических работников</w:t>
      </w:r>
      <w:r w:rsidR="00714A94" w:rsidRPr="00CF1A6C">
        <w:rPr>
          <w:sz w:val="26"/>
          <w:szCs w:val="26"/>
        </w:rPr>
        <w:t xml:space="preserve"> и персонала,</w:t>
      </w:r>
      <w:r w:rsidR="008C3D5F" w:rsidRPr="00CF1A6C">
        <w:rPr>
          <w:sz w:val="26"/>
          <w:szCs w:val="26"/>
        </w:rPr>
        <w:t xml:space="preserve"> не прошедших проверку знаний по охране труда</w:t>
      </w:r>
      <w:r w:rsidR="00714A94" w:rsidRPr="00CF1A6C">
        <w:rPr>
          <w:sz w:val="26"/>
          <w:szCs w:val="26"/>
        </w:rPr>
        <w:t>,</w:t>
      </w:r>
      <w:r w:rsidR="008C3D5F" w:rsidRPr="00CF1A6C">
        <w:rPr>
          <w:sz w:val="26"/>
          <w:szCs w:val="26"/>
        </w:rPr>
        <w:t xml:space="preserve"> решается руководителем учреждения установленном порядке.</w:t>
      </w:r>
    </w:p>
    <w:p w:rsidR="008C3D5F" w:rsidRPr="00CF1A6C" w:rsidRDefault="00BC418C" w:rsidP="00BC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8C3D5F" w:rsidRPr="00CF1A6C">
        <w:rPr>
          <w:sz w:val="26"/>
          <w:szCs w:val="26"/>
        </w:rPr>
        <w:t>Удостоверения о проверке знаний по охране труда действительны на всей территории России, в том числе для работников, находящихся в командировке.</w:t>
      </w:r>
    </w:p>
    <w:p w:rsidR="008C3D5F" w:rsidRPr="00CF1A6C" w:rsidRDefault="00BC418C" w:rsidP="00BC418C">
      <w:pPr>
        <w:autoSpaceDE w:val="0"/>
        <w:autoSpaceDN w:val="0"/>
        <w:adjustRightInd w:val="0"/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8C3D5F" w:rsidRPr="00CF1A6C">
        <w:rPr>
          <w:sz w:val="26"/>
          <w:szCs w:val="26"/>
        </w:rPr>
        <w:t>В период между очередными проверками знаний в образовательном учреждении могут проводиться целевые мероприятия (лекции, тематические курсы и т. п.) по повышению уровня знаний по актуальным вопросам охраны труда.</w:t>
      </w:r>
    </w:p>
    <w:p w:rsidR="008C3D5F" w:rsidRPr="00CF1A6C" w:rsidRDefault="00BC418C" w:rsidP="00BC418C">
      <w:pPr>
        <w:autoSpaceDE w:val="0"/>
        <w:autoSpaceDN w:val="0"/>
        <w:adjustRightInd w:val="0"/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="008C3D5F" w:rsidRPr="00CF1A6C">
        <w:rPr>
          <w:sz w:val="26"/>
          <w:szCs w:val="26"/>
        </w:rPr>
        <w:t xml:space="preserve">Обучение по вопросам охраны труда педагогических работников и </w:t>
      </w:r>
      <w:r w:rsidR="00714A94" w:rsidRPr="00CF1A6C">
        <w:rPr>
          <w:sz w:val="26"/>
          <w:szCs w:val="26"/>
        </w:rPr>
        <w:t>персонала</w:t>
      </w:r>
      <w:r w:rsidR="008C3D5F" w:rsidRPr="00CF1A6C">
        <w:rPr>
          <w:sz w:val="26"/>
          <w:szCs w:val="26"/>
        </w:rPr>
        <w:t xml:space="preserve"> образовательного учреждения проводится по программе, разработанной и утвержденной учреждением в соответствии с типовыми программами.</w:t>
      </w:r>
    </w:p>
    <w:p w:rsidR="00AE3ED1" w:rsidRPr="00CE4BBC" w:rsidRDefault="00BC418C" w:rsidP="008C3D5F">
      <w:pPr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r w:rsidR="008C3D5F" w:rsidRPr="00CF1A6C">
        <w:rPr>
          <w:sz w:val="26"/>
          <w:szCs w:val="26"/>
        </w:rPr>
        <w:t>Контроль за своевременным проведением проверки знаний по охране труда педагогических работников образовательного учреждения осуществляется специалистами по охране труда органов управления образованием и государственной инспекцией труда</w:t>
      </w:r>
    </w:p>
    <w:p w:rsidR="00AE3ED1" w:rsidRDefault="00AE3ED1" w:rsidP="008C3D5F">
      <w:pPr>
        <w:rPr>
          <w:rFonts w:ascii="Arial" w:hAnsi="Arial" w:cs="Arial"/>
        </w:rPr>
      </w:pPr>
    </w:p>
    <w:p w:rsidR="00AE3ED1" w:rsidRDefault="00AE3ED1" w:rsidP="008C3D5F">
      <w:pPr>
        <w:rPr>
          <w:rFonts w:ascii="Arial" w:hAnsi="Arial" w:cs="Arial"/>
        </w:rPr>
      </w:pPr>
    </w:p>
    <w:p w:rsidR="00AE3ED1" w:rsidRDefault="00AE3ED1" w:rsidP="008C3D5F">
      <w:pPr>
        <w:rPr>
          <w:rFonts w:ascii="Arial" w:hAnsi="Arial" w:cs="Arial"/>
        </w:rPr>
      </w:pPr>
    </w:p>
    <w:p w:rsidR="00C74AE1" w:rsidRPr="004C4372" w:rsidRDefault="004C4372" w:rsidP="004C4372">
      <w:pPr>
        <w:jc w:val="center"/>
        <w:rPr>
          <w:b/>
          <w:u w:val="single"/>
        </w:rPr>
      </w:pPr>
      <w:r w:rsidRPr="004C4372">
        <w:rPr>
          <w:b/>
          <w:u w:val="single"/>
        </w:rPr>
        <w:t>ПРИКАЗ</w:t>
      </w:r>
    </w:p>
    <w:p w:rsidR="004C4372" w:rsidRPr="004C4372" w:rsidRDefault="005C756A" w:rsidP="004C4372">
      <w:pPr>
        <w:jc w:val="both"/>
        <w:rPr>
          <w:b/>
          <w:u w:val="single"/>
        </w:rPr>
      </w:pPr>
      <w:r>
        <w:rPr>
          <w:b/>
          <w:u w:val="single"/>
        </w:rPr>
        <w:t>«16» октября</w:t>
      </w:r>
      <w:r w:rsidR="004A21F5">
        <w:rPr>
          <w:b/>
          <w:u w:val="single"/>
        </w:rPr>
        <w:t xml:space="preserve"> 2017</w:t>
      </w:r>
      <w:r w:rsidR="004C4372">
        <w:rPr>
          <w:b/>
          <w:u w:val="single"/>
        </w:rPr>
        <w:t xml:space="preserve"> года                                                                                                     №</w:t>
      </w:r>
    </w:p>
    <w:p w:rsidR="00C74AE1" w:rsidRPr="004C4372" w:rsidRDefault="004C4372" w:rsidP="004C4372">
      <w:pPr>
        <w:jc w:val="both"/>
        <w:rPr>
          <w:b/>
        </w:rPr>
      </w:pPr>
      <w:r w:rsidRPr="004C4372">
        <w:rPr>
          <w:b/>
        </w:rPr>
        <w:t>«О проведении проверки знаний</w:t>
      </w:r>
    </w:p>
    <w:p w:rsidR="004C4372" w:rsidRPr="004C4372" w:rsidRDefault="004C4372" w:rsidP="004C4372">
      <w:pPr>
        <w:jc w:val="both"/>
        <w:rPr>
          <w:b/>
        </w:rPr>
      </w:pPr>
      <w:r w:rsidRPr="004C4372">
        <w:rPr>
          <w:b/>
        </w:rPr>
        <w:t xml:space="preserve"> охран</w:t>
      </w:r>
      <w:r>
        <w:rPr>
          <w:b/>
        </w:rPr>
        <w:t>ы</w:t>
      </w:r>
      <w:r w:rsidRPr="004C4372">
        <w:rPr>
          <w:b/>
        </w:rPr>
        <w:t xml:space="preserve"> труда работниками школы»</w:t>
      </w:r>
    </w:p>
    <w:p w:rsidR="00C74AE1" w:rsidRPr="004C4372" w:rsidRDefault="00C74AE1" w:rsidP="004C4372">
      <w:pPr>
        <w:jc w:val="both"/>
      </w:pPr>
    </w:p>
    <w:p w:rsidR="004C4372" w:rsidRPr="004C4372" w:rsidRDefault="00C74AE1" w:rsidP="004C4372">
      <w:pPr>
        <w:shd w:val="clear" w:color="auto" w:fill="FFFFFF"/>
        <w:spacing w:before="341" w:line="240" w:lineRule="exact"/>
        <w:ind w:right="51"/>
        <w:contextualSpacing/>
        <w:jc w:val="both"/>
        <w:rPr>
          <w:bCs/>
          <w:sz w:val="26"/>
          <w:szCs w:val="26"/>
        </w:rPr>
      </w:pPr>
      <w:r w:rsidRPr="004C4372">
        <w:t>На основании трудового кодекса Российской Федерации раздела Х, статьи 225, в целях реализации ст. 18 Закона «Об основах охраны туда в Российской Федерации», приказа Министерства общего и профессионального образования Российской Федерации № 779 от 22.04.1997 г. «Об обучении и проверке знаний по охране труда руководителей и специалистов системы Министерства образования России»</w:t>
      </w:r>
      <w:r w:rsidR="004C4372">
        <w:t xml:space="preserve">, Положения  </w:t>
      </w:r>
      <w:r w:rsidR="004C4372" w:rsidRPr="004C4372">
        <w:rPr>
          <w:bCs/>
          <w:sz w:val="26"/>
          <w:szCs w:val="26"/>
        </w:rPr>
        <w:t>о порядке обучения по охране труда и проверки знаний</w:t>
      </w:r>
      <w:r w:rsidR="004C4372" w:rsidRPr="004C4372">
        <w:rPr>
          <w:sz w:val="26"/>
          <w:szCs w:val="26"/>
        </w:rPr>
        <w:t xml:space="preserve"> требований </w:t>
      </w:r>
      <w:r w:rsidR="004C4372" w:rsidRPr="004C4372">
        <w:rPr>
          <w:bCs/>
          <w:sz w:val="26"/>
          <w:szCs w:val="26"/>
        </w:rPr>
        <w:t xml:space="preserve">охраны труда работников </w:t>
      </w:r>
      <w:r w:rsidR="00CE4BBC">
        <w:rPr>
          <w:bCs/>
          <w:sz w:val="26"/>
          <w:szCs w:val="26"/>
        </w:rPr>
        <w:t>МК</w:t>
      </w:r>
      <w:r w:rsidR="004C4372">
        <w:rPr>
          <w:bCs/>
          <w:sz w:val="26"/>
          <w:szCs w:val="26"/>
        </w:rPr>
        <w:t>ОУ «</w:t>
      </w:r>
      <w:r w:rsidR="00CE4BBC">
        <w:rPr>
          <w:bCs/>
          <w:sz w:val="26"/>
          <w:szCs w:val="26"/>
        </w:rPr>
        <w:t xml:space="preserve">Кородинская СОШ </w:t>
      </w:r>
      <w:r w:rsidR="004C4372">
        <w:rPr>
          <w:bCs/>
          <w:sz w:val="26"/>
          <w:szCs w:val="26"/>
        </w:rPr>
        <w:t>»</w:t>
      </w:r>
    </w:p>
    <w:p w:rsidR="00C74AE1" w:rsidRPr="004C4372" w:rsidRDefault="00C74AE1" w:rsidP="004C4372">
      <w:pPr>
        <w:ind w:firstLine="708"/>
        <w:jc w:val="both"/>
      </w:pPr>
      <w:r w:rsidRPr="004C4372">
        <w:t>.</w:t>
      </w:r>
    </w:p>
    <w:p w:rsidR="004C4372" w:rsidRDefault="004C4372" w:rsidP="004C4372">
      <w:pPr>
        <w:jc w:val="center"/>
      </w:pPr>
    </w:p>
    <w:p w:rsidR="00C74AE1" w:rsidRPr="004C4372" w:rsidRDefault="00C74AE1" w:rsidP="004C4372">
      <w:pPr>
        <w:jc w:val="center"/>
      </w:pPr>
      <w:r w:rsidRPr="004C4372">
        <w:t>ПРИКАЗЫВАЮ:</w:t>
      </w:r>
    </w:p>
    <w:p w:rsidR="00C74AE1" w:rsidRPr="004C4372" w:rsidRDefault="00C74AE1" w:rsidP="00C74AE1">
      <w:r w:rsidRPr="004C4372">
        <w:t>1. В период с 0</w:t>
      </w:r>
      <w:r w:rsidR="004C4372">
        <w:t>1</w:t>
      </w:r>
      <w:r w:rsidRPr="004C4372">
        <w:t>.</w:t>
      </w:r>
      <w:r w:rsidR="00BD103E">
        <w:t>10.2017</w:t>
      </w:r>
      <w:r w:rsidRPr="004C4372">
        <w:t xml:space="preserve"> г. по</w:t>
      </w:r>
      <w:r w:rsidR="005C756A">
        <w:t xml:space="preserve"> 30.10</w:t>
      </w:r>
      <w:r w:rsidR="00BD103E">
        <w:t>.2017</w:t>
      </w:r>
      <w:r w:rsidRPr="004C4372">
        <w:t xml:space="preserve"> г. </w:t>
      </w:r>
      <w:r w:rsidR="004C4372">
        <w:t>п</w:t>
      </w:r>
      <w:r w:rsidRPr="004C4372">
        <w:t>ровести обучение и проверку знаний по охране труда педагогических работников и обслуживающего персонала</w:t>
      </w:r>
    </w:p>
    <w:p w:rsidR="00C74AE1" w:rsidRPr="004C4372" w:rsidRDefault="00C74AE1" w:rsidP="00C74AE1">
      <w:pPr>
        <w:pStyle w:val="glav2"/>
        <w:spacing w:line="240" w:lineRule="auto"/>
        <w:ind w:left="0"/>
        <w:jc w:val="left"/>
        <w:rPr>
          <w:rFonts w:ascii="Times New Roman" w:hAnsi="Times New Roman" w:cs="Times New Roman"/>
          <w:b w:val="0"/>
          <w:noProof w:val="0"/>
          <w:sz w:val="24"/>
          <w:szCs w:val="24"/>
        </w:rPr>
      </w:pPr>
      <w:r w:rsidRPr="004C4372">
        <w:rPr>
          <w:rFonts w:ascii="Times New Roman" w:hAnsi="Times New Roman" w:cs="Times New Roman"/>
          <w:b w:val="0"/>
          <w:sz w:val="24"/>
          <w:szCs w:val="24"/>
        </w:rPr>
        <w:t xml:space="preserve">1.1. Обучение провести согласно 15 часовой программы обучения </w:t>
      </w:r>
      <w:r w:rsidRPr="004C4372">
        <w:rPr>
          <w:rFonts w:ascii="Times New Roman" w:hAnsi="Times New Roman" w:cs="Times New Roman"/>
          <w:b w:val="0"/>
          <w:noProof w:val="0"/>
          <w:sz w:val="24"/>
          <w:szCs w:val="24"/>
        </w:rPr>
        <w:t xml:space="preserve">и проверки знаний </w:t>
      </w:r>
    </w:p>
    <w:p w:rsidR="00C74AE1" w:rsidRPr="004C4372" w:rsidRDefault="00C74AE1" w:rsidP="00C74AE1">
      <w:pPr>
        <w:pStyle w:val="glav2"/>
        <w:spacing w:line="240" w:lineRule="auto"/>
        <w:ind w:left="0"/>
        <w:jc w:val="left"/>
        <w:rPr>
          <w:rFonts w:ascii="Times New Roman" w:hAnsi="Times New Roman" w:cs="Times New Roman"/>
          <w:b w:val="0"/>
          <w:noProof w:val="0"/>
          <w:sz w:val="24"/>
          <w:szCs w:val="24"/>
        </w:rPr>
      </w:pPr>
      <w:r w:rsidRPr="004C4372">
        <w:rPr>
          <w:rFonts w:ascii="Times New Roman" w:hAnsi="Times New Roman" w:cs="Times New Roman"/>
          <w:b w:val="0"/>
          <w:noProof w:val="0"/>
          <w:sz w:val="24"/>
          <w:szCs w:val="24"/>
        </w:rPr>
        <w:t xml:space="preserve">по охране труда учителей, рабочих и служащих </w:t>
      </w:r>
      <w:r w:rsidR="004C4372">
        <w:rPr>
          <w:rFonts w:ascii="Times New Roman" w:hAnsi="Times New Roman" w:cs="Times New Roman"/>
          <w:b w:val="0"/>
          <w:noProof w:val="0"/>
          <w:sz w:val="24"/>
          <w:szCs w:val="24"/>
        </w:rPr>
        <w:t xml:space="preserve"> </w:t>
      </w:r>
      <w:r w:rsidRPr="004C4372">
        <w:rPr>
          <w:rFonts w:ascii="Times New Roman" w:hAnsi="Times New Roman" w:cs="Times New Roman"/>
          <w:b w:val="0"/>
          <w:sz w:val="24"/>
          <w:szCs w:val="24"/>
        </w:rPr>
        <w:t>и утвержденного учебного плана (приложение 1)</w:t>
      </w:r>
    </w:p>
    <w:p w:rsidR="00C74AE1" w:rsidRPr="004C4372" w:rsidRDefault="00C74AE1" w:rsidP="00C74AE1">
      <w:r w:rsidRPr="004C4372">
        <w:t>1.2. Для проведения проверки знаний по охране труда назначить комиссию в составе</w:t>
      </w:r>
    </w:p>
    <w:p w:rsidR="00C74AE1" w:rsidRDefault="00C74AE1" w:rsidP="006F2813">
      <w:pPr>
        <w:pStyle w:val="a3"/>
        <w:rPr>
          <w:rFonts w:ascii="Times New Roman" w:hAnsi="Times New Roman"/>
          <w:sz w:val="24"/>
          <w:szCs w:val="24"/>
        </w:rPr>
      </w:pPr>
      <w:r w:rsidRPr="004C4372">
        <w:rPr>
          <w:rFonts w:ascii="Times New Roman" w:hAnsi="Times New Roman"/>
          <w:sz w:val="24"/>
          <w:szCs w:val="24"/>
        </w:rPr>
        <w:t>Председатель комиссии</w:t>
      </w:r>
      <w:r w:rsidR="004C4372">
        <w:rPr>
          <w:rFonts w:ascii="Times New Roman" w:hAnsi="Times New Roman"/>
          <w:sz w:val="24"/>
          <w:szCs w:val="24"/>
        </w:rPr>
        <w:t xml:space="preserve">: </w:t>
      </w:r>
      <w:r w:rsidRPr="004C4372">
        <w:rPr>
          <w:rFonts w:ascii="Times New Roman" w:hAnsi="Times New Roman"/>
          <w:sz w:val="24"/>
          <w:szCs w:val="24"/>
        </w:rPr>
        <w:t xml:space="preserve"> директор школы </w:t>
      </w:r>
      <w:r w:rsidR="004A21F5">
        <w:rPr>
          <w:rFonts w:ascii="Times New Roman" w:hAnsi="Times New Roman"/>
          <w:sz w:val="24"/>
          <w:szCs w:val="24"/>
        </w:rPr>
        <w:t>Ашаханов М.М</w:t>
      </w:r>
      <w:r w:rsidR="006A2353">
        <w:rPr>
          <w:rFonts w:ascii="Times New Roman" w:hAnsi="Times New Roman"/>
          <w:sz w:val="24"/>
          <w:szCs w:val="24"/>
        </w:rPr>
        <w:t>;</w:t>
      </w:r>
    </w:p>
    <w:p w:rsidR="006F2813" w:rsidRPr="004C4372" w:rsidRDefault="006F2813" w:rsidP="006F28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комиссии: заместитель директора</w:t>
      </w:r>
      <w:r w:rsidR="004A21F5">
        <w:rPr>
          <w:rFonts w:ascii="Times New Roman" w:hAnsi="Times New Roman"/>
          <w:sz w:val="24"/>
          <w:szCs w:val="24"/>
        </w:rPr>
        <w:t xml:space="preserve"> по УВР Магомедалиева П.Г</w:t>
      </w:r>
      <w:r w:rsidR="006A2353">
        <w:rPr>
          <w:rFonts w:ascii="Times New Roman" w:hAnsi="Times New Roman"/>
          <w:sz w:val="24"/>
          <w:szCs w:val="24"/>
        </w:rPr>
        <w:t>.</w:t>
      </w:r>
    </w:p>
    <w:p w:rsidR="006F2813" w:rsidRDefault="00C74AE1" w:rsidP="00C74AE1">
      <w:pPr>
        <w:pStyle w:val="a3"/>
        <w:rPr>
          <w:rFonts w:ascii="Times New Roman" w:hAnsi="Times New Roman"/>
          <w:sz w:val="24"/>
          <w:szCs w:val="24"/>
        </w:rPr>
      </w:pPr>
      <w:r w:rsidRPr="004C4372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C74AE1" w:rsidRPr="004C4372" w:rsidRDefault="006F2813" w:rsidP="00C74AE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</w:t>
      </w:r>
      <w:r w:rsidRPr="004C4372">
        <w:rPr>
          <w:rFonts w:ascii="Times New Roman" w:hAnsi="Times New Roman"/>
          <w:sz w:val="24"/>
          <w:szCs w:val="24"/>
        </w:rPr>
        <w:t xml:space="preserve"> по охране труда</w:t>
      </w:r>
      <w:r>
        <w:rPr>
          <w:rFonts w:ascii="Times New Roman" w:hAnsi="Times New Roman"/>
          <w:sz w:val="24"/>
          <w:szCs w:val="24"/>
        </w:rPr>
        <w:t>, преподаватель-организат</w:t>
      </w:r>
      <w:r w:rsidR="004A21F5">
        <w:rPr>
          <w:rFonts w:ascii="Times New Roman" w:hAnsi="Times New Roman"/>
          <w:sz w:val="24"/>
          <w:szCs w:val="24"/>
        </w:rPr>
        <w:t>ор ОБЖ Магомедов К.Г</w:t>
      </w:r>
      <w:r w:rsidR="006A2353">
        <w:rPr>
          <w:rFonts w:ascii="Times New Roman" w:hAnsi="Times New Roman"/>
          <w:sz w:val="24"/>
          <w:szCs w:val="24"/>
        </w:rPr>
        <w:t>;</w:t>
      </w:r>
      <w:r w:rsidR="00C74AE1" w:rsidRPr="004C4372">
        <w:rPr>
          <w:rFonts w:ascii="Times New Roman" w:hAnsi="Times New Roman"/>
          <w:sz w:val="24"/>
          <w:szCs w:val="24"/>
        </w:rPr>
        <w:t xml:space="preserve"> </w:t>
      </w:r>
    </w:p>
    <w:p w:rsidR="00C74AE1" w:rsidRPr="004C4372" w:rsidRDefault="006F2813" w:rsidP="006F28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74AE1" w:rsidRPr="004C4372">
        <w:rPr>
          <w:rFonts w:ascii="Times New Roman" w:hAnsi="Times New Roman"/>
          <w:sz w:val="24"/>
          <w:szCs w:val="24"/>
        </w:rPr>
        <w:t>редседатель профсоюзного комитета</w:t>
      </w:r>
      <w:r w:rsidR="004A21F5">
        <w:rPr>
          <w:rFonts w:ascii="Times New Roman" w:hAnsi="Times New Roman"/>
          <w:sz w:val="24"/>
          <w:szCs w:val="24"/>
        </w:rPr>
        <w:t xml:space="preserve"> Багилов М.К</w:t>
      </w:r>
      <w:r w:rsidR="006A2353">
        <w:rPr>
          <w:rFonts w:ascii="Times New Roman" w:hAnsi="Times New Roman"/>
          <w:sz w:val="24"/>
          <w:szCs w:val="24"/>
        </w:rPr>
        <w:t>;</w:t>
      </w:r>
    </w:p>
    <w:p w:rsidR="00C74AE1" w:rsidRPr="004C4372" w:rsidRDefault="00C74AE1" w:rsidP="00C74AE1">
      <w:pPr>
        <w:pStyle w:val="a3"/>
        <w:rPr>
          <w:rFonts w:ascii="Times New Roman" w:hAnsi="Times New Roman"/>
          <w:sz w:val="24"/>
          <w:szCs w:val="24"/>
        </w:rPr>
      </w:pPr>
      <w:r w:rsidRPr="004C4372">
        <w:rPr>
          <w:rFonts w:ascii="Times New Roman" w:hAnsi="Times New Roman"/>
          <w:sz w:val="24"/>
          <w:szCs w:val="24"/>
        </w:rPr>
        <w:t xml:space="preserve">Секретарь  </w:t>
      </w:r>
      <w:r w:rsidR="004A21F5">
        <w:rPr>
          <w:rFonts w:ascii="Times New Roman" w:hAnsi="Times New Roman"/>
          <w:sz w:val="24"/>
          <w:szCs w:val="24"/>
        </w:rPr>
        <w:t>комиссии:  Магомедгаджиева М.Д</w:t>
      </w:r>
      <w:r w:rsidR="006A2353">
        <w:rPr>
          <w:rFonts w:ascii="Times New Roman" w:hAnsi="Times New Roman"/>
          <w:sz w:val="24"/>
          <w:szCs w:val="24"/>
        </w:rPr>
        <w:t>..</w:t>
      </w:r>
    </w:p>
    <w:p w:rsidR="00C74AE1" w:rsidRPr="004C4372" w:rsidRDefault="00C74AE1" w:rsidP="00C74AE1">
      <w:r w:rsidRPr="004C4372">
        <w:t>1.3. Результаты проверки знаний по охране труда оформить протоколом установленной формы</w:t>
      </w:r>
    </w:p>
    <w:p w:rsidR="00C74AE1" w:rsidRPr="004C4372" w:rsidRDefault="00C74AE1" w:rsidP="00C74AE1">
      <w:r w:rsidRPr="004C4372">
        <w:t>1.4. Выдать удостоверения о проверке знаний по охране труда установленной формы.</w:t>
      </w:r>
    </w:p>
    <w:p w:rsidR="00C74AE1" w:rsidRPr="004C4372" w:rsidRDefault="00C74AE1" w:rsidP="00C74AE1">
      <w:r w:rsidRPr="004C4372">
        <w:lastRenderedPageBreak/>
        <w:t>1.5. Установить сроки периодической проверки знаний по вопросам охраны труда у работников учреждения  1 раз в 3 года</w:t>
      </w:r>
    </w:p>
    <w:p w:rsidR="00C74AE1" w:rsidRPr="004C4372" w:rsidRDefault="00C74AE1" w:rsidP="00C74AE1">
      <w:r w:rsidRPr="004C4372">
        <w:t>2. Контроль за выполнением приказа оставляю за собой</w:t>
      </w:r>
    </w:p>
    <w:p w:rsidR="00C74AE1" w:rsidRPr="004C4372" w:rsidRDefault="00C74AE1" w:rsidP="00C74AE1"/>
    <w:p w:rsidR="00C74AE1" w:rsidRPr="004C4372" w:rsidRDefault="00C74AE1" w:rsidP="00C74AE1"/>
    <w:p w:rsidR="00C74AE1" w:rsidRPr="004C4372" w:rsidRDefault="00C74AE1" w:rsidP="00C74AE1"/>
    <w:p w:rsidR="00C74AE1" w:rsidRPr="004C4372" w:rsidRDefault="00C74AE1" w:rsidP="00C74AE1"/>
    <w:p w:rsidR="00C74AE1" w:rsidRPr="004C4372" w:rsidRDefault="00C74AE1" w:rsidP="006F2813">
      <w:pPr>
        <w:jc w:val="center"/>
      </w:pPr>
      <w:r w:rsidRPr="004C4372">
        <w:t xml:space="preserve">Директор школы: _________________ </w:t>
      </w:r>
      <w:r w:rsidR="004A21F5">
        <w:t>Ашаханов М.М</w:t>
      </w:r>
      <w:r w:rsidR="006F2813">
        <w:t>.</w:t>
      </w:r>
    </w:p>
    <w:p w:rsidR="00C74AE1" w:rsidRPr="004C4372" w:rsidRDefault="00C74AE1" w:rsidP="00C74AE1">
      <w:pPr>
        <w:jc w:val="center"/>
      </w:pPr>
    </w:p>
    <w:p w:rsidR="00BC418C" w:rsidRDefault="00BC418C" w:rsidP="00CE4BBC">
      <w:pPr>
        <w:rPr>
          <w:rFonts w:ascii="Arial" w:hAnsi="Arial" w:cs="Arial"/>
          <w:sz w:val="20"/>
          <w:szCs w:val="20"/>
        </w:rPr>
      </w:pPr>
    </w:p>
    <w:p w:rsidR="00BC418C" w:rsidRDefault="00BC418C" w:rsidP="00C74AE1">
      <w:pPr>
        <w:jc w:val="center"/>
        <w:rPr>
          <w:rFonts w:ascii="Arial" w:hAnsi="Arial" w:cs="Arial"/>
          <w:sz w:val="20"/>
          <w:szCs w:val="20"/>
        </w:rPr>
      </w:pPr>
    </w:p>
    <w:p w:rsidR="00C74AE1" w:rsidRPr="00AE3ED1" w:rsidRDefault="00C74AE1" w:rsidP="006F2813">
      <w:pPr>
        <w:jc w:val="right"/>
      </w:pPr>
      <w:r w:rsidRPr="00AE3ED1">
        <w:t>Приложение 1</w:t>
      </w:r>
    </w:p>
    <w:p w:rsidR="00C74AE1" w:rsidRPr="00AE3ED1" w:rsidRDefault="00C74AE1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</w:rPr>
      </w:pPr>
      <w:r w:rsidRPr="00AE3ED1">
        <w:rPr>
          <w:b/>
          <w:bCs/>
        </w:rPr>
        <w:t>УЧЕБНЫЙ ПЛАН</w:t>
      </w:r>
    </w:p>
    <w:p w:rsidR="00C74AE1" w:rsidRPr="00AE3ED1" w:rsidRDefault="00C74AE1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</w:rPr>
      </w:pPr>
      <w:r w:rsidRPr="00AE3ED1">
        <w:rPr>
          <w:b/>
          <w:bCs/>
        </w:rPr>
        <w:t xml:space="preserve"> по обучению и проверке по охране труда педагогических работников </w:t>
      </w:r>
    </w:p>
    <w:p w:rsidR="006A2353" w:rsidRPr="00AE3ED1" w:rsidRDefault="005801DA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</w:rPr>
      </w:pPr>
      <w:r>
        <w:rPr>
          <w:b/>
          <w:bCs/>
        </w:rPr>
        <w:t>МКОУ «Кородинская СОШ</w:t>
      </w:r>
      <w:r w:rsidR="006A2353" w:rsidRPr="00AE3ED1">
        <w:rPr>
          <w:b/>
          <w:bCs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40"/>
        <w:gridCol w:w="5071"/>
        <w:gridCol w:w="1357"/>
        <w:gridCol w:w="1972"/>
      </w:tblGrid>
      <w:tr w:rsidR="00C74AE1" w:rsidRPr="00AE3ED1" w:rsidTr="00C74AE1">
        <w:trPr>
          <w:trHeight w:val="762"/>
        </w:trPr>
        <w:tc>
          <w:tcPr>
            <w:tcW w:w="501" w:type="dxa"/>
            <w:tcBorders>
              <w:bottom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№ п/п</w:t>
            </w:r>
          </w:p>
        </w:tc>
        <w:tc>
          <w:tcPr>
            <w:tcW w:w="5071" w:type="dxa"/>
            <w:tcBorders>
              <w:bottom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Тема занятия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Кол-во</w:t>
            </w:r>
            <w:r w:rsidRPr="00AE3ED1">
              <w:br/>
              <w:t>часов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Кто проводит</w:t>
            </w:r>
          </w:p>
        </w:tc>
      </w:tr>
      <w:tr w:rsidR="00C74AE1" w:rsidRPr="00AE3ED1" w:rsidTr="00C74AE1">
        <w:trPr>
          <w:trHeight w:val="203"/>
        </w:trPr>
        <w:tc>
          <w:tcPr>
            <w:tcW w:w="8901" w:type="dxa"/>
            <w:gridSpan w:val="4"/>
            <w:tcBorders>
              <w:top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AE3ED1">
              <w:rPr>
                <w:b/>
              </w:rPr>
              <w:t>А Общий курс</w:t>
            </w:r>
          </w:p>
        </w:tc>
      </w:tr>
      <w:tr w:rsidR="00C74AE1" w:rsidRPr="00AE3ED1" w:rsidTr="00C74AE1">
        <w:trPr>
          <w:trHeight w:val="749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Законодательные и правовые нормативные акты по охране труда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2</w:t>
            </w:r>
          </w:p>
        </w:tc>
        <w:tc>
          <w:tcPr>
            <w:tcW w:w="1972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Директор</w:t>
            </w:r>
          </w:p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</w:tr>
      <w:tr w:rsidR="00C74AE1" w:rsidRPr="00AE3ED1" w:rsidTr="00C74AE1">
        <w:trPr>
          <w:trHeight w:val="387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2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Органы государственного управления, надзора и контроля за охраной труда, ведомственный и общественный контроль за охраной труда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Директор</w:t>
            </w:r>
          </w:p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</w:tr>
      <w:tr w:rsidR="00C74AE1" w:rsidRPr="00AE3ED1" w:rsidTr="00C74AE1">
        <w:trPr>
          <w:trHeight w:val="470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3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Взрывная и пожарная безопасность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C74AE1" w:rsidRPr="00AE3ED1" w:rsidRDefault="006F2813" w:rsidP="006F281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Преподаватель ОБЖ</w:t>
            </w:r>
          </w:p>
        </w:tc>
      </w:tr>
      <w:tr w:rsidR="00C74AE1" w:rsidRPr="00AE3ED1" w:rsidTr="00C74AE1">
        <w:trPr>
          <w:trHeight w:val="439"/>
        </w:trPr>
        <w:tc>
          <w:tcPr>
            <w:tcW w:w="501" w:type="dxa"/>
            <w:tcBorders>
              <w:top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4</w:t>
            </w:r>
          </w:p>
        </w:tc>
        <w:tc>
          <w:tcPr>
            <w:tcW w:w="5071" w:type="dxa"/>
            <w:tcBorders>
              <w:top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Электробезопасность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:rsidR="00C74AE1" w:rsidRPr="00AE3ED1" w:rsidRDefault="006F2813" w:rsidP="006F281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Преподаватель ОБЖ</w:t>
            </w:r>
          </w:p>
        </w:tc>
      </w:tr>
      <w:tr w:rsidR="00C74AE1" w:rsidRPr="00AE3ED1" w:rsidTr="00C74AE1">
        <w:trPr>
          <w:trHeight w:val="387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5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Опасные и вредные производственные факторы и меры защиты от них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C74AE1" w:rsidRPr="00AE3ED1" w:rsidRDefault="006F2813" w:rsidP="006F281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Преподаватель ОБЖ</w:t>
            </w:r>
          </w:p>
        </w:tc>
      </w:tr>
      <w:tr w:rsidR="00C74AE1" w:rsidRPr="00AE3ED1" w:rsidTr="00C74AE1">
        <w:trPr>
          <w:trHeight w:val="439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6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Льготы и компенсации за 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Директор</w:t>
            </w:r>
          </w:p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</w:tr>
      <w:tr w:rsidR="00C74AE1" w:rsidRPr="00AE3ED1" w:rsidTr="00C74AE1">
        <w:trPr>
          <w:trHeight w:val="335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7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Аттестация рабочих мест по условиям труда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Директор</w:t>
            </w:r>
          </w:p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</w:tr>
      <w:tr w:rsidR="00C74AE1" w:rsidRPr="00AE3ED1" w:rsidTr="00C74AE1">
        <w:trPr>
          <w:trHeight w:val="668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8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Производственный травматизм и мероприятия по его профилактике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C74AE1" w:rsidRPr="00AE3ED1" w:rsidRDefault="006F2813" w:rsidP="006F281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Преподаватель ОБЖ</w:t>
            </w:r>
          </w:p>
        </w:tc>
      </w:tr>
      <w:tr w:rsidR="00C74AE1" w:rsidRPr="00AE3ED1" w:rsidTr="00C74AE1">
        <w:trPr>
          <w:trHeight w:val="757"/>
        </w:trPr>
        <w:tc>
          <w:tcPr>
            <w:tcW w:w="501" w:type="dxa"/>
            <w:tcBorders>
              <w:bottom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9</w:t>
            </w:r>
          </w:p>
        </w:tc>
        <w:tc>
          <w:tcPr>
            <w:tcW w:w="5071" w:type="dxa"/>
            <w:tcBorders>
              <w:bottom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Оказание первой доврачебной помощи пострадавшему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2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74AE1" w:rsidRPr="00AE3ED1" w:rsidRDefault="006F2813" w:rsidP="006F281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Преподаватель ОБЖ, медсестра</w:t>
            </w:r>
          </w:p>
        </w:tc>
      </w:tr>
      <w:tr w:rsidR="00C74AE1" w:rsidRPr="00AE3ED1" w:rsidTr="00C74AE1">
        <w:trPr>
          <w:trHeight w:val="433"/>
        </w:trPr>
        <w:tc>
          <w:tcPr>
            <w:tcW w:w="8901" w:type="dxa"/>
            <w:gridSpan w:val="4"/>
            <w:tcBorders>
              <w:top w:val="single" w:sz="4" w:space="0" w:color="auto"/>
            </w:tcBorders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AE3ED1">
              <w:rPr>
                <w:b/>
              </w:rPr>
              <w:t>В Специальный курс</w:t>
            </w:r>
          </w:p>
        </w:tc>
      </w:tr>
      <w:tr w:rsidR="00C74AE1" w:rsidRPr="00AE3ED1" w:rsidTr="00C74AE1">
        <w:trPr>
          <w:trHeight w:val="459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10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Техника безопасности на конкретном рабочем месте в кабинете, классе, спортзале, мастерской и т. д.)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2</w:t>
            </w:r>
          </w:p>
        </w:tc>
        <w:tc>
          <w:tcPr>
            <w:tcW w:w="1972" w:type="dxa"/>
          </w:tcPr>
          <w:p w:rsidR="00C74AE1" w:rsidRPr="00AE3ED1" w:rsidRDefault="006F2813" w:rsidP="006F281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Заместитель директора по УВР</w:t>
            </w:r>
          </w:p>
        </w:tc>
      </w:tr>
      <w:tr w:rsidR="00C74AE1" w:rsidRPr="00AE3ED1" w:rsidTr="00C74AE1">
        <w:trPr>
          <w:trHeight w:val="345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11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Производственная санитария на конкретном рабочем месте (в кабинете, классе, спортзале, мастерской и т. д.)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C74AE1" w:rsidRPr="00AE3ED1" w:rsidRDefault="006F2813" w:rsidP="006F281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Заместитель директора по УВР</w:t>
            </w:r>
          </w:p>
        </w:tc>
      </w:tr>
      <w:tr w:rsidR="00C74AE1" w:rsidRPr="00AE3ED1" w:rsidTr="00C74AE1">
        <w:trPr>
          <w:trHeight w:val="470"/>
        </w:trPr>
        <w:tc>
          <w:tcPr>
            <w:tcW w:w="50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12</w:t>
            </w:r>
          </w:p>
        </w:tc>
        <w:tc>
          <w:tcPr>
            <w:tcW w:w="5071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Итоговый контроль и выдача удостоверений</w:t>
            </w:r>
          </w:p>
        </w:tc>
        <w:tc>
          <w:tcPr>
            <w:tcW w:w="1357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Аттестационная комиссия</w:t>
            </w:r>
          </w:p>
        </w:tc>
      </w:tr>
      <w:tr w:rsidR="00C74AE1" w:rsidRPr="00AE3ED1" w:rsidTr="00C74AE1">
        <w:trPr>
          <w:trHeight w:val="346"/>
        </w:trPr>
        <w:tc>
          <w:tcPr>
            <w:tcW w:w="8901" w:type="dxa"/>
            <w:gridSpan w:val="4"/>
          </w:tcPr>
          <w:p w:rsidR="00C74AE1" w:rsidRPr="00AE3ED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AE3ED1">
              <w:t>Всего                                                                                           15 часов</w:t>
            </w:r>
          </w:p>
        </w:tc>
      </w:tr>
    </w:tbl>
    <w:p w:rsidR="00C74AE1" w:rsidRPr="00AE3ED1" w:rsidRDefault="00C74AE1" w:rsidP="00C74AE1"/>
    <w:p w:rsidR="00C74AE1" w:rsidRPr="00AE3ED1" w:rsidRDefault="00AE3ED1" w:rsidP="00AE3ED1">
      <w:pPr>
        <w:jc w:val="center"/>
      </w:pPr>
      <w:r>
        <w:t>Заместитель директора по</w:t>
      </w:r>
      <w:r w:rsidR="005801DA">
        <w:t xml:space="preserve"> УВР _______________ Магомедалиева П.Г</w:t>
      </w:r>
      <w:r>
        <w:t>.</w:t>
      </w:r>
    </w:p>
    <w:p w:rsidR="00C74AE1" w:rsidRPr="00AE3ED1" w:rsidRDefault="00C74AE1" w:rsidP="008C3D5F"/>
    <w:p w:rsidR="00C121ED" w:rsidRPr="00C121ED" w:rsidRDefault="00C121ED" w:rsidP="00C121ED">
      <w:pPr>
        <w:pStyle w:val="glav2"/>
        <w:spacing w:line="240" w:lineRule="auto"/>
        <w:ind w:left="0"/>
        <w:jc w:val="right"/>
        <w:rPr>
          <w:rFonts w:ascii="Times New Roman" w:hAnsi="Times New Roman" w:cs="Times New Roman"/>
          <w:b w:val="0"/>
          <w:noProof w:val="0"/>
          <w:sz w:val="24"/>
          <w:szCs w:val="24"/>
        </w:rPr>
      </w:pPr>
      <w:r w:rsidRPr="00C121ED">
        <w:rPr>
          <w:rFonts w:ascii="Times New Roman" w:hAnsi="Times New Roman" w:cs="Times New Roman"/>
          <w:b w:val="0"/>
          <w:noProof w:val="0"/>
          <w:sz w:val="24"/>
          <w:szCs w:val="24"/>
        </w:rPr>
        <w:t>Приложение 2</w:t>
      </w:r>
    </w:p>
    <w:p w:rsidR="00C74AE1" w:rsidRPr="00AE3ED1" w:rsidRDefault="00C74AE1" w:rsidP="00C74AE1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Тематический план обучения и проверки знаний</w:t>
      </w:r>
    </w:p>
    <w:p w:rsidR="00C74AE1" w:rsidRPr="00AE3ED1" w:rsidRDefault="00C74AE1" w:rsidP="00C74AE1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по охране труда учителей, рабочих и служащих</w:t>
      </w:r>
    </w:p>
    <w:p w:rsidR="00C74AE1" w:rsidRPr="00AE3ED1" w:rsidRDefault="0054479A" w:rsidP="00C74AE1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МКОУ «Кородинская СОШ</w:t>
      </w:r>
      <w:r w:rsidR="006A2353" w:rsidRPr="00AE3ED1">
        <w:rPr>
          <w:rFonts w:ascii="Times New Roman" w:hAnsi="Times New Roman" w:cs="Times New Roman"/>
          <w:noProof w:val="0"/>
          <w:sz w:val="24"/>
          <w:szCs w:val="24"/>
        </w:rPr>
        <w:t>»</w:t>
      </w:r>
    </w:p>
    <w:p w:rsidR="00C74AE1" w:rsidRPr="00AE3ED1" w:rsidRDefault="00C74AE1" w:rsidP="00C74AE1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tbl>
      <w:tblPr>
        <w:tblW w:w="951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54"/>
        <w:gridCol w:w="7931"/>
        <w:gridCol w:w="1133"/>
      </w:tblGrid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5-4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№№ п/п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5-4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Тема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4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Количество учебных часов</w:t>
            </w:r>
          </w:p>
        </w:tc>
      </w:tr>
      <w:tr w:rsidR="00C74AE1" w:rsidRPr="00AE3ED1" w:rsidTr="00AE3ED1">
        <w:tc>
          <w:tcPr>
            <w:tcW w:w="8385" w:type="dxa"/>
            <w:gridSpan w:val="2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А. Общий курс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Законодательные и правовые нормативные акты по охране труда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Органы государственного управления, надзора и контроля за охраной труда, ведомственный и общественный контроль за охраной труда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Взрывная и пожарная безопасность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Электробезопасность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Опасные и вредные производственные факторы и меры защиты от них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6.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Льготы и компенсации за 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7.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8.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Производственный травматизм и мероприятия по его профилактике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9.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Оказание первой доврачебной помощи пострадавшему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</w:t>
            </w:r>
          </w:p>
        </w:tc>
      </w:tr>
      <w:tr w:rsidR="00C74AE1" w:rsidRPr="00AE3ED1" w:rsidTr="00AE3ED1">
        <w:tc>
          <w:tcPr>
            <w:tcW w:w="8385" w:type="dxa"/>
            <w:gridSpan w:val="2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Б. Специальный курс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10.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Техника безопасности на конкретном рабочем месте в кабинете, классе, спортзале, мастерской и т. д.)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11.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Производственная санитария на конкретном рабочем месте (в кабинете, классе, спортзале, мастерской и т. д.)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C74AE1" w:rsidRPr="00AE3ED1" w:rsidTr="00AE3ED1">
        <w:tc>
          <w:tcPr>
            <w:tcW w:w="454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12.</w:t>
            </w:r>
          </w:p>
        </w:tc>
        <w:tc>
          <w:tcPr>
            <w:tcW w:w="7931" w:type="dxa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Итоговый контроль и выдача удостоверений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C74AE1" w:rsidRPr="00AE3ED1" w:rsidTr="00AE3ED1">
        <w:tc>
          <w:tcPr>
            <w:tcW w:w="8385" w:type="dxa"/>
            <w:gridSpan w:val="2"/>
          </w:tcPr>
          <w:p w:rsidR="00C74AE1" w:rsidRPr="00AE3ED1" w:rsidRDefault="00C74AE1" w:rsidP="00C74AE1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</w:rPr>
              <w:t>Всего:</w:t>
            </w:r>
          </w:p>
        </w:tc>
        <w:tc>
          <w:tcPr>
            <w:tcW w:w="1133" w:type="dxa"/>
          </w:tcPr>
          <w:p w:rsidR="00C74AE1" w:rsidRPr="00AE3ED1" w:rsidRDefault="00C74AE1" w:rsidP="00C74AE1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15</w:t>
            </w:r>
          </w:p>
        </w:tc>
      </w:tr>
    </w:tbl>
    <w:p w:rsidR="00C74AE1" w:rsidRPr="00AE3ED1" w:rsidRDefault="00C74AE1" w:rsidP="00C74AE1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C74AE1" w:rsidRPr="00AE3ED1" w:rsidRDefault="00C74AE1" w:rsidP="00C74AE1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C74AE1" w:rsidRPr="00AE3ED1" w:rsidRDefault="00C74AE1" w:rsidP="00C74AE1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C74AE1" w:rsidRPr="00AE3ED1" w:rsidRDefault="00C74AE1" w:rsidP="00C74AE1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C74AE1" w:rsidRPr="00AE3ED1" w:rsidRDefault="00AE3ED1" w:rsidP="00AE3ED1">
      <w:pPr>
        <w:pStyle w:val="zag2-3"/>
        <w:spacing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b/>
          <w:bCs/>
          <w:noProof w:val="0"/>
          <w:sz w:val="24"/>
          <w:szCs w:val="24"/>
        </w:rPr>
        <w:t>Зам. директора по УВР __</w:t>
      </w:r>
      <w:r w:rsidR="0054479A">
        <w:rPr>
          <w:rFonts w:ascii="Times New Roman" w:hAnsi="Times New Roman" w:cs="Times New Roman"/>
          <w:b/>
          <w:bCs/>
          <w:noProof w:val="0"/>
          <w:sz w:val="24"/>
          <w:szCs w:val="24"/>
        </w:rPr>
        <w:t>_________________ Магомедалиеват П.Г</w:t>
      </w:r>
      <w:r w:rsidRPr="00AE3ED1">
        <w:rPr>
          <w:rFonts w:ascii="Times New Roman" w:hAnsi="Times New Roman" w:cs="Times New Roman"/>
          <w:b/>
          <w:bCs/>
          <w:noProof w:val="0"/>
          <w:sz w:val="24"/>
          <w:szCs w:val="24"/>
        </w:rPr>
        <w:t>.</w:t>
      </w:r>
    </w:p>
    <w:p w:rsidR="00AE3ED1" w:rsidRDefault="00AE3ED1" w:rsidP="00CE4BBC">
      <w:pPr>
        <w:pStyle w:val="glav2"/>
        <w:spacing w:line="240" w:lineRule="auto"/>
        <w:ind w:left="0"/>
        <w:rPr>
          <w:bCs w:val="0"/>
          <w:noProof w:val="0"/>
          <w:sz w:val="24"/>
          <w:szCs w:val="24"/>
        </w:rPr>
      </w:pPr>
    </w:p>
    <w:p w:rsidR="0054479A" w:rsidRDefault="0054479A" w:rsidP="00C74AE1">
      <w:pPr>
        <w:pStyle w:val="glav2"/>
        <w:spacing w:line="240" w:lineRule="auto"/>
        <w:ind w:left="0"/>
        <w:jc w:val="center"/>
        <w:rPr>
          <w:bCs w:val="0"/>
          <w:noProof w:val="0"/>
          <w:sz w:val="24"/>
          <w:szCs w:val="24"/>
        </w:rPr>
      </w:pPr>
    </w:p>
    <w:p w:rsidR="00CE4BBC" w:rsidRDefault="00CE4BBC" w:rsidP="00C121ED">
      <w:pPr>
        <w:pStyle w:val="glav2"/>
        <w:spacing w:line="240" w:lineRule="auto"/>
        <w:ind w:left="0"/>
        <w:jc w:val="right"/>
        <w:rPr>
          <w:rFonts w:ascii="Times New Roman" w:hAnsi="Times New Roman" w:cs="Times New Roman"/>
          <w:b w:val="0"/>
          <w:bCs w:val="0"/>
          <w:noProof w:val="0"/>
          <w:sz w:val="24"/>
          <w:szCs w:val="24"/>
        </w:rPr>
      </w:pPr>
    </w:p>
    <w:p w:rsidR="00CE4BBC" w:rsidRDefault="00CE4BBC" w:rsidP="00C121ED">
      <w:pPr>
        <w:pStyle w:val="glav2"/>
        <w:spacing w:line="240" w:lineRule="auto"/>
        <w:ind w:left="0"/>
        <w:jc w:val="right"/>
        <w:rPr>
          <w:rFonts w:ascii="Times New Roman" w:hAnsi="Times New Roman" w:cs="Times New Roman"/>
          <w:b w:val="0"/>
          <w:bCs w:val="0"/>
          <w:noProof w:val="0"/>
          <w:sz w:val="24"/>
          <w:szCs w:val="24"/>
        </w:rPr>
      </w:pPr>
    </w:p>
    <w:p w:rsidR="00CE4BBC" w:rsidRDefault="00CE4BBC" w:rsidP="00C121ED">
      <w:pPr>
        <w:pStyle w:val="glav2"/>
        <w:spacing w:line="240" w:lineRule="auto"/>
        <w:ind w:left="0"/>
        <w:jc w:val="right"/>
        <w:rPr>
          <w:rFonts w:ascii="Times New Roman" w:hAnsi="Times New Roman" w:cs="Times New Roman"/>
          <w:b w:val="0"/>
          <w:bCs w:val="0"/>
          <w:noProof w:val="0"/>
          <w:sz w:val="24"/>
          <w:szCs w:val="24"/>
        </w:rPr>
      </w:pPr>
    </w:p>
    <w:p w:rsidR="00CE4BBC" w:rsidRDefault="00CE4BBC" w:rsidP="00C121ED">
      <w:pPr>
        <w:pStyle w:val="glav2"/>
        <w:spacing w:line="240" w:lineRule="auto"/>
        <w:ind w:left="0"/>
        <w:jc w:val="right"/>
        <w:rPr>
          <w:rFonts w:ascii="Times New Roman" w:hAnsi="Times New Roman" w:cs="Times New Roman"/>
          <w:b w:val="0"/>
          <w:bCs w:val="0"/>
          <w:noProof w:val="0"/>
          <w:sz w:val="24"/>
          <w:szCs w:val="24"/>
        </w:rPr>
      </w:pPr>
    </w:p>
    <w:p w:rsidR="00C74AE1" w:rsidRPr="00C121ED" w:rsidRDefault="00C121ED" w:rsidP="00C121ED">
      <w:pPr>
        <w:pStyle w:val="glav2"/>
        <w:spacing w:line="240" w:lineRule="auto"/>
        <w:ind w:left="0"/>
        <w:jc w:val="right"/>
        <w:rPr>
          <w:rFonts w:ascii="Times New Roman" w:hAnsi="Times New Roman" w:cs="Times New Roman"/>
          <w:b w:val="0"/>
          <w:bCs w:val="0"/>
          <w:noProof w:val="0"/>
          <w:sz w:val="24"/>
          <w:szCs w:val="24"/>
        </w:rPr>
      </w:pPr>
      <w:r w:rsidRPr="00C121ED">
        <w:rPr>
          <w:rFonts w:ascii="Times New Roman" w:hAnsi="Times New Roman" w:cs="Times New Roman"/>
          <w:b w:val="0"/>
          <w:bCs w:val="0"/>
          <w:noProof w:val="0"/>
          <w:sz w:val="24"/>
          <w:szCs w:val="24"/>
        </w:rPr>
        <w:t>Приложение 3</w:t>
      </w:r>
    </w:p>
    <w:p w:rsidR="00C121ED" w:rsidRDefault="00C74AE1" w:rsidP="00C74AE1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bCs w:val="0"/>
          <w:noProof w:val="0"/>
          <w:sz w:val="24"/>
          <w:szCs w:val="24"/>
        </w:rPr>
        <w:t xml:space="preserve">Прогpамма обучения </w:t>
      </w:r>
      <w:r w:rsidRPr="00AE3ED1">
        <w:rPr>
          <w:rFonts w:ascii="Times New Roman" w:hAnsi="Times New Roman" w:cs="Times New Roman"/>
          <w:noProof w:val="0"/>
          <w:sz w:val="24"/>
          <w:szCs w:val="24"/>
        </w:rPr>
        <w:t xml:space="preserve">по охране труда учителей, рабочих и служащих </w:t>
      </w:r>
    </w:p>
    <w:p w:rsidR="00C74AE1" w:rsidRPr="00AE3ED1" w:rsidRDefault="0054479A" w:rsidP="00C74AE1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МКОУ «Кородинская СОШ</w:t>
      </w:r>
      <w:r w:rsidR="006A2353" w:rsidRPr="00AE3ED1">
        <w:rPr>
          <w:rFonts w:ascii="Times New Roman" w:hAnsi="Times New Roman" w:cs="Times New Roman"/>
          <w:noProof w:val="0"/>
          <w:sz w:val="24"/>
          <w:szCs w:val="24"/>
        </w:rPr>
        <w:t>»</w:t>
      </w:r>
    </w:p>
    <w:p w:rsidR="00C74AE1" w:rsidRPr="00AE3ED1" w:rsidRDefault="00C74AE1" w:rsidP="00C74AE1">
      <w:pPr>
        <w:pStyle w:val="zag2-3"/>
        <w:spacing w:line="240" w:lineRule="auto"/>
        <w:jc w:val="left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1.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Законодательные и правовые нормативные акты по охране труда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-2"/>
          <w:kern w:val="20"/>
          <w:sz w:val="24"/>
          <w:szCs w:val="24"/>
        </w:rPr>
        <w:t>Основные трудовые права и обязанности работников, трудовые отношения между работодателем и работником, порядок их оформления и гарантии соблюдения. Коллективный договор и ответственность сторон по его выполнению. Особенности охраны труда женщин. Особенности охраны труда молодежи.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 xml:space="preserve">Понятие охраны труда. Основные положения Основ законодательства Poccийской Федерации об охране труда. Нормативные правовые акты по охране труда: стандарты, </w:t>
      </w:r>
      <w:r w:rsidRPr="00AE3ED1">
        <w:rPr>
          <w:rFonts w:ascii="Times New Roman" w:hAnsi="Times New Roman" w:cs="Times New Roman"/>
          <w:noProof w:val="0"/>
          <w:sz w:val="24"/>
          <w:szCs w:val="24"/>
        </w:rPr>
        <w:lastRenderedPageBreak/>
        <w:t>санитарные нормы, правила и гигиенические нормативы, правила устройства и безопасной эксплуатации, правила безопасности, правила по охране труда и инструкции по охране труда, организационно-методические документы.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2.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Органы государственного управления, надзора и контроля за охраной труда, ведомственный и общественный контроль за охраной труда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-2"/>
          <w:kern w:val="20"/>
          <w:sz w:val="24"/>
          <w:szCs w:val="24"/>
        </w:rPr>
        <w:t>Государственное управление oxpaной труда в Poccийской Федерации. Органы надзора и контроля за соблюдением законодательных и иных нормативных актов по охране труда. Задачи и права органов государственного надзора и контроля в соответствии с их положением. Контроль федеральных органов исполнительной власти (ведомственный) за oxpaной труда. Общественный контроль.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3.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Взрывная и пожарная безопасность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Сущность процессов горения и взрыва; самовозгорание, источники воспламенения, условия, необходимые для прекращения горения.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Огнезащита строительных материалов и конструкции.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Пожарная профилактика.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-2"/>
          <w:kern w:val="20"/>
          <w:sz w:val="24"/>
          <w:szCs w:val="24"/>
        </w:rPr>
        <w:t>Общие сведения о пожаротушении; тушение водой; тушение галогеноуглеводородными составами, порошками, комбинированными составами. Установки, машины и аппараты для пожаротушения: противопожарное водоснабжение; ycтановка водяного, пенного, газового и порошкового пожаротушения.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Системы и устройства пожарной сигнализации.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4.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Электробезопасность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Действие электрического тока на организм человека. Виды поражений электрическим током. Электрическое сопротивление тела человека. Анализ опасности поражения током в различных электрических сетях. Классификация производственных помещений и электроустановок по степени опасности поражения током.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4"/>
          <w:kern w:val="20"/>
          <w:sz w:val="24"/>
          <w:szCs w:val="24"/>
        </w:rPr>
        <w:t>Основные защитные мероприятия. Защита от прикосновения к токоведушим частям путем ограждения, изоляции, блокировки, расположения токоведущих частей на недоступной высоте. Защитное заземление, зануление, защитое отключение, применение тока пониженного напряжения, изолирующих полов в помещениях. Предупредительная сигнализация, надписи и плакаты, применяемые в целях профилактики электротравматизма. Защитные средства. Оказание первой помощи пострадавшим от электрического тока.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5.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Опасные и вредные производственные факторы и меры защиты от них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Классификация основных опасных и вредных производственных факторов. Гигиеническая классификация труда. Физические, биологические, психофизиологические факторы производственной среды. Три класса условий и характера труда: оптимальные, допустимые, вредные и опасные. Три степени вредных и опасных условий и характера труда. Общие требования безопасности производственного оборудования и технологических процессов.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6.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Льготы и компенсации за 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Нормативные документы. Льготы и компенсации: сокращенный рабочий день, дополнительные отпуска, доплата до 12% и 24% к заработной плате, выдача молока, ежегодное медосвидетельствование. Правила возмещения работодателями вреда, причиненного работникам увечьем, профзаболеванием или иным повреждением здоровья, связанными с исполнением ими трудовых обязанностей (постановление ВС РФ от 24.12.92 № 4212-1). Федеральный Закон Poccийской Федерации от 24.11.95. № 180-ФЗ.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7.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Аттестация рабочих мест по условиям труда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Аттестация рабочих мест  по условиям труда и ее задачи: определение фактических значений, опасных и вредных производственных факторов на рабочих местах и оценка состояния условий труда, предоставление льгот и компенсаций за работу во вредных и тяжелых условиях труда и мероприятия по улучшению и оздоровлению условий труда.</w:t>
      </w:r>
    </w:p>
    <w:p w:rsidR="006F2813" w:rsidRPr="00AE3ED1" w:rsidRDefault="006F2813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8.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-4"/>
          <w:kern w:val="20"/>
          <w:sz w:val="24"/>
          <w:szCs w:val="24"/>
        </w:rPr>
        <w:t>Производственный травматизм и мероприятия по его профилактике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Определение основных понятий: «травма», «повреждение», «несчастный случай». Причины травматизма: технические, организационные, личностные.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Основные технические мероприятия по профилактике производственного травматизма: ограждения, установка предохранительных и блокировочных ycтройств на оборудовании, установление запасов прочности и предварительные испытания оборудования на повышенные нагрузки, устройство сигнализации, рациональное устройство рабочих мест, установление требований и норм по расстановке оборудования, по организации проходов и проездов, по укладке материалов и изделий, механизация и автоматизация процессов производства, обеспечение предохранительными приспособлениями работающих.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Организационные мероприятия по профилактике травматизма.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9.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Оказание первой доврачебной помощи пострадавшему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t>Первая доврачебная помощь при производственных травмах и отравлениях. Оказание первой помощи при ранениях, кровотечениях, переломах, ушибах, растяжениях связок, вывихах, ожогах, обморожениях, поражениях электрическим током, молнией, при тепловом и солнечном ударах, спасении утопающих и др. Действия специалистов при возникновении несчастного случая.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10.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Техника безопасности на конкретном рабочем месте (в кабинете, классе, спортзале, мастерской и т. д.)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t>Специфические вопросы, правила и нормы техники безопасности для конкретного рабочего места. Характер несчастных случаев, причины их возникновения и меры профилактики.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11.</w:t>
      </w:r>
    </w:p>
    <w:p w:rsidR="00C74AE1" w:rsidRPr="00AE3ED1" w:rsidRDefault="00C74AE1" w:rsidP="00C74AE1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Производственная санитария на конкретном рабочем месте (в кабинете, классе, спортзале, мастерской и т. д.)</w:t>
      </w:r>
    </w:p>
    <w:p w:rsidR="00C74AE1" w:rsidRPr="00AE3ED1" w:rsidRDefault="00C74AE1" w:rsidP="00C74A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C74AE1" w:rsidRPr="00AE3ED1" w:rsidRDefault="00C74AE1" w:rsidP="00C74AE1">
      <w:pPr>
        <w:pStyle w:val="a4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t>Специфические вопросы производственной санитарии, санитарные правила на рабочем месте (в кабинете, классе, спортзале, мастерской и т. д.). Вредные факторы, характерные при использовании конкретных материалов; возможные профессиональные патологии.</w:t>
      </w:r>
    </w:p>
    <w:p w:rsidR="00C74AE1" w:rsidRPr="00AE3ED1" w:rsidRDefault="00C74AE1" w:rsidP="00C74AE1">
      <w:pPr>
        <w:pStyle w:val="a4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t>Мероприятия по снижению влияния вредных производственных факторов условий труда на работников.</w:t>
      </w:r>
    </w:p>
    <w:p w:rsidR="00C74AE1" w:rsidRPr="00CE4BBC" w:rsidRDefault="00C74AE1" w:rsidP="00CE4BBC">
      <w:pPr>
        <w:pStyle w:val="a4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Соблюдение работниками требований по личной гигиене, применению соответствующих предохранительных приспособлений, спецодежды, других средств индивидуальной защиты. Предоставление компенсации и льгот за тяжелые работы и работы с вредными и опасными условиями труда.</w:t>
      </w:r>
    </w:p>
    <w:p w:rsidR="009C1281" w:rsidRDefault="009C1281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</w:rPr>
      </w:pP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</w:rPr>
      </w:pPr>
      <w:r w:rsidRPr="009C1281">
        <w:rPr>
          <w:b/>
          <w:bCs/>
        </w:rPr>
        <w:t>ПРОТОКОЛ №______</w:t>
      </w: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</w:rPr>
      </w:pPr>
      <w:r w:rsidRPr="009C1281">
        <w:rPr>
          <w:b/>
          <w:bCs/>
        </w:rPr>
        <w:t>заседания комиссии по проверке знаний по охране труда</w:t>
      </w: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rPr>
          <w:b/>
          <w:bCs/>
        </w:rPr>
      </w:pPr>
    </w:p>
    <w:p w:rsidR="00C74AE1" w:rsidRPr="009C1281" w:rsidRDefault="00AE3ED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9C1281">
        <w:t>«</w:t>
      </w:r>
      <w:r w:rsidR="005C756A">
        <w:t>0</w:t>
      </w:r>
      <w:r w:rsidRPr="009C1281">
        <w:t>1</w:t>
      </w:r>
      <w:r w:rsidR="00C74AE1" w:rsidRPr="009C1281">
        <w:t>» _</w:t>
      </w:r>
      <w:r w:rsidR="005C756A">
        <w:rPr>
          <w:u w:val="single"/>
        </w:rPr>
        <w:t>ноября</w:t>
      </w:r>
      <w:r w:rsidR="00C74AE1" w:rsidRPr="009C1281">
        <w:t>_ 201</w:t>
      </w:r>
      <w:r w:rsidR="0054479A">
        <w:t>7</w:t>
      </w:r>
      <w:r w:rsidR="00C74AE1" w:rsidRPr="009C1281">
        <w:t xml:space="preserve"> г.</w:t>
      </w: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9C1281">
        <w:t xml:space="preserve">В соответствии с приказом № </w:t>
      </w:r>
      <w:r w:rsidR="009C1281">
        <w:t>___</w:t>
      </w:r>
      <w:r w:rsidRPr="009C1281">
        <w:t xml:space="preserve"> от «1</w:t>
      </w:r>
      <w:r w:rsidR="00AE3ED1" w:rsidRPr="009C1281">
        <w:t>6</w:t>
      </w:r>
      <w:r w:rsidRPr="009C1281">
        <w:t xml:space="preserve">» </w:t>
      </w:r>
      <w:r w:rsidR="005C756A">
        <w:t>октября</w:t>
      </w:r>
      <w:r w:rsidR="00AE3ED1" w:rsidRPr="009C1281">
        <w:t xml:space="preserve"> </w:t>
      </w:r>
      <w:r w:rsidRPr="009C1281">
        <w:t xml:space="preserve"> 201</w:t>
      </w:r>
      <w:r w:rsidR="00BD103E">
        <w:t>7</w:t>
      </w:r>
      <w:r w:rsidRPr="009C1281">
        <w:t xml:space="preserve"> г. </w:t>
      </w: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9C1281">
        <w:t>комиссия в составе:</w:t>
      </w:r>
    </w:p>
    <w:p w:rsidR="00C74AE1" w:rsidRPr="009C1281" w:rsidRDefault="009C1281" w:rsidP="009C1281">
      <w:pPr>
        <w:autoSpaceDE w:val="0"/>
        <w:autoSpaceDN w:val="0"/>
        <w:adjustRightInd w:val="0"/>
        <w:spacing w:line="252" w:lineRule="auto"/>
        <w:ind w:firstLine="708"/>
        <w:jc w:val="both"/>
      </w:pPr>
      <w:r>
        <w:t>П</w:t>
      </w:r>
      <w:r w:rsidR="006F2813" w:rsidRPr="009C1281">
        <w:t>редседателя</w:t>
      </w:r>
      <w:r>
        <w:t xml:space="preserve"> комиссии:</w:t>
      </w:r>
      <w:r w:rsidR="00BD103E">
        <w:t xml:space="preserve"> Ашаханов М.М</w:t>
      </w:r>
      <w:r w:rsidR="006F2813" w:rsidRPr="009C1281">
        <w:t>.</w:t>
      </w:r>
    </w:p>
    <w:p w:rsidR="00C74AE1" w:rsidRPr="009C1281" w:rsidRDefault="00C74AE1" w:rsidP="009C1281">
      <w:pPr>
        <w:pStyle w:val="a3"/>
        <w:rPr>
          <w:rFonts w:ascii="Times New Roman" w:hAnsi="Times New Roman"/>
          <w:sz w:val="24"/>
          <w:szCs w:val="24"/>
        </w:rPr>
      </w:pPr>
      <w:r w:rsidRPr="009C1281">
        <w:rPr>
          <w:rFonts w:ascii="Times New Roman" w:hAnsi="Times New Roman"/>
          <w:sz w:val="24"/>
          <w:szCs w:val="24"/>
        </w:rPr>
        <w:t>Заместител</w:t>
      </w:r>
      <w:r w:rsidR="009C1281">
        <w:rPr>
          <w:rFonts w:ascii="Times New Roman" w:hAnsi="Times New Roman"/>
          <w:sz w:val="24"/>
          <w:szCs w:val="24"/>
        </w:rPr>
        <w:t>я</w:t>
      </w:r>
      <w:r w:rsidRPr="009C1281">
        <w:rPr>
          <w:rFonts w:ascii="Times New Roman" w:hAnsi="Times New Roman"/>
          <w:sz w:val="24"/>
          <w:szCs w:val="24"/>
        </w:rPr>
        <w:t xml:space="preserve"> председателя комиссии</w:t>
      </w:r>
      <w:r w:rsidR="009C1281">
        <w:rPr>
          <w:rFonts w:ascii="Times New Roman" w:hAnsi="Times New Roman"/>
          <w:sz w:val="24"/>
          <w:szCs w:val="24"/>
        </w:rPr>
        <w:t xml:space="preserve">: </w:t>
      </w:r>
      <w:r w:rsidRPr="009C1281">
        <w:rPr>
          <w:rFonts w:ascii="Times New Roman" w:hAnsi="Times New Roman"/>
          <w:sz w:val="24"/>
          <w:szCs w:val="24"/>
        </w:rPr>
        <w:t xml:space="preserve"> зам</w:t>
      </w:r>
      <w:r w:rsidR="009C1281">
        <w:rPr>
          <w:rFonts w:ascii="Times New Roman" w:hAnsi="Times New Roman"/>
          <w:sz w:val="24"/>
          <w:szCs w:val="24"/>
        </w:rPr>
        <w:t xml:space="preserve">естителя директора </w:t>
      </w:r>
      <w:r w:rsidRPr="009C1281">
        <w:rPr>
          <w:rFonts w:ascii="Times New Roman" w:hAnsi="Times New Roman"/>
          <w:sz w:val="24"/>
          <w:szCs w:val="24"/>
        </w:rPr>
        <w:t xml:space="preserve"> по УВР </w:t>
      </w:r>
      <w:r w:rsidR="00BD103E">
        <w:rPr>
          <w:rFonts w:ascii="Times New Roman" w:hAnsi="Times New Roman"/>
          <w:sz w:val="24"/>
          <w:szCs w:val="24"/>
        </w:rPr>
        <w:t xml:space="preserve"> Магомедалиева П.Г</w:t>
      </w:r>
      <w:r w:rsidRPr="009C1281">
        <w:rPr>
          <w:rFonts w:ascii="Times New Roman" w:hAnsi="Times New Roman"/>
          <w:sz w:val="24"/>
          <w:szCs w:val="24"/>
        </w:rPr>
        <w:t>.</w:t>
      </w:r>
    </w:p>
    <w:p w:rsidR="009C1281" w:rsidRDefault="00C74AE1" w:rsidP="00C74AE1">
      <w:pPr>
        <w:pStyle w:val="a3"/>
        <w:rPr>
          <w:rFonts w:ascii="Times New Roman" w:hAnsi="Times New Roman"/>
          <w:sz w:val="24"/>
          <w:szCs w:val="24"/>
        </w:rPr>
      </w:pPr>
      <w:r w:rsidRPr="009C1281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9C1281" w:rsidRPr="009C1281" w:rsidRDefault="009C1281" w:rsidP="009C12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Ответственного по </w:t>
      </w:r>
      <w:r w:rsidRPr="009C1281">
        <w:rPr>
          <w:rFonts w:ascii="Times New Roman" w:hAnsi="Times New Roman"/>
          <w:sz w:val="24"/>
          <w:szCs w:val="24"/>
        </w:rPr>
        <w:t xml:space="preserve"> охране труда</w:t>
      </w:r>
      <w:r>
        <w:rPr>
          <w:rFonts w:ascii="Times New Roman" w:hAnsi="Times New Roman"/>
          <w:sz w:val="24"/>
          <w:szCs w:val="24"/>
        </w:rPr>
        <w:t>:</w:t>
      </w:r>
      <w:r w:rsidRPr="009C12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преподавателя-организатора </w:t>
      </w:r>
      <w:r w:rsidRPr="009C12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9C1281">
        <w:rPr>
          <w:rFonts w:ascii="Times New Roman" w:hAnsi="Times New Roman"/>
          <w:sz w:val="24"/>
          <w:szCs w:val="24"/>
        </w:rPr>
        <w:t xml:space="preserve">БЖ  </w:t>
      </w:r>
      <w:r w:rsidR="00BD103E">
        <w:rPr>
          <w:rFonts w:ascii="Times New Roman" w:hAnsi="Times New Roman"/>
          <w:sz w:val="24"/>
          <w:szCs w:val="24"/>
        </w:rPr>
        <w:t>Магомедов К.Г</w:t>
      </w:r>
      <w:r>
        <w:rPr>
          <w:rFonts w:ascii="Times New Roman" w:hAnsi="Times New Roman"/>
          <w:sz w:val="24"/>
          <w:szCs w:val="24"/>
        </w:rPr>
        <w:t>.</w:t>
      </w:r>
    </w:p>
    <w:p w:rsidR="00C74AE1" w:rsidRPr="009C1281" w:rsidRDefault="009C1281" w:rsidP="009C12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C128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Pr="009C1281">
        <w:rPr>
          <w:rFonts w:ascii="Times New Roman" w:hAnsi="Times New Roman"/>
          <w:sz w:val="24"/>
          <w:szCs w:val="24"/>
        </w:rPr>
        <w:t xml:space="preserve"> профсоюзного комитета </w:t>
      </w:r>
      <w:r w:rsidR="00BD103E">
        <w:rPr>
          <w:rFonts w:ascii="Times New Roman" w:hAnsi="Times New Roman"/>
          <w:sz w:val="24"/>
          <w:szCs w:val="24"/>
        </w:rPr>
        <w:t xml:space="preserve"> Багилов М.К</w:t>
      </w:r>
      <w:r w:rsidR="00C74AE1" w:rsidRPr="009C1281">
        <w:rPr>
          <w:rFonts w:ascii="Times New Roman" w:hAnsi="Times New Roman"/>
          <w:sz w:val="24"/>
          <w:szCs w:val="24"/>
        </w:rPr>
        <w:t xml:space="preserve">.  </w:t>
      </w:r>
    </w:p>
    <w:p w:rsidR="00C74AE1" w:rsidRPr="009C1281" w:rsidRDefault="00BD103E" w:rsidP="00C74AE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 Магомедгаджиева М.Д</w:t>
      </w:r>
      <w:r w:rsidR="004D4B3C">
        <w:rPr>
          <w:rFonts w:ascii="Times New Roman" w:hAnsi="Times New Roman"/>
          <w:sz w:val="24"/>
          <w:szCs w:val="24"/>
        </w:rPr>
        <w:t>.</w:t>
      </w: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9C1281">
        <w:t>провела проверку знаний по охране труда педагогических работников учреждения в объеме, соответствующем должностным обязанностям.</w:t>
      </w: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jc w:val="both"/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2"/>
        <w:gridCol w:w="2597"/>
        <w:gridCol w:w="2126"/>
        <w:gridCol w:w="992"/>
        <w:gridCol w:w="1560"/>
        <w:gridCol w:w="1559"/>
      </w:tblGrid>
      <w:tr w:rsidR="00C74AE1" w:rsidRPr="009C1281" w:rsidTr="00C74AE1">
        <w:trPr>
          <w:trHeight w:val="87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№</w:t>
            </w:r>
          </w:p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п/п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Фамилия,</w:t>
            </w:r>
          </w:p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имя, отчество</w:t>
            </w:r>
          </w:p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аттестуемого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Должность</w:t>
            </w:r>
          </w:p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(профессия)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74AE1" w:rsidRPr="009C1281" w:rsidRDefault="00C74AE1" w:rsidP="00C74AE1">
            <w:pPr>
              <w:rPr>
                <w:b/>
                <w:bCs/>
              </w:rPr>
            </w:pPr>
          </w:p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№ билета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Решение</w:t>
            </w:r>
          </w:p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 xml:space="preserve"> комиссии </w:t>
            </w:r>
          </w:p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 xml:space="preserve">(аттестован, </w:t>
            </w:r>
          </w:p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не аттестован)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 xml:space="preserve">Подпись </w:t>
            </w:r>
          </w:p>
          <w:p w:rsidR="00C74AE1" w:rsidRPr="009C1281" w:rsidRDefault="00C74AE1" w:rsidP="00C74AE1">
            <w:pPr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лица, прошедшего аттестацию</w:t>
            </w:r>
          </w:p>
        </w:tc>
      </w:tr>
      <w:tr w:rsidR="00C74AE1" w:rsidRPr="009C1281" w:rsidTr="008F1ADA">
        <w:trPr>
          <w:trHeight w:val="488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  <w:r w:rsidRPr="009C1281">
              <w:t xml:space="preserve">  1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  <w:r w:rsidRPr="009C1281">
              <w:t xml:space="preserve">          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C74AE1" w:rsidRPr="009C1281" w:rsidRDefault="00C74AE1" w:rsidP="00C74AE1">
            <w:pPr>
              <w:jc w:val="both"/>
            </w:pPr>
            <w:r w:rsidRPr="009C1281">
              <w:t xml:space="preserve">        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  <w:r w:rsidRPr="009C1281">
              <w:t xml:space="preserve">              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  <w:r w:rsidRPr="009C1281">
              <w:t xml:space="preserve">        6</w:t>
            </w:r>
          </w:p>
        </w:tc>
      </w:tr>
      <w:tr w:rsidR="00C74AE1" w:rsidRPr="009C1281" w:rsidTr="00C74AE1">
        <w:trPr>
          <w:trHeight w:val="296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6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/>
          <w:p w:rsidR="00C74AE1" w:rsidRPr="009C1281" w:rsidRDefault="00C74AE1" w:rsidP="00C74AE1"/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/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68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/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199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9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25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44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/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25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/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83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62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54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4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lastRenderedPageBreak/>
              <w:t>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2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54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54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39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53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25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68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68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4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39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9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29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C74AE1" w:rsidRPr="009C1281" w:rsidTr="00C74AE1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r w:rsidRPr="009C1281">
              <w:t>29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Default="00C74AE1" w:rsidP="00C74AE1"/>
          <w:p w:rsidR="008F1ADA" w:rsidRPr="009C1281" w:rsidRDefault="008F1ADA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E1" w:rsidRPr="009C1281" w:rsidRDefault="00C74AE1" w:rsidP="00C74AE1">
            <w:pPr>
              <w:jc w:val="both"/>
            </w:pPr>
          </w:p>
        </w:tc>
      </w:tr>
      <w:tr w:rsidR="00823237" w:rsidRPr="009C1281" w:rsidTr="00C74AE1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3237" w:rsidRDefault="008F1ADA" w:rsidP="00C74AE1">
            <w:r>
              <w:t>30</w:t>
            </w:r>
          </w:p>
          <w:p w:rsidR="008F1ADA" w:rsidRPr="009C1281" w:rsidRDefault="008F1ADA" w:rsidP="00C74AE1"/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3237" w:rsidRPr="009C1281" w:rsidRDefault="00823237" w:rsidP="00C74AE1"/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3237" w:rsidRPr="009C1281" w:rsidRDefault="00823237" w:rsidP="00C74A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23237" w:rsidRPr="009C1281" w:rsidRDefault="00823237" w:rsidP="00C74AE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3237" w:rsidRPr="009C1281" w:rsidRDefault="00823237" w:rsidP="00C7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3237" w:rsidRPr="009C1281" w:rsidRDefault="00823237" w:rsidP="00C74AE1">
            <w:pPr>
              <w:jc w:val="both"/>
            </w:pPr>
          </w:p>
        </w:tc>
      </w:tr>
    </w:tbl>
    <w:p w:rsidR="00C74AE1" w:rsidRPr="009C1281" w:rsidRDefault="00C74AE1" w:rsidP="00C74AE1">
      <w:pPr>
        <w:autoSpaceDE w:val="0"/>
        <w:autoSpaceDN w:val="0"/>
        <w:adjustRightInd w:val="0"/>
        <w:jc w:val="both"/>
      </w:pPr>
    </w:p>
    <w:p w:rsidR="00C74AE1" w:rsidRPr="009C1281" w:rsidRDefault="00C74AE1" w:rsidP="00C74AE1">
      <w:pPr>
        <w:autoSpaceDE w:val="0"/>
        <w:autoSpaceDN w:val="0"/>
        <w:adjustRightInd w:val="0"/>
        <w:jc w:val="both"/>
      </w:pPr>
    </w:p>
    <w:p w:rsidR="009C128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9C1281">
        <w:t xml:space="preserve">Председатель комиссии___________________ </w:t>
      </w:r>
      <w:r w:rsidR="00BD103E">
        <w:t xml:space="preserve"> Ашаханов М.М</w:t>
      </w:r>
      <w:r w:rsidR="009C1281">
        <w:t>.</w:t>
      </w:r>
    </w:p>
    <w:p w:rsidR="00C74AE1" w:rsidRPr="009C128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9C1281">
        <w:t xml:space="preserve">Зам. председателя комиссии________________ </w:t>
      </w:r>
      <w:r w:rsidR="00BD103E">
        <w:t>Магомедалиева П.Г</w:t>
      </w:r>
      <w:r w:rsidR="009C1281">
        <w:t>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9C1281">
        <w:t>Члены комиссии</w:t>
      </w:r>
      <w:r w:rsidR="009C1281">
        <w:t xml:space="preserve"> _</w:t>
      </w:r>
      <w:r w:rsidR="00BD103E">
        <w:t>____________________  Магомедов К.Г</w:t>
      </w:r>
      <w:r w:rsidR="009C1281">
        <w:t>.</w:t>
      </w:r>
    </w:p>
    <w:p w:rsidR="009C1281" w:rsidRDefault="009C1281" w:rsidP="00C74AE1">
      <w:pPr>
        <w:autoSpaceDE w:val="0"/>
        <w:autoSpaceDN w:val="0"/>
        <w:adjustRightInd w:val="0"/>
        <w:spacing w:line="252" w:lineRule="auto"/>
        <w:ind w:firstLine="360"/>
        <w:jc w:val="both"/>
      </w:pPr>
      <w:r>
        <w:t xml:space="preserve">                              </w:t>
      </w:r>
      <w:r w:rsidR="00BD103E">
        <w:t>_____________________ Багилов М.К</w:t>
      </w:r>
      <w:r>
        <w:t>.</w:t>
      </w:r>
    </w:p>
    <w:p w:rsidR="00C74AE1" w:rsidRPr="00CE4BBC" w:rsidRDefault="009C1281" w:rsidP="00CE4BBC">
      <w:pPr>
        <w:autoSpaceDE w:val="0"/>
        <w:autoSpaceDN w:val="0"/>
        <w:adjustRightInd w:val="0"/>
        <w:spacing w:line="252" w:lineRule="auto"/>
        <w:ind w:firstLine="360"/>
        <w:jc w:val="both"/>
      </w:pPr>
      <w:r>
        <w:t xml:space="preserve">                              ___</w:t>
      </w:r>
      <w:r w:rsidR="00BD103E">
        <w:t>__________________Магомедгаджиева М.Д</w:t>
      </w:r>
      <w:r>
        <w:t>.</w:t>
      </w:r>
    </w:p>
    <w:p w:rsidR="00BD103E" w:rsidRDefault="00BD103E" w:rsidP="008C3D5F">
      <w:pPr>
        <w:rPr>
          <w:rFonts w:ascii="Arial" w:hAnsi="Arial" w:cs="Arial"/>
        </w:rPr>
      </w:pPr>
    </w:p>
    <w:p w:rsidR="006A2353" w:rsidRPr="009C1281" w:rsidRDefault="00C74AE1" w:rsidP="006A2353">
      <w:pPr>
        <w:jc w:val="right"/>
      </w:pPr>
      <w:r w:rsidRPr="009C1281">
        <w:t>УТВЕРЖДАЮ</w:t>
      </w:r>
    </w:p>
    <w:p w:rsidR="00C74AE1" w:rsidRPr="009C1281" w:rsidRDefault="00C74AE1" w:rsidP="006A2353">
      <w:pPr>
        <w:jc w:val="right"/>
      </w:pPr>
      <w:r w:rsidRPr="009C1281">
        <w:t>Директор школы</w:t>
      </w:r>
    </w:p>
    <w:p w:rsidR="00C74AE1" w:rsidRPr="009C1281" w:rsidRDefault="00C74AE1" w:rsidP="006A2353">
      <w:pPr>
        <w:widowControl w:val="0"/>
        <w:jc w:val="right"/>
      </w:pPr>
      <w:r w:rsidRPr="009C1281">
        <w:t>____________</w:t>
      </w:r>
      <w:r w:rsidR="00BD103E">
        <w:t>Ашаханов М.М</w:t>
      </w:r>
      <w:r w:rsidR="006A2353" w:rsidRPr="009C1281">
        <w:t>.</w:t>
      </w:r>
      <w:r w:rsidRPr="009C1281">
        <w:t xml:space="preserve">  </w:t>
      </w:r>
    </w:p>
    <w:p w:rsidR="00C74AE1" w:rsidRPr="009C1281" w:rsidRDefault="00C74AE1" w:rsidP="006A2353">
      <w:pPr>
        <w:jc w:val="right"/>
      </w:pPr>
      <w:r w:rsidRPr="009C1281">
        <w:t>«1</w:t>
      </w:r>
      <w:r w:rsidR="006A2353" w:rsidRPr="009C1281">
        <w:t>6</w:t>
      </w:r>
      <w:r w:rsidRPr="009C1281">
        <w:t xml:space="preserve">» </w:t>
      </w:r>
      <w:r w:rsidR="005C756A">
        <w:t>октября</w:t>
      </w:r>
      <w:r w:rsidR="00BD103E">
        <w:t xml:space="preserve">  2017</w:t>
      </w:r>
      <w:r w:rsidR="002B1123" w:rsidRPr="009C1281">
        <w:t xml:space="preserve"> </w:t>
      </w:r>
      <w:r w:rsidRPr="009C1281">
        <w:t xml:space="preserve"> г.                        </w:t>
      </w:r>
    </w:p>
    <w:p w:rsidR="00C74AE1" w:rsidRPr="009C1281" w:rsidRDefault="00C74AE1" w:rsidP="00C74AE1">
      <w:pPr>
        <w:jc w:val="center"/>
        <w:rPr>
          <w:b/>
        </w:rPr>
      </w:pPr>
      <w:r w:rsidRPr="009C1281">
        <w:rPr>
          <w:b/>
        </w:rPr>
        <w:t>Расписание занятий по охране труда с педагогическим и вспомогательным персоналом учреждения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4820"/>
        <w:gridCol w:w="1134"/>
        <w:gridCol w:w="1134"/>
        <w:gridCol w:w="850"/>
        <w:gridCol w:w="1701"/>
      </w:tblGrid>
      <w:tr w:rsidR="00C74AE1" w:rsidRPr="009C1281" w:rsidTr="009C1281">
        <w:trPr>
          <w:trHeight w:val="593"/>
        </w:trPr>
        <w:tc>
          <w:tcPr>
            <w:tcW w:w="709" w:type="dxa"/>
            <w:tcBorders>
              <w:bottom w:val="single" w:sz="4" w:space="0" w:color="auto"/>
            </w:tcBorders>
          </w:tcPr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№ п/п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Тема занятия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Кол-во</w:t>
            </w:r>
            <w:r w:rsidRPr="009C1281">
              <w:br/>
              <w:t>часов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E1" w:rsidRPr="009C1281" w:rsidRDefault="00C74AE1" w:rsidP="00C74AE1">
            <w:pPr>
              <w:jc w:val="center"/>
            </w:pPr>
            <w:r w:rsidRPr="009C1281">
              <w:t>Дата проведения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C74AE1" w:rsidRPr="009C1281" w:rsidRDefault="00C74AE1" w:rsidP="00C74AE1">
            <w:pPr>
              <w:jc w:val="center"/>
            </w:pPr>
            <w:r w:rsidRPr="009C1281">
              <w:t>Отметка о проведении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C1281">
              <w:rPr>
                <w:b/>
              </w:rPr>
              <w:t>Кто проводит</w:t>
            </w:r>
          </w:p>
        </w:tc>
      </w:tr>
      <w:tr w:rsidR="00C74AE1" w:rsidRPr="009C1281" w:rsidTr="009C1281">
        <w:trPr>
          <w:trHeight w:val="439"/>
        </w:trPr>
        <w:tc>
          <w:tcPr>
            <w:tcW w:w="709" w:type="dxa"/>
          </w:tcPr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lastRenderedPageBreak/>
              <w:t>1</w:t>
            </w:r>
          </w:p>
        </w:tc>
        <w:tc>
          <w:tcPr>
            <w:tcW w:w="4820" w:type="dxa"/>
          </w:tcPr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 xml:space="preserve">Законодательные и правовые нормативные акты по охране труда </w:t>
            </w:r>
          </w:p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Органы государственного управления, надзора и контроля за охраной труда, ведомственный и общественный контроль за охраной труда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2</w:t>
            </w:r>
          </w:p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AE1" w:rsidRDefault="005C756A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16.10</w:t>
            </w: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17.</w:t>
            </w:r>
            <w:r w:rsidR="005C756A"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4AE1" w:rsidRPr="009C1281" w:rsidRDefault="00C74AE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1701" w:type="dxa"/>
          </w:tcPr>
          <w:p w:rsidR="00C74AE1" w:rsidRPr="009C1281" w:rsidRDefault="00592F64" w:rsidP="00592F64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Ашаханов М.М</w:t>
            </w:r>
            <w:r w:rsidR="009C1281">
              <w:t>.</w:t>
            </w:r>
            <w:r w:rsidR="00C74AE1" w:rsidRPr="009C1281">
              <w:t xml:space="preserve">  </w:t>
            </w:r>
          </w:p>
        </w:tc>
      </w:tr>
      <w:tr w:rsidR="009C1281" w:rsidRPr="009C1281" w:rsidTr="009C1281">
        <w:trPr>
          <w:trHeight w:val="464"/>
        </w:trPr>
        <w:tc>
          <w:tcPr>
            <w:tcW w:w="709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2</w:t>
            </w:r>
          </w:p>
        </w:tc>
        <w:tc>
          <w:tcPr>
            <w:tcW w:w="4820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 xml:space="preserve">Взрывная и пожарная безопасность. Электробезопасность </w:t>
            </w: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Опасные и вредные производственные факторы и меры защиты от них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2</w:t>
            </w: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1281" w:rsidRDefault="005C756A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18.10</w:t>
            </w:r>
          </w:p>
          <w:p w:rsidR="00C121ED" w:rsidRPr="009C1281" w:rsidRDefault="00C121ED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19.</w:t>
            </w:r>
            <w:r w:rsidR="005C756A"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1701" w:type="dxa"/>
          </w:tcPr>
          <w:p w:rsidR="009C1281" w:rsidRPr="009C1281" w:rsidRDefault="00921F52" w:rsidP="00921F52">
            <w:pPr>
              <w:autoSpaceDE w:val="0"/>
              <w:autoSpaceDN w:val="0"/>
              <w:adjustRightInd w:val="0"/>
              <w:spacing w:line="252" w:lineRule="auto"/>
            </w:pPr>
            <w:r>
              <w:t>Кветалиев М.М</w:t>
            </w:r>
            <w:r w:rsidR="009C1281">
              <w:t>.</w:t>
            </w:r>
          </w:p>
        </w:tc>
      </w:tr>
      <w:tr w:rsidR="009C1281" w:rsidRPr="009C1281" w:rsidTr="009C1281">
        <w:trPr>
          <w:trHeight w:val="439"/>
        </w:trPr>
        <w:tc>
          <w:tcPr>
            <w:tcW w:w="709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3</w:t>
            </w:r>
          </w:p>
        </w:tc>
        <w:tc>
          <w:tcPr>
            <w:tcW w:w="4820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 xml:space="preserve">Льготы и компенсации за 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 </w:t>
            </w: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Аттестация рабочих мест по условиям труда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1</w:t>
            </w: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1281" w:rsidRDefault="005C756A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23.10</w:t>
            </w:r>
          </w:p>
          <w:p w:rsidR="00C121ED" w:rsidRDefault="00C121ED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  <w:p w:rsidR="00C121ED" w:rsidRPr="009C1281" w:rsidRDefault="00C121ED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24.</w:t>
            </w:r>
            <w:r w:rsidR="005C756A"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1701" w:type="dxa"/>
          </w:tcPr>
          <w:p w:rsidR="009C1281" w:rsidRPr="009C1281" w:rsidRDefault="00921F52" w:rsidP="00921F52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Ашаханов М.М</w:t>
            </w:r>
            <w:r w:rsidR="009C1281" w:rsidRPr="009C1281">
              <w:t xml:space="preserve"> </w:t>
            </w:r>
          </w:p>
        </w:tc>
      </w:tr>
      <w:tr w:rsidR="009C1281" w:rsidRPr="009C1281" w:rsidTr="009C1281">
        <w:trPr>
          <w:trHeight w:val="668"/>
        </w:trPr>
        <w:tc>
          <w:tcPr>
            <w:tcW w:w="709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4</w:t>
            </w:r>
          </w:p>
        </w:tc>
        <w:tc>
          <w:tcPr>
            <w:tcW w:w="4820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Производственный травматизм и мероприятия по его профилактике</w:t>
            </w: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Оказание первой доврачебной помощи пострадавшему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1</w:t>
            </w: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1281" w:rsidRDefault="005C756A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25.10</w:t>
            </w:r>
          </w:p>
          <w:p w:rsidR="00C121ED" w:rsidRPr="009C1281" w:rsidRDefault="00C121ED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26.</w:t>
            </w:r>
            <w:r w:rsidR="005C756A"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1701" w:type="dxa"/>
          </w:tcPr>
          <w:p w:rsidR="009C1281" w:rsidRDefault="00921F52" w:rsidP="00921F52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Кветалиев М.М</w:t>
            </w:r>
          </w:p>
          <w:p w:rsidR="00921F52" w:rsidRPr="009C1281" w:rsidRDefault="00921F52" w:rsidP="00921F52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Мусалмагомедов Х.М</w:t>
            </w:r>
          </w:p>
        </w:tc>
      </w:tr>
      <w:tr w:rsidR="009C1281" w:rsidRPr="009C1281" w:rsidTr="009C1281">
        <w:trPr>
          <w:trHeight w:val="459"/>
        </w:trPr>
        <w:tc>
          <w:tcPr>
            <w:tcW w:w="709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5</w:t>
            </w:r>
          </w:p>
        </w:tc>
        <w:tc>
          <w:tcPr>
            <w:tcW w:w="4820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Техника безопасности на конкретном рабочем месте в кабинете, классе, спортзале, мастерской и т. д.)</w:t>
            </w: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Производственная санитария на конкретном рабочем месте (в кабинете, классе, спортзале, мастерской и т. д.)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2</w:t>
            </w: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1281" w:rsidRDefault="005C756A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27.10</w:t>
            </w:r>
          </w:p>
          <w:p w:rsidR="00C121ED" w:rsidRDefault="00C121ED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  <w:p w:rsidR="00C121ED" w:rsidRPr="009C1281" w:rsidRDefault="00C121ED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30.</w:t>
            </w:r>
            <w:r w:rsidR="005C756A"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1701" w:type="dxa"/>
          </w:tcPr>
          <w:p w:rsidR="009C1281" w:rsidRDefault="00921F52" w:rsidP="00921F52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Магомедалиева П.Г</w:t>
            </w:r>
          </w:p>
          <w:p w:rsidR="00921F52" w:rsidRDefault="00921F52" w:rsidP="00921F52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Кветалиев М.М</w:t>
            </w:r>
          </w:p>
          <w:p w:rsidR="00921F52" w:rsidRPr="009C1281" w:rsidRDefault="00921F52" w:rsidP="00921F52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Мусалмагомедов Х.М</w:t>
            </w:r>
          </w:p>
        </w:tc>
      </w:tr>
      <w:tr w:rsidR="009C1281" w:rsidRPr="009C1281" w:rsidTr="009C1281">
        <w:trPr>
          <w:trHeight w:val="448"/>
        </w:trPr>
        <w:tc>
          <w:tcPr>
            <w:tcW w:w="709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6</w:t>
            </w:r>
          </w:p>
        </w:tc>
        <w:tc>
          <w:tcPr>
            <w:tcW w:w="4820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Итоговый контроль и выдача удостоверений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1281" w:rsidRPr="009C1281" w:rsidRDefault="005C756A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  <w:r w:rsidR="00C121ED">
              <w:t>.1</w:t>
            </w: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1701" w:type="dxa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C1281">
              <w:t>Аттестационная комиссия</w:t>
            </w:r>
          </w:p>
        </w:tc>
      </w:tr>
      <w:tr w:rsidR="009C1281" w:rsidRPr="009C1281" w:rsidTr="009C1281">
        <w:trPr>
          <w:trHeight w:val="183"/>
        </w:trPr>
        <w:tc>
          <w:tcPr>
            <w:tcW w:w="10348" w:type="dxa"/>
            <w:gridSpan w:val="6"/>
          </w:tcPr>
          <w:p w:rsidR="009C1281" w:rsidRPr="009C1281" w:rsidRDefault="009C1281" w:rsidP="00C74AE1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9C1281">
              <w:t>Всего                                                                                                                                                                                                                         15 часов</w:t>
            </w:r>
          </w:p>
        </w:tc>
      </w:tr>
    </w:tbl>
    <w:p w:rsidR="00C74AE1" w:rsidRPr="009C1281" w:rsidRDefault="00C74AE1" w:rsidP="00C74AE1"/>
    <w:p w:rsidR="00C74AE1" w:rsidRPr="00CE4BBC" w:rsidRDefault="00C74AE1" w:rsidP="008C3D5F">
      <w:pPr>
        <w:rPr>
          <w:b/>
        </w:rPr>
      </w:pPr>
      <w:r w:rsidRPr="00CE4BBC">
        <w:rPr>
          <w:b/>
        </w:rPr>
        <w:t xml:space="preserve">Зам. директора по </w:t>
      </w:r>
      <w:r w:rsidR="009C1281" w:rsidRPr="00CE4BBC">
        <w:rPr>
          <w:b/>
        </w:rPr>
        <w:t>УВР</w:t>
      </w:r>
      <w:r w:rsidRPr="00CE4BBC">
        <w:rPr>
          <w:b/>
        </w:rPr>
        <w:t xml:space="preserve">: _________________ </w:t>
      </w:r>
      <w:r w:rsidR="00CE4BBC" w:rsidRPr="00CE4BBC">
        <w:rPr>
          <w:b/>
        </w:rPr>
        <w:t xml:space="preserve"> Магомедалиева П.</w:t>
      </w:r>
    </w:p>
    <w:p w:rsidR="00C74AE1" w:rsidRDefault="00C74AE1" w:rsidP="008C3D5F">
      <w:pPr>
        <w:rPr>
          <w:rFonts w:ascii="Arial" w:hAnsi="Arial" w:cs="Arial"/>
        </w:rPr>
      </w:pPr>
    </w:p>
    <w:p w:rsidR="00C74AE1" w:rsidRPr="00C121ED" w:rsidRDefault="00C121ED" w:rsidP="00C121ED">
      <w:pPr>
        <w:jc w:val="right"/>
      </w:pPr>
      <w:r>
        <w:t>Приложение 4.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Удостоверение о проверке требований </w:t>
      </w:r>
      <w:r>
        <w:rPr>
          <w:b/>
          <w:bCs/>
          <w:sz w:val="28"/>
          <w:szCs w:val="28"/>
        </w:rPr>
        <w:br/>
        <w:t>охраны труда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__________________________________________________________________</w:t>
      </w:r>
    </w:p>
    <w:tbl>
      <w:tblPr>
        <w:tblW w:w="11199" w:type="dxa"/>
        <w:tblCellSpacing w:w="0" w:type="dxa"/>
        <w:tblInd w:w="-12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99"/>
        <w:gridCol w:w="5600"/>
      </w:tblGrid>
      <w:tr w:rsidR="00C74AE1" w:rsidTr="00D7080A">
        <w:trPr>
          <w:tblCellSpacing w:w="0" w:type="dxa"/>
        </w:trPr>
        <w:tc>
          <w:tcPr>
            <w:tcW w:w="5623" w:type="dxa"/>
            <w:tcBorders>
              <w:top w:val="single" w:sz="36" w:space="0" w:color="auto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BB5" w:rsidRDefault="00C21BB5" w:rsidP="00C74AE1">
            <w:pPr>
              <w:autoSpaceDE w:val="0"/>
              <w:autoSpaceDN w:val="0"/>
              <w:adjustRightInd w:val="0"/>
              <w:ind w:left="60"/>
              <w:jc w:val="center"/>
            </w:pPr>
          </w:p>
          <w:p w:rsidR="00C74AE1" w:rsidRPr="00CE4BBC" w:rsidRDefault="00C74AE1" w:rsidP="00C74AE1">
            <w:pPr>
              <w:autoSpaceDE w:val="0"/>
              <w:autoSpaceDN w:val="0"/>
              <w:adjustRightInd w:val="0"/>
              <w:ind w:left="60"/>
              <w:jc w:val="center"/>
              <w:rPr>
                <w:b/>
                <w:i/>
              </w:rPr>
            </w:pPr>
            <w:r w:rsidRPr="00CE4BBC">
              <w:rPr>
                <w:b/>
                <w:i/>
              </w:rPr>
              <w:t xml:space="preserve">Муниципальное </w:t>
            </w:r>
            <w:r w:rsidR="000B21E7" w:rsidRPr="00CE4BBC">
              <w:rPr>
                <w:b/>
                <w:i/>
              </w:rPr>
              <w:t>казенное</w:t>
            </w:r>
            <w:r w:rsidRPr="00CE4BBC">
              <w:rPr>
                <w:b/>
                <w:i/>
              </w:rPr>
              <w:t xml:space="preserve">  общеобразовательное учреждение «</w:t>
            </w:r>
            <w:r w:rsidR="000B21E7" w:rsidRPr="00CE4BBC">
              <w:rPr>
                <w:b/>
                <w:i/>
              </w:rPr>
              <w:t>Кородинская СОШ им.Б.Г.Гаджиева</w:t>
            </w:r>
            <w:r w:rsidRPr="00CE4BBC">
              <w:rPr>
                <w:b/>
                <w:i/>
              </w:rPr>
              <w:t>»</w:t>
            </w:r>
            <w:r w:rsidR="000B21E7" w:rsidRPr="00CE4BBC">
              <w:rPr>
                <w:b/>
                <w:i/>
              </w:rPr>
              <w:t xml:space="preserve"> с.Корода Гунибского района Республики Дагестан.</w:t>
            </w:r>
          </w:p>
          <w:p w:rsidR="00986FE8" w:rsidRPr="00CE4BBC" w:rsidRDefault="00986FE8" w:rsidP="00C21BB5">
            <w:pPr>
              <w:autoSpaceDE w:val="0"/>
              <w:autoSpaceDN w:val="0"/>
              <w:adjustRightInd w:val="0"/>
              <w:ind w:left="60"/>
              <w:jc w:val="center"/>
              <w:rPr>
                <w:b/>
                <w:i/>
              </w:rPr>
            </w:pPr>
          </w:p>
          <w:p w:rsidR="00C74AE1" w:rsidRPr="00C21BB5" w:rsidRDefault="00C74AE1" w:rsidP="00C21BB5">
            <w:pPr>
              <w:autoSpaceDE w:val="0"/>
              <w:autoSpaceDN w:val="0"/>
              <w:adjustRightInd w:val="0"/>
              <w:ind w:left="60"/>
              <w:jc w:val="center"/>
              <w:rPr>
                <w:b/>
              </w:rPr>
            </w:pPr>
            <w:r w:rsidRPr="00C21BB5">
              <w:rPr>
                <w:b/>
              </w:rPr>
              <w:t>УДОСТОВЕРЕНИЕ №____</w:t>
            </w:r>
          </w:p>
          <w:p w:rsidR="00C74AE1" w:rsidRDefault="00C74AE1" w:rsidP="00C74AE1">
            <w:pPr>
              <w:autoSpaceDE w:val="0"/>
              <w:autoSpaceDN w:val="0"/>
              <w:adjustRightInd w:val="0"/>
            </w:pPr>
            <w:r>
              <w:t xml:space="preserve"> Выдано___________________</w:t>
            </w:r>
            <w:r w:rsidR="00C21BB5">
              <w:t>_______________</w:t>
            </w: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  <w:r>
              <w:t xml:space="preserve">                        /Ф.И.О./</w:t>
            </w:r>
          </w:p>
          <w:p w:rsidR="00C21BB5" w:rsidRPr="00CE4BBC" w:rsidRDefault="00C74AE1" w:rsidP="00C21BB5">
            <w:pPr>
              <w:autoSpaceDE w:val="0"/>
              <w:autoSpaceDN w:val="0"/>
              <w:adjustRightInd w:val="0"/>
              <w:ind w:left="60"/>
              <w:jc w:val="both"/>
              <w:rPr>
                <w:b/>
                <w:u w:val="single"/>
              </w:rPr>
            </w:pPr>
            <w:r>
              <w:t xml:space="preserve"> Место работы  </w:t>
            </w:r>
            <w:r w:rsidR="000B21E7" w:rsidRPr="00CE4BBC">
              <w:rPr>
                <w:b/>
                <w:u w:val="single"/>
              </w:rPr>
              <w:t xml:space="preserve">МКОУ «Кородинская СОШ» </w:t>
            </w: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  <w:r>
              <w:t>Должность ___________________</w:t>
            </w:r>
            <w:r w:rsidR="00C21BB5">
              <w:t>______________</w:t>
            </w: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  <w:r>
              <w:t>проведена проверка знаний требований охраны труда</w:t>
            </w:r>
            <w:r w:rsidR="00C21BB5">
              <w:t xml:space="preserve"> </w:t>
            </w:r>
            <w:r>
              <w:t xml:space="preserve"> по </w:t>
            </w:r>
            <w:r>
              <w:rPr>
                <w:u w:val="single"/>
              </w:rPr>
              <w:t>«Охрана труда»</w:t>
            </w:r>
            <w:r w:rsidR="000B21E7">
              <w:t xml:space="preserve">    в объеме 15</w:t>
            </w:r>
            <w:r>
              <w:t xml:space="preserve">  часов </w:t>
            </w:r>
          </w:p>
          <w:p w:rsidR="00986FE8" w:rsidRDefault="00986FE8" w:rsidP="00C74AE1">
            <w:pPr>
              <w:autoSpaceDE w:val="0"/>
              <w:autoSpaceDN w:val="0"/>
              <w:adjustRightInd w:val="0"/>
              <w:ind w:left="60"/>
            </w:pP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  <w:r>
              <w:t>Протокол заседания комиссии по проверке знаний требований ох</w:t>
            </w:r>
            <w:r w:rsidR="00C21BB5">
              <w:t xml:space="preserve">раны труда работников </w:t>
            </w:r>
            <w:r w:rsidR="000B21E7" w:rsidRPr="00CE4BBC">
              <w:rPr>
                <w:b/>
                <w:u w:val="single"/>
              </w:rPr>
              <w:t>МКОУ «Кородинская СОШ»</w:t>
            </w:r>
            <w:r w:rsidR="00C21BB5">
              <w:rPr>
                <w:u w:val="single"/>
              </w:rPr>
              <w:t xml:space="preserve">  </w:t>
            </w:r>
            <w:r w:rsidR="00986FE8">
              <w:rPr>
                <w:u w:val="single"/>
              </w:rPr>
              <w:t xml:space="preserve"> о</w:t>
            </w:r>
            <w:r w:rsidR="00C21BB5">
              <w:t xml:space="preserve">т </w:t>
            </w:r>
            <w:r w:rsidR="00A97E72">
              <w:t xml:space="preserve"> « 01</w:t>
            </w:r>
            <w:r w:rsidR="00C21BB5">
              <w:t xml:space="preserve"> » </w:t>
            </w:r>
            <w:r w:rsidR="00A97E72">
              <w:rPr>
                <w:u w:val="single"/>
              </w:rPr>
              <w:t xml:space="preserve">  ноября</w:t>
            </w:r>
            <w:r w:rsidR="00C21BB5" w:rsidRPr="00C21BB5">
              <w:rPr>
                <w:u w:val="single"/>
              </w:rPr>
              <w:t xml:space="preserve">  </w:t>
            </w:r>
            <w:r w:rsidR="00C21BB5">
              <w:rPr>
                <w:u w:val="single"/>
              </w:rPr>
              <w:t xml:space="preserve"> </w:t>
            </w:r>
            <w:r w:rsidR="000B21E7">
              <w:t>2017</w:t>
            </w:r>
            <w:r w:rsidR="00C21BB5">
              <w:t xml:space="preserve"> г. </w:t>
            </w:r>
            <w:r>
              <w:t xml:space="preserve">. </w:t>
            </w:r>
            <w:r>
              <w:lastRenderedPageBreak/>
              <w:t>№__</w:t>
            </w:r>
            <w:r w:rsidR="00C21BB5" w:rsidRPr="00C21BB5">
              <w:rPr>
                <w:u w:val="single"/>
              </w:rPr>
              <w:t>1</w:t>
            </w:r>
            <w:r w:rsidRPr="00C21BB5">
              <w:rPr>
                <w:u w:val="single"/>
              </w:rPr>
              <w:t>__</w:t>
            </w:r>
          </w:p>
          <w:p w:rsidR="00C21BB5" w:rsidRPr="00CE4BBC" w:rsidRDefault="00C74AE1" w:rsidP="00C74AE1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  <w:r w:rsidRPr="00CE4BBC">
              <w:rPr>
                <w:b/>
              </w:rPr>
              <w:t xml:space="preserve">Председатель </w:t>
            </w:r>
          </w:p>
          <w:p w:rsidR="00C74AE1" w:rsidRPr="00CE4BBC" w:rsidRDefault="00C21BB5" w:rsidP="00C74AE1">
            <w:pPr>
              <w:autoSpaceDE w:val="0"/>
              <w:autoSpaceDN w:val="0"/>
              <w:adjustRightInd w:val="0"/>
              <w:rPr>
                <w:b/>
              </w:rPr>
            </w:pPr>
            <w:r w:rsidRPr="00CE4BBC">
              <w:rPr>
                <w:b/>
              </w:rPr>
              <w:t xml:space="preserve">комиссии </w:t>
            </w:r>
            <w:r w:rsidR="000B21E7" w:rsidRPr="00CE4BBC">
              <w:rPr>
                <w:b/>
              </w:rPr>
              <w:t xml:space="preserve"> __________________ Ашаханов М.М</w:t>
            </w:r>
          </w:p>
          <w:p w:rsidR="00C21BB5" w:rsidRPr="00CE4BBC" w:rsidRDefault="00C21BB5" w:rsidP="00C21BB5">
            <w:pPr>
              <w:autoSpaceDE w:val="0"/>
              <w:autoSpaceDN w:val="0"/>
              <w:adjustRightInd w:val="0"/>
              <w:ind w:left="60"/>
              <w:rPr>
                <w:b/>
              </w:rPr>
            </w:pPr>
          </w:p>
          <w:p w:rsidR="00C74AE1" w:rsidRDefault="00C74AE1" w:rsidP="00C21BB5">
            <w:pPr>
              <w:autoSpaceDE w:val="0"/>
              <w:autoSpaceDN w:val="0"/>
              <w:adjustRightInd w:val="0"/>
              <w:ind w:left="60"/>
            </w:pPr>
            <w:r>
              <w:t xml:space="preserve">Дата </w:t>
            </w:r>
            <w:r w:rsidR="00A97E72">
              <w:t xml:space="preserve"> выдачи  «01» ноября</w:t>
            </w:r>
            <w:r w:rsidR="000B21E7">
              <w:t xml:space="preserve"> 2017</w:t>
            </w:r>
            <w:r w:rsidR="00C21BB5">
              <w:t xml:space="preserve"> года</w:t>
            </w:r>
          </w:p>
          <w:p w:rsidR="00C21BB5" w:rsidRDefault="00C21BB5" w:rsidP="00C21BB5">
            <w:pPr>
              <w:autoSpaceDE w:val="0"/>
              <w:autoSpaceDN w:val="0"/>
              <w:adjustRightInd w:val="0"/>
              <w:ind w:left="60"/>
            </w:pPr>
          </w:p>
        </w:tc>
        <w:tc>
          <w:tcPr>
            <w:tcW w:w="5624" w:type="dxa"/>
            <w:tcBorders>
              <w:top w:val="single" w:sz="36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  <w:shd w:val="clear" w:color="auto" w:fill="auto"/>
          </w:tcPr>
          <w:p w:rsidR="00C21BB5" w:rsidRDefault="00C21BB5" w:rsidP="00C74AE1">
            <w:pPr>
              <w:autoSpaceDE w:val="0"/>
              <w:autoSpaceDN w:val="0"/>
              <w:adjustRightInd w:val="0"/>
              <w:ind w:left="60"/>
            </w:pP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  <w:r>
              <w:t>Сведения о повторных проверках знаний требований охраны труда</w:t>
            </w: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  <w:r>
              <w:t>Ф.И.О.__________________________</w:t>
            </w:r>
            <w:r w:rsidR="00C21BB5">
              <w:t>________</w:t>
            </w:r>
            <w:r w:rsidR="00986FE8">
              <w:t>____</w:t>
            </w:r>
          </w:p>
          <w:p w:rsidR="00C74AE1" w:rsidRDefault="00C21BB5" w:rsidP="00C74AE1">
            <w:pPr>
              <w:autoSpaceDE w:val="0"/>
              <w:autoSpaceDN w:val="0"/>
              <w:adjustRightInd w:val="0"/>
              <w:ind w:left="60"/>
            </w:pPr>
            <w:r>
              <w:t>Место работы____________________________</w:t>
            </w:r>
            <w:r w:rsidR="00986FE8">
              <w:t>____</w:t>
            </w: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  <w:r>
              <w:t>Должность______________________</w:t>
            </w:r>
            <w:r w:rsidR="00C21BB5">
              <w:t>________</w:t>
            </w:r>
            <w:r w:rsidR="00986FE8">
              <w:t>____</w:t>
            </w: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  <w:r>
              <w:t xml:space="preserve">проведена проверка знаний требований охраны труда по </w:t>
            </w:r>
            <w:r>
              <w:rPr>
                <w:u w:val="single"/>
              </w:rPr>
              <w:t>«Охрана труда»</w:t>
            </w:r>
            <w:r w:rsidR="000B21E7">
              <w:t xml:space="preserve"> в объеме 15</w:t>
            </w:r>
            <w:r>
              <w:t xml:space="preserve"> часов</w:t>
            </w: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</w:p>
          <w:p w:rsidR="00C74AE1" w:rsidRDefault="00C74AE1" w:rsidP="00C74AE1">
            <w:pPr>
              <w:autoSpaceDE w:val="0"/>
              <w:autoSpaceDN w:val="0"/>
              <w:adjustRightInd w:val="0"/>
              <w:ind w:left="60"/>
            </w:pPr>
            <w:r>
              <w:t xml:space="preserve">Протокол заседания комиссии по проверке знаний требований охраны труда работников  </w:t>
            </w:r>
            <w:r w:rsidR="000B21E7" w:rsidRPr="00CE4BBC">
              <w:rPr>
                <w:b/>
                <w:u w:val="single"/>
              </w:rPr>
              <w:t>МКОУ «Кородинская СОШ</w:t>
            </w:r>
            <w:r w:rsidRPr="00CE4BBC">
              <w:rPr>
                <w:b/>
                <w:u w:val="single"/>
              </w:rPr>
              <w:t xml:space="preserve">»  </w:t>
            </w:r>
            <w:r w:rsidR="00986FE8">
              <w:rPr>
                <w:u w:val="single"/>
              </w:rPr>
              <w:t xml:space="preserve"> </w:t>
            </w:r>
            <w:r w:rsidR="00A97E72">
              <w:t>от «___»_________20__</w:t>
            </w:r>
            <w:r>
              <w:t>г. №____</w:t>
            </w:r>
          </w:p>
          <w:p w:rsidR="00C74AE1" w:rsidRDefault="00C74AE1" w:rsidP="00C74AE1">
            <w:pPr>
              <w:autoSpaceDE w:val="0"/>
              <w:autoSpaceDN w:val="0"/>
              <w:adjustRightInd w:val="0"/>
            </w:pPr>
          </w:p>
          <w:p w:rsidR="00C21BB5" w:rsidRDefault="00C21BB5" w:rsidP="00C74AE1">
            <w:pPr>
              <w:autoSpaceDE w:val="0"/>
              <w:autoSpaceDN w:val="0"/>
              <w:adjustRightInd w:val="0"/>
            </w:pPr>
            <w:r>
              <w:t xml:space="preserve">Председатель </w:t>
            </w:r>
          </w:p>
          <w:p w:rsidR="00C21BB5" w:rsidRDefault="00C21BB5" w:rsidP="00C74AE1">
            <w:pPr>
              <w:autoSpaceDE w:val="0"/>
              <w:autoSpaceDN w:val="0"/>
              <w:adjustRightInd w:val="0"/>
            </w:pPr>
            <w:r>
              <w:t>Комиссии _______________/_</w:t>
            </w:r>
            <w:r w:rsidR="00A97E72">
              <w:rPr>
                <w:u w:val="single"/>
              </w:rPr>
              <w:t>Ашаханов М.М</w:t>
            </w:r>
            <w:r w:rsidR="00A97E72">
              <w:t>_</w:t>
            </w:r>
            <w:r>
              <w:t xml:space="preserve">/ </w:t>
            </w:r>
          </w:p>
          <w:p w:rsidR="00C21BB5" w:rsidRDefault="00C21BB5" w:rsidP="00C74AE1">
            <w:pPr>
              <w:autoSpaceDE w:val="0"/>
              <w:autoSpaceDN w:val="0"/>
              <w:adjustRightInd w:val="0"/>
            </w:pPr>
          </w:p>
          <w:p w:rsidR="00C74AE1" w:rsidRDefault="00C21BB5" w:rsidP="00C21BB5">
            <w:pPr>
              <w:autoSpaceDE w:val="0"/>
              <w:autoSpaceDN w:val="0"/>
              <w:adjustRightInd w:val="0"/>
            </w:pPr>
            <w:r>
              <w:t xml:space="preserve"> Дата  выдачи  «__» ______________ 20___ года</w:t>
            </w:r>
            <w:r w:rsidR="00C74AE1">
              <w:t xml:space="preserve">           </w:t>
            </w:r>
          </w:p>
        </w:tc>
      </w:tr>
      <w:tr w:rsidR="00986FE8" w:rsidTr="00D7080A">
        <w:trPr>
          <w:tblCellSpacing w:w="0" w:type="dxa"/>
        </w:trPr>
        <w:tc>
          <w:tcPr>
            <w:tcW w:w="5623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6" w:space="0" w:color="000000"/>
            </w:tcBorders>
            <w:shd w:val="clear" w:color="auto" w:fill="auto"/>
          </w:tcPr>
          <w:p w:rsidR="00986FE8" w:rsidRDefault="00986FE8" w:rsidP="00276AB5">
            <w:pPr>
              <w:autoSpaceDE w:val="0"/>
              <w:autoSpaceDN w:val="0"/>
              <w:adjustRightInd w:val="0"/>
              <w:ind w:left="60"/>
              <w:jc w:val="center"/>
            </w:pPr>
          </w:p>
          <w:p w:rsidR="00A97E72" w:rsidRPr="00CE4BBC" w:rsidRDefault="00A97E72" w:rsidP="00A97E72">
            <w:pPr>
              <w:autoSpaceDE w:val="0"/>
              <w:autoSpaceDN w:val="0"/>
              <w:adjustRightInd w:val="0"/>
              <w:ind w:left="60"/>
              <w:jc w:val="center"/>
              <w:rPr>
                <w:b/>
              </w:rPr>
            </w:pPr>
            <w:r w:rsidRPr="00CE4BBC">
              <w:rPr>
                <w:b/>
              </w:rPr>
              <w:t>Муниципальное казенное  общеобразовательное учреждение «Кородинская СОШ им.Б.Г.Гаджиева» с.Корода Гунибского района Республики Дагестан.</w:t>
            </w:r>
          </w:p>
          <w:p w:rsidR="00A97E72" w:rsidRPr="00CE4BBC" w:rsidRDefault="00A97E72" w:rsidP="00A97E72">
            <w:pPr>
              <w:autoSpaceDE w:val="0"/>
              <w:autoSpaceDN w:val="0"/>
              <w:adjustRightInd w:val="0"/>
              <w:ind w:left="60"/>
              <w:jc w:val="center"/>
              <w:rPr>
                <w:b/>
              </w:rPr>
            </w:pPr>
          </w:p>
          <w:p w:rsidR="00A97E72" w:rsidRPr="00C21BB5" w:rsidRDefault="00A97E72" w:rsidP="00A97E72">
            <w:pPr>
              <w:autoSpaceDE w:val="0"/>
              <w:autoSpaceDN w:val="0"/>
              <w:adjustRightInd w:val="0"/>
              <w:ind w:left="60"/>
              <w:jc w:val="center"/>
              <w:rPr>
                <w:b/>
              </w:rPr>
            </w:pPr>
            <w:r w:rsidRPr="00C21BB5">
              <w:rPr>
                <w:b/>
              </w:rPr>
              <w:t>УДОСТОВЕРЕНИЕ №____</w:t>
            </w:r>
          </w:p>
          <w:p w:rsidR="00A97E72" w:rsidRDefault="00A97E72" w:rsidP="00A97E72">
            <w:pPr>
              <w:autoSpaceDE w:val="0"/>
              <w:autoSpaceDN w:val="0"/>
              <w:adjustRightInd w:val="0"/>
            </w:pPr>
            <w:r>
              <w:t xml:space="preserve"> Выдано__________________________________</w:t>
            </w:r>
          </w:p>
          <w:p w:rsidR="00A97E72" w:rsidRDefault="00A97E72" w:rsidP="00A97E72">
            <w:pPr>
              <w:autoSpaceDE w:val="0"/>
              <w:autoSpaceDN w:val="0"/>
              <w:adjustRightInd w:val="0"/>
              <w:ind w:left="60"/>
            </w:pPr>
            <w:r>
              <w:t xml:space="preserve">                        /Ф.И.О./</w:t>
            </w:r>
          </w:p>
          <w:p w:rsidR="00A97E72" w:rsidRPr="00C21BB5" w:rsidRDefault="00A97E72" w:rsidP="00A97E72">
            <w:pPr>
              <w:autoSpaceDE w:val="0"/>
              <w:autoSpaceDN w:val="0"/>
              <w:adjustRightInd w:val="0"/>
              <w:ind w:left="60"/>
              <w:jc w:val="both"/>
              <w:rPr>
                <w:u w:val="single"/>
              </w:rPr>
            </w:pPr>
            <w:r>
              <w:t xml:space="preserve"> Место работы  </w:t>
            </w:r>
            <w:r w:rsidRPr="00CE4BBC">
              <w:rPr>
                <w:b/>
                <w:u w:val="single"/>
              </w:rPr>
              <w:t>МКОУ «Кородинская СОШ»</w:t>
            </w:r>
            <w:r>
              <w:rPr>
                <w:u w:val="single"/>
              </w:rPr>
              <w:t xml:space="preserve"> </w:t>
            </w:r>
          </w:p>
          <w:p w:rsidR="00A97E72" w:rsidRDefault="00A97E72" w:rsidP="00A97E72">
            <w:pPr>
              <w:autoSpaceDE w:val="0"/>
              <w:autoSpaceDN w:val="0"/>
              <w:adjustRightInd w:val="0"/>
              <w:ind w:left="60"/>
            </w:pPr>
            <w:r>
              <w:t>Должность _________________________________</w:t>
            </w:r>
          </w:p>
          <w:p w:rsidR="00A97E72" w:rsidRDefault="00A97E72" w:rsidP="00A97E72">
            <w:pPr>
              <w:autoSpaceDE w:val="0"/>
              <w:autoSpaceDN w:val="0"/>
              <w:adjustRightInd w:val="0"/>
              <w:ind w:left="60"/>
            </w:pPr>
            <w:r>
              <w:t xml:space="preserve">проведена проверка знаний требований охраны труда  по </w:t>
            </w:r>
            <w:r w:rsidRPr="00CE4BBC">
              <w:rPr>
                <w:b/>
                <w:u w:val="single"/>
              </w:rPr>
              <w:t>«Охрана труда»</w:t>
            </w:r>
            <w:r>
              <w:t xml:space="preserve">    в объеме </w:t>
            </w:r>
            <w:r w:rsidRPr="00CE4BBC">
              <w:rPr>
                <w:b/>
              </w:rPr>
              <w:t xml:space="preserve">15 </w:t>
            </w:r>
            <w:r>
              <w:t xml:space="preserve"> часов </w:t>
            </w:r>
          </w:p>
          <w:p w:rsidR="00A97E72" w:rsidRDefault="00A97E72" w:rsidP="00A97E72">
            <w:pPr>
              <w:autoSpaceDE w:val="0"/>
              <w:autoSpaceDN w:val="0"/>
              <w:adjustRightInd w:val="0"/>
              <w:ind w:left="60"/>
            </w:pPr>
          </w:p>
          <w:p w:rsidR="00A97E72" w:rsidRDefault="00A97E72" w:rsidP="00A97E72">
            <w:pPr>
              <w:autoSpaceDE w:val="0"/>
              <w:autoSpaceDN w:val="0"/>
              <w:adjustRightInd w:val="0"/>
              <w:ind w:left="60"/>
            </w:pPr>
            <w:r>
              <w:t xml:space="preserve">Протокол заседания комиссии по проверке знаний требований охраны труда работников </w:t>
            </w:r>
            <w:r w:rsidRPr="00CE4BBC">
              <w:rPr>
                <w:b/>
                <w:u w:val="single"/>
              </w:rPr>
              <w:t xml:space="preserve">МКОУ «Кородинская СОШ» </w:t>
            </w:r>
            <w:r>
              <w:rPr>
                <w:u w:val="single"/>
              </w:rPr>
              <w:t xml:space="preserve">  о</w:t>
            </w:r>
            <w:r>
              <w:t xml:space="preserve">т  « 01 » </w:t>
            </w:r>
            <w:r>
              <w:rPr>
                <w:u w:val="single"/>
              </w:rPr>
              <w:t xml:space="preserve">  ноября</w:t>
            </w:r>
            <w:r w:rsidRPr="00C21BB5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>2017 г. . №__</w:t>
            </w:r>
            <w:r w:rsidRPr="00C21BB5">
              <w:rPr>
                <w:u w:val="single"/>
              </w:rPr>
              <w:t>1__</w:t>
            </w:r>
          </w:p>
          <w:p w:rsidR="00A97E72" w:rsidRPr="00CE4BBC" w:rsidRDefault="00A97E72" w:rsidP="00A97E72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  <w:r w:rsidRPr="00CE4BBC">
              <w:rPr>
                <w:b/>
              </w:rPr>
              <w:t xml:space="preserve">Председатель </w:t>
            </w:r>
          </w:p>
          <w:p w:rsidR="00A97E72" w:rsidRPr="00CE4BBC" w:rsidRDefault="00A97E72" w:rsidP="00A97E72">
            <w:pPr>
              <w:autoSpaceDE w:val="0"/>
              <w:autoSpaceDN w:val="0"/>
              <w:adjustRightInd w:val="0"/>
              <w:rPr>
                <w:b/>
              </w:rPr>
            </w:pPr>
            <w:r w:rsidRPr="00CE4BBC">
              <w:rPr>
                <w:b/>
              </w:rPr>
              <w:t>комиссии  __________________ Ашаханов М.М</w:t>
            </w:r>
          </w:p>
          <w:p w:rsidR="00A97E72" w:rsidRPr="00CE4BBC" w:rsidRDefault="00A97E72" w:rsidP="00A97E72">
            <w:pPr>
              <w:autoSpaceDE w:val="0"/>
              <w:autoSpaceDN w:val="0"/>
              <w:adjustRightInd w:val="0"/>
              <w:ind w:left="60"/>
              <w:rPr>
                <w:b/>
              </w:rPr>
            </w:pPr>
          </w:p>
          <w:p w:rsidR="00A97E72" w:rsidRDefault="00A97E72" w:rsidP="00A97E72">
            <w:pPr>
              <w:autoSpaceDE w:val="0"/>
              <w:autoSpaceDN w:val="0"/>
              <w:adjustRightInd w:val="0"/>
              <w:ind w:left="60"/>
            </w:pPr>
            <w:r>
              <w:t>Дата  выдачи  «01» ноября 2017 года</w:t>
            </w:r>
          </w:p>
          <w:p w:rsidR="00D7080A" w:rsidRDefault="00D7080A" w:rsidP="00D7080A">
            <w:pPr>
              <w:autoSpaceDE w:val="0"/>
              <w:autoSpaceDN w:val="0"/>
              <w:adjustRightInd w:val="0"/>
            </w:pPr>
          </w:p>
          <w:p w:rsidR="00986FE8" w:rsidRDefault="00986FE8" w:rsidP="00A97E72">
            <w:pPr>
              <w:autoSpaceDE w:val="0"/>
              <w:autoSpaceDN w:val="0"/>
              <w:adjustRightInd w:val="0"/>
              <w:ind w:left="60"/>
            </w:pPr>
          </w:p>
        </w:tc>
        <w:tc>
          <w:tcPr>
            <w:tcW w:w="5624" w:type="dxa"/>
            <w:tcBorders>
              <w:top w:val="single" w:sz="24" w:space="0" w:color="auto"/>
              <w:left w:val="single" w:sz="6" w:space="0" w:color="000000"/>
              <w:bottom w:val="single" w:sz="36" w:space="0" w:color="auto"/>
              <w:right w:val="single" w:sz="24" w:space="0" w:color="auto"/>
            </w:tcBorders>
            <w:shd w:val="clear" w:color="auto" w:fill="auto"/>
          </w:tcPr>
          <w:p w:rsidR="00986FE8" w:rsidRDefault="00986FE8" w:rsidP="00276AB5">
            <w:pPr>
              <w:autoSpaceDE w:val="0"/>
              <w:autoSpaceDN w:val="0"/>
              <w:adjustRightInd w:val="0"/>
              <w:ind w:left="60"/>
            </w:pPr>
          </w:p>
          <w:p w:rsidR="00D7080A" w:rsidRDefault="00986FE8" w:rsidP="00D7080A">
            <w:pPr>
              <w:autoSpaceDE w:val="0"/>
              <w:autoSpaceDN w:val="0"/>
              <w:adjustRightInd w:val="0"/>
              <w:ind w:left="60"/>
            </w:pPr>
            <w:r>
              <w:t xml:space="preserve"> </w:t>
            </w:r>
            <w:r w:rsidR="00D7080A">
              <w:t>Сведения о повторных проверках знаний требований охраны труда</w:t>
            </w:r>
          </w:p>
          <w:p w:rsidR="00D7080A" w:rsidRDefault="00D7080A" w:rsidP="00D7080A">
            <w:pPr>
              <w:autoSpaceDE w:val="0"/>
              <w:autoSpaceDN w:val="0"/>
              <w:adjustRightInd w:val="0"/>
              <w:ind w:left="60"/>
            </w:pPr>
          </w:p>
          <w:p w:rsidR="00D7080A" w:rsidRDefault="00D7080A" w:rsidP="00D7080A">
            <w:pPr>
              <w:autoSpaceDE w:val="0"/>
              <w:autoSpaceDN w:val="0"/>
              <w:adjustRightInd w:val="0"/>
              <w:ind w:left="60"/>
            </w:pPr>
            <w:r>
              <w:t>Ф.И.О.______________________________________</w:t>
            </w:r>
          </w:p>
          <w:p w:rsidR="00D7080A" w:rsidRDefault="00D7080A" w:rsidP="00D7080A">
            <w:pPr>
              <w:autoSpaceDE w:val="0"/>
              <w:autoSpaceDN w:val="0"/>
              <w:adjustRightInd w:val="0"/>
              <w:ind w:left="60"/>
            </w:pPr>
            <w:r>
              <w:t>Место работы________________________________</w:t>
            </w:r>
          </w:p>
          <w:p w:rsidR="00D7080A" w:rsidRDefault="00D7080A" w:rsidP="00D7080A">
            <w:pPr>
              <w:autoSpaceDE w:val="0"/>
              <w:autoSpaceDN w:val="0"/>
              <w:adjustRightInd w:val="0"/>
              <w:ind w:left="60"/>
            </w:pPr>
            <w:r>
              <w:t>Должность__________________________________</w:t>
            </w:r>
          </w:p>
          <w:p w:rsidR="00D7080A" w:rsidRDefault="00D7080A" w:rsidP="00D7080A">
            <w:pPr>
              <w:autoSpaceDE w:val="0"/>
              <w:autoSpaceDN w:val="0"/>
              <w:adjustRightInd w:val="0"/>
              <w:ind w:left="60"/>
            </w:pPr>
            <w:r>
              <w:t xml:space="preserve">проведена проверка знаний требований охраны труда по </w:t>
            </w:r>
            <w:r w:rsidRPr="00CE4BBC">
              <w:rPr>
                <w:b/>
                <w:u w:val="single"/>
              </w:rPr>
              <w:t>«Охрана труда»</w:t>
            </w:r>
            <w:r>
              <w:t xml:space="preserve"> в объеме </w:t>
            </w:r>
            <w:r w:rsidRPr="00CE4BBC">
              <w:rPr>
                <w:b/>
              </w:rPr>
              <w:t>15</w:t>
            </w:r>
            <w:r>
              <w:t xml:space="preserve"> часов</w:t>
            </w:r>
          </w:p>
          <w:p w:rsidR="00D7080A" w:rsidRDefault="00D7080A" w:rsidP="00D7080A">
            <w:pPr>
              <w:autoSpaceDE w:val="0"/>
              <w:autoSpaceDN w:val="0"/>
              <w:adjustRightInd w:val="0"/>
              <w:ind w:left="60"/>
            </w:pPr>
          </w:p>
          <w:p w:rsidR="00D7080A" w:rsidRDefault="00D7080A" w:rsidP="00D7080A">
            <w:pPr>
              <w:autoSpaceDE w:val="0"/>
              <w:autoSpaceDN w:val="0"/>
              <w:adjustRightInd w:val="0"/>
              <w:ind w:left="60"/>
            </w:pPr>
            <w:r>
              <w:t xml:space="preserve">Протокол заседания комиссии по проверке знаний требований охраны труда работников  </w:t>
            </w:r>
            <w:r w:rsidRPr="00CE4BBC">
              <w:rPr>
                <w:b/>
                <w:u w:val="single"/>
              </w:rPr>
              <w:t>МКОУ «Кородинская СОШ»</w:t>
            </w:r>
            <w:r>
              <w:rPr>
                <w:u w:val="single"/>
              </w:rPr>
              <w:t xml:space="preserve">   </w:t>
            </w:r>
            <w:r>
              <w:t>от «___»_________20__г. №____</w:t>
            </w:r>
          </w:p>
          <w:p w:rsidR="00D7080A" w:rsidRDefault="00D7080A" w:rsidP="00D7080A">
            <w:pPr>
              <w:autoSpaceDE w:val="0"/>
              <w:autoSpaceDN w:val="0"/>
              <w:adjustRightInd w:val="0"/>
            </w:pPr>
          </w:p>
          <w:p w:rsidR="00D7080A" w:rsidRPr="00CE4BBC" w:rsidRDefault="00D7080A" w:rsidP="00D7080A">
            <w:pPr>
              <w:autoSpaceDE w:val="0"/>
              <w:autoSpaceDN w:val="0"/>
              <w:adjustRightInd w:val="0"/>
              <w:rPr>
                <w:b/>
              </w:rPr>
            </w:pPr>
            <w:r w:rsidRPr="00CE4BBC">
              <w:rPr>
                <w:b/>
              </w:rPr>
              <w:t xml:space="preserve">Председатель </w:t>
            </w:r>
          </w:p>
          <w:p w:rsidR="00D7080A" w:rsidRPr="00CE4BBC" w:rsidRDefault="00D7080A" w:rsidP="00D7080A">
            <w:pPr>
              <w:autoSpaceDE w:val="0"/>
              <w:autoSpaceDN w:val="0"/>
              <w:adjustRightInd w:val="0"/>
              <w:rPr>
                <w:b/>
              </w:rPr>
            </w:pPr>
            <w:r w:rsidRPr="00CE4BBC">
              <w:rPr>
                <w:b/>
              </w:rPr>
              <w:t>Комиссии _______________/_</w:t>
            </w:r>
            <w:r w:rsidRPr="00CE4BBC">
              <w:rPr>
                <w:b/>
                <w:u w:val="single"/>
              </w:rPr>
              <w:t>Ашаханов М.М</w:t>
            </w:r>
            <w:r w:rsidRPr="00CE4BBC">
              <w:rPr>
                <w:b/>
              </w:rPr>
              <w:t xml:space="preserve">_/ </w:t>
            </w:r>
          </w:p>
          <w:p w:rsidR="00D7080A" w:rsidRPr="00CE4BBC" w:rsidRDefault="00D7080A" w:rsidP="00D7080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86FE8" w:rsidRDefault="00D7080A" w:rsidP="00D7080A">
            <w:pPr>
              <w:autoSpaceDE w:val="0"/>
              <w:autoSpaceDN w:val="0"/>
              <w:adjustRightInd w:val="0"/>
            </w:pPr>
            <w:r>
              <w:t xml:space="preserve"> Дата  выдачи  «__» ______________ 20___ года           </w:t>
            </w:r>
          </w:p>
        </w:tc>
      </w:tr>
    </w:tbl>
    <w:p w:rsidR="00C74AE1" w:rsidRPr="003E2594" w:rsidRDefault="00C74AE1" w:rsidP="00C74AE1">
      <w:pPr>
        <w:rPr>
          <w:b/>
        </w:rPr>
      </w:pPr>
    </w:p>
    <w:p w:rsidR="00C74AE1" w:rsidRDefault="00C74AE1" w:rsidP="008C3D5F">
      <w:pPr>
        <w:rPr>
          <w:rFonts w:ascii="Arial" w:hAnsi="Arial" w:cs="Arial"/>
        </w:rPr>
      </w:pPr>
    </w:p>
    <w:p w:rsidR="00986FE8" w:rsidRDefault="00986FE8" w:rsidP="008C3D5F">
      <w:pPr>
        <w:rPr>
          <w:rFonts w:ascii="Arial" w:hAnsi="Arial" w:cs="Arial"/>
        </w:rPr>
      </w:pPr>
    </w:p>
    <w:p w:rsidR="005368E8" w:rsidRDefault="005368E8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  <w:caps/>
          <w:sz w:val="28"/>
          <w:szCs w:val="28"/>
        </w:rPr>
      </w:pPr>
    </w:p>
    <w:p w:rsidR="005368E8" w:rsidRDefault="005368E8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  <w:caps/>
          <w:sz w:val="28"/>
          <w:szCs w:val="28"/>
        </w:rPr>
      </w:pPr>
    </w:p>
    <w:p w:rsidR="00C74AE1" w:rsidRDefault="00C74AE1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Э</w:t>
      </w:r>
      <w:r>
        <w:rPr>
          <w:b/>
          <w:bCs/>
          <w:sz w:val="28"/>
          <w:szCs w:val="28"/>
        </w:rPr>
        <w:t>кзаменационные билеты по охране труда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jc w:val="center"/>
        <w:rPr>
          <w:b/>
          <w:bCs/>
          <w:i/>
          <w:iCs/>
          <w:caps/>
          <w:sz w:val="44"/>
          <w:szCs w:val="44"/>
        </w:rPr>
      </w:pP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Организационно-технические мероприятия по предупреждению производственного травматизма взрослой категории работников и детей.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Кто проводит вводный инструктаж среди работников и детей, какова его периодичность? 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Основные материалы и препараты, входящие в аптечку первой помощи, их основное назначение.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Какова периодичность повторного инструктажа для работающих и детей, кто его проводит? 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Билет № 3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Контроль за состоянием здоровья детей, периодичность прохождения медосмотра.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Порядок составления акта о несчастном случае на производстве с детьми.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4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1.Законодательство России о возмещении вреда, причиненного здоровью обучающегося.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Меры оказания первой помощи при поражении электротоком.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5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 каких случаях травма считается связанной с учебно-воспитательным процессом?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 какой форме составляется акт расследования несчастного случая с детьми, кто его заверяет?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6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Виды и содержание инструктажей по охране труда, сроки их проведения.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Порядок действия при пожаре.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40"/>
          <w:szCs w:val="40"/>
        </w:rPr>
      </w:pPr>
    </w:p>
    <w:p w:rsidR="00C74AE1" w:rsidRDefault="00C74AE1" w:rsidP="00C74AE1">
      <w:pPr>
        <w:tabs>
          <w:tab w:val="left" w:pos="1275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tabs>
          <w:tab w:val="left" w:pos="1275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7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Порядок составления акта о несчастном случае с детьми, связанном с учебно-воспитательным процессом.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каких случаях составляется акт о несчастном случае с обучающимся, воспитанником.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8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Гигиенические требования к режиму дня и расписанию занятий.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Какова периодичность обучения и проверки знаний по охране труда работников образовательного учреждения?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9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Санитарно-гигиенические требования к учебным помещениям (нормы площади, мебель, освещенность, питьевой режим).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Какими типами огнетушителей необходимо пользоваться в помещениях, располагающих электрооборудованием, ЛВЖ, и ГЖ? 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10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Общие правила эксплуатации электрических установок, порядок допуска к работе на них. Периодичность обучения и проверки знаний не электротехнического персонала.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течении какого времени комиссия должна провести расследование и составить акты в 4-х экземплярах по форме Н-2? 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11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Организационные указания Министерства чрезвычайных ситуаций Российской Федерации о подготовке населения в области защиты от чрезвычайных ситуаций на текущий год. 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Кто производит допуск к работе, как это оформляется и где?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12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 каких случаях проводится внеплановый инструктаж?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какие сроки следует производить проверку сопротивления изоляции электропроводки и электрооборудования?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13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Какие виды инструктажа по охране труда проводятся </w:t>
      </w:r>
      <w:r>
        <w:rPr>
          <w:i/>
          <w:iCs/>
          <w:sz w:val="28"/>
          <w:szCs w:val="28"/>
        </w:rPr>
        <w:t>с</w:t>
      </w:r>
      <w:r>
        <w:rPr>
          <w:sz w:val="28"/>
          <w:szCs w:val="28"/>
        </w:rPr>
        <w:t xml:space="preserve"> работающими и в какие сроки?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Каково должно быть состояние и укомплектованность пожарного крана? Требования к путям эвакуации в образовательном учреждении.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14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Несчастные случаи на производстве, подлежащие специальному расследованию, в соответствии с действующим Положением о расследовании и учете несчастных случае на производстве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каких случаях производится внеплановый инструктаж и в каком объеме?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15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По каким направлениям проводится инструктаж с обучающимися, воспитанниками при проведении внеклассных, внешкольных мероприятий с регистрацией в специальном журнале?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Коллективный договор и вопросы безопасности труда.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16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При какой тяжести производственной травмы составляется акт по форме Н-1?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Как оказать первую помощь при поражении электрическим током?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17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Структура службы охраны труда в образовательном учреждении.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Каковы наиболее опасные моменты нарушения правил дорожного движения детьми, приводящие к травмам? 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________________________________________________________________________________________________________________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18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 течении какого времени хранятся акты о расследовании несчастных случаев и где?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Кто организует мероприятия и работу с родителями обучающихся, воспитанников по предупреждению травматизма и несчастных случаев, в каких формах?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19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Как правильно оформить журнал регистрации инструктажей с обучающимися, воспитанниками?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Наличие документации по охране труда в соответствии с номенклатурой дел в образовательном учреждении. 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________________________________________________________________________________________________________________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20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Как оказать первую помощь при порезах, порезах стеклом, глубоких порезах?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Порядок выполнения мероприятий по защите обучающихся при возникновении стихийных бедствий, аварий, катастроф (чрезвычайный режим).</w:t>
      </w:r>
    </w:p>
    <w:p w:rsidR="00C74AE1" w:rsidRDefault="00C74AE1" w:rsidP="005368E8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21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Какие несчастные случаи подлежат расследованию и учету на производстве в соответствии с действующим Положением?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Какие виды инструктажей вы знаете, какие инструктажи регистрируются в специальном журнале с росписью, инструктирующего и инструктируемого?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22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Кто проводит вводный инструктаж среди детей и какова его периодичность, содержание?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Требования правил пожарной безопасности к содержанию здания и помещений образовательного учреждения. 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23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Состав комиссии при расследовании несчастного случая на производстве. Сроки расследования.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каких случаях проводится внеочередная проверка знаний по охране труда педагогических работников?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24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Порядок выполнения мероприятий по защите постоянного состава и обучающихся при угрозе возникновения чрезвычайных ситуаций (режим повышенной готовности).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каких случаях потерпевшему возмещаются дополнительные расходы, вызванные трудовым увечьем?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25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Виды инструктажей по охране труда, их периодичность.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Порядок действия на пожаре. Требования к путям эвакуации в образовательном учреждении.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26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По каким предметам проводится инструктаж на рабочем месте с регистрацией его в журнале установленной формы и в классном журнале?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Если несчастный случай произошел после окончания рабочего дня, работник убирал рабочее место и получил травму, считается ли это производственной травмой?</w:t>
      </w:r>
    </w:p>
    <w:p w:rsidR="00C74AE1" w:rsidRDefault="00C74AE1" w:rsidP="00C74AE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C74AE1" w:rsidRDefault="00C74AE1" w:rsidP="00C74AE1">
      <w:pPr>
        <w:autoSpaceDE w:val="0"/>
        <w:autoSpaceDN w:val="0"/>
        <w:adjustRightInd w:val="0"/>
        <w:spacing w:line="25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27</w:t>
      </w:r>
    </w:p>
    <w:p w:rsidR="005368E8" w:rsidRDefault="00C74AE1" w:rsidP="005368E8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 течение какого времени необходимо представить акт пострадавшему, его родителям (законным представителям или доверенному лицу) получившему травму, кто его заверяет?</w:t>
      </w:r>
    </w:p>
    <w:p w:rsidR="00C74AE1" w:rsidRPr="00BD7E1E" w:rsidRDefault="00C74AE1" w:rsidP="005368E8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Цель проведения медицинских осмотров персонала образовательного учреждения и их периодичность</w:t>
      </w:r>
    </w:p>
    <w:p w:rsidR="00C74AE1" w:rsidRPr="004461AD" w:rsidRDefault="00C74AE1" w:rsidP="008C3D5F">
      <w:pPr>
        <w:rPr>
          <w:rFonts w:ascii="Arial" w:hAnsi="Arial" w:cs="Arial"/>
        </w:rPr>
      </w:pPr>
    </w:p>
    <w:sectPr w:rsidR="00C74AE1" w:rsidRPr="004461AD" w:rsidSect="00CE4BBC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C8B" w:rsidRDefault="00E95C8B" w:rsidP="004C4372">
      <w:r>
        <w:separator/>
      </w:r>
    </w:p>
  </w:endnote>
  <w:endnote w:type="continuationSeparator" w:id="1">
    <w:p w:rsidR="00E95C8B" w:rsidRDefault="00E95C8B" w:rsidP="004C4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C8B" w:rsidRDefault="00E95C8B" w:rsidP="004C4372">
      <w:r>
        <w:separator/>
      </w:r>
    </w:p>
  </w:footnote>
  <w:footnote w:type="continuationSeparator" w:id="1">
    <w:p w:rsidR="00E95C8B" w:rsidRDefault="00E95C8B" w:rsidP="004C4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22D9"/>
    <w:multiLevelType w:val="multilevel"/>
    <w:tmpl w:val="CFAC8F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DCB7BBD"/>
    <w:multiLevelType w:val="hybridMultilevel"/>
    <w:tmpl w:val="C2A25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62FDE"/>
    <w:multiLevelType w:val="hybridMultilevel"/>
    <w:tmpl w:val="ACD01AB8"/>
    <w:lvl w:ilvl="0" w:tplc="76F659C0">
      <w:start w:val="2"/>
      <w:numFmt w:val="decimal"/>
      <w:lvlText w:val="%1"/>
      <w:lvlJc w:val="left"/>
      <w:pPr>
        <w:ind w:hanging="610"/>
      </w:pPr>
      <w:rPr>
        <w:rFonts w:hint="default"/>
      </w:rPr>
    </w:lvl>
    <w:lvl w:ilvl="1" w:tplc="7ABCE148">
      <w:numFmt w:val="none"/>
      <w:lvlText w:val=""/>
      <w:lvlJc w:val="left"/>
      <w:pPr>
        <w:tabs>
          <w:tab w:val="num" w:pos="360"/>
        </w:tabs>
      </w:pPr>
    </w:lvl>
    <w:lvl w:ilvl="2" w:tplc="3D28B548">
      <w:numFmt w:val="none"/>
      <w:lvlText w:val=""/>
      <w:lvlJc w:val="left"/>
      <w:pPr>
        <w:tabs>
          <w:tab w:val="num" w:pos="360"/>
        </w:tabs>
      </w:pPr>
    </w:lvl>
    <w:lvl w:ilvl="3" w:tplc="20E8C240">
      <w:start w:val="1"/>
      <w:numFmt w:val="bullet"/>
      <w:lvlText w:val="•"/>
      <w:lvlJc w:val="left"/>
      <w:rPr>
        <w:rFonts w:hint="default"/>
      </w:rPr>
    </w:lvl>
    <w:lvl w:ilvl="4" w:tplc="928ECE08">
      <w:start w:val="1"/>
      <w:numFmt w:val="bullet"/>
      <w:lvlText w:val="•"/>
      <w:lvlJc w:val="left"/>
      <w:rPr>
        <w:rFonts w:hint="default"/>
      </w:rPr>
    </w:lvl>
    <w:lvl w:ilvl="5" w:tplc="89C485FA">
      <w:start w:val="1"/>
      <w:numFmt w:val="bullet"/>
      <w:lvlText w:val="•"/>
      <w:lvlJc w:val="left"/>
      <w:rPr>
        <w:rFonts w:hint="default"/>
      </w:rPr>
    </w:lvl>
    <w:lvl w:ilvl="6" w:tplc="341A18E2">
      <w:start w:val="1"/>
      <w:numFmt w:val="bullet"/>
      <w:lvlText w:val="•"/>
      <w:lvlJc w:val="left"/>
      <w:rPr>
        <w:rFonts w:hint="default"/>
      </w:rPr>
    </w:lvl>
    <w:lvl w:ilvl="7" w:tplc="D6F86870">
      <w:start w:val="1"/>
      <w:numFmt w:val="bullet"/>
      <w:lvlText w:val="•"/>
      <w:lvlJc w:val="left"/>
      <w:rPr>
        <w:rFonts w:hint="default"/>
      </w:rPr>
    </w:lvl>
    <w:lvl w:ilvl="8" w:tplc="1EB8C23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E3831E7"/>
    <w:multiLevelType w:val="singleLevel"/>
    <w:tmpl w:val="389ADC1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778E431A"/>
    <w:multiLevelType w:val="hybridMultilevel"/>
    <w:tmpl w:val="126637A2"/>
    <w:lvl w:ilvl="0" w:tplc="B1B6022C">
      <w:start w:val="1"/>
      <w:numFmt w:val="decimal"/>
      <w:lvlText w:val="%1."/>
      <w:lvlJc w:val="left"/>
      <w:pPr>
        <w:ind w:hanging="357"/>
        <w:jc w:val="right"/>
      </w:pPr>
      <w:rPr>
        <w:rFonts w:ascii="Times New Roman" w:eastAsia="Times New Roman" w:hAnsi="Times New Roman" w:hint="default"/>
        <w:b/>
        <w:bCs/>
        <w:spacing w:val="11"/>
        <w:w w:val="118"/>
        <w:sz w:val="19"/>
        <w:szCs w:val="19"/>
      </w:rPr>
    </w:lvl>
    <w:lvl w:ilvl="1" w:tplc="B224A7D2">
      <w:start w:val="1"/>
      <w:numFmt w:val="bullet"/>
      <w:lvlText w:val="•"/>
      <w:lvlJc w:val="left"/>
      <w:rPr>
        <w:rFonts w:hint="default"/>
      </w:rPr>
    </w:lvl>
    <w:lvl w:ilvl="2" w:tplc="D4FA1762">
      <w:start w:val="1"/>
      <w:numFmt w:val="bullet"/>
      <w:lvlText w:val="•"/>
      <w:lvlJc w:val="left"/>
      <w:rPr>
        <w:rFonts w:hint="default"/>
      </w:rPr>
    </w:lvl>
    <w:lvl w:ilvl="3" w:tplc="7390E134">
      <w:start w:val="1"/>
      <w:numFmt w:val="bullet"/>
      <w:lvlText w:val="•"/>
      <w:lvlJc w:val="left"/>
      <w:rPr>
        <w:rFonts w:hint="default"/>
      </w:rPr>
    </w:lvl>
    <w:lvl w:ilvl="4" w:tplc="1B14386E">
      <w:start w:val="1"/>
      <w:numFmt w:val="bullet"/>
      <w:lvlText w:val="•"/>
      <w:lvlJc w:val="left"/>
      <w:rPr>
        <w:rFonts w:hint="default"/>
      </w:rPr>
    </w:lvl>
    <w:lvl w:ilvl="5" w:tplc="36BE9F96">
      <w:start w:val="1"/>
      <w:numFmt w:val="bullet"/>
      <w:lvlText w:val="•"/>
      <w:lvlJc w:val="left"/>
      <w:rPr>
        <w:rFonts w:hint="default"/>
      </w:rPr>
    </w:lvl>
    <w:lvl w:ilvl="6" w:tplc="B9D49BB0">
      <w:start w:val="1"/>
      <w:numFmt w:val="bullet"/>
      <w:lvlText w:val="•"/>
      <w:lvlJc w:val="left"/>
      <w:rPr>
        <w:rFonts w:hint="default"/>
      </w:rPr>
    </w:lvl>
    <w:lvl w:ilvl="7" w:tplc="4E243F5A">
      <w:start w:val="1"/>
      <w:numFmt w:val="bullet"/>
      <w:lvlText w:val="•"/>
      <w:lvlJc w:val="left"/>
      <w:rPr>
        <w:rFonts w:hint="default"/>
      </w:rPr>
    </w:lvl>
    <w:lvl w:ilvl="8" w:tplc="C8C2362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5F"/>
    <w:rsid w:val="00086F5D"/>
    <w:rsid w:val="000B21E7"/>
    <w:rsid w:val="001B0885"/>
    <w:rsid w:val="00276AB5"/>
    <w:rsid w:val="002B1123"/>
    <w:rsid w:val="002C40BE"/>
    <w:rsid w:val="002C5463"/>
    <w:rsid w:val="00352D48"/>
    <w:rsid w:val="0037358F"/>
    <w:rsid w:val="004461AD"/>
    <w:rsid w:val="004A21F5"/>
    <w:rsid w:val="004C4372"/>
    <w:rsid w:val="004D4B3C"/>
    <w:rsid w:val="005160B5"/>
    <w:rsid w:val="005368E8"/>
    <w:rsid w:val="0054479A"/>
    <w:rsid w:val="005801DA"/>
    <w:rsid w:val="00592F64"/>
    <w:rsid w:val="005C756A"/>
    <w:rsid w:val="006A2353"/>
    <w:rsid w:val="006F2813"/>
    <w:rsid w:val="00714A94"/>
    <w:rsid w:val="00823237"/>
    <w:rsid w:val="008C3D5F"/>
    <w:rsid w:val="008C505C"/>
    <w:rsid w:val="008F1ADA"/>
    <w:rsid w:val="00921F52"/>
    <w:rsid w:val="00986FE8"/>
    <w:rsid w:val="009C1281"/>
    <w:rsid w:val="00A13194"/>
    <w:rsid w:val="00A54B7F"/>
    <w:rsid w:val="00A64EB1"/>
    <w:rsid w:val="00A97E72"/>
    <w:rsid w:val="00AE3ED1"/>
    <w:rsid w:val="00B21B9F"/>
    <w:rsid w:val="00BC418C"/>
    <w:rsid w:val="00BD103E"/>
    <w:rsid w:val="00BD30F2"/>
    <w:rsid w:val="00C121ED"/>
    <w:rsid w:val="00C21BB5"/>
    <w:rsid w:val="00C74AE1"/>
    <w:rsid w:val="00CE4BBC"/>
    <w:rsid w:val="00CF1A6C"/>
    <w:rsid w:val="00D27CA8"/>
    <w:rsid w:val="00D66BB1"/>
    <w:rsid w:val="00D7080A"/>
    <w:rsid w:val="00DB172E"/>
    <w:rsid w:val="00E95C8B"/>
    <w:rsid w:val="00EE5E40"/>
    <w:rsid w:val="00EE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B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glav2">
    <w:name w:val="glav2"/>
    <w:rsid w:val="00C74AE1"/>
    <w:pPr>
      <w:widowControl w:val="0"/>
      <w:autoSpaceDE w:val="0"/>
      <w:autoSpaceDN w:val="0"/>
      <w:adjustRightInd w:val="0"/>
      <w:spacing w:line="257" w:lineRule="atLeast"/>
      <w:ind w:left="850"/>
      <w:jc w:val="both"/>
    </w:pPr>
    <w:rPr>
      <w:rFonts w:ascii="Arial" w:hAnsi="Arial" w:cs="Arial"/>
      <w:b/>
      <w:bCs/>
      <w:noProof/>
      <w:sz w:val="22"/>
      <w:szCs w:val="22"/>
    </w:rPr>
  </w:style>
  <w:style w:type="paragraph" w:customStyle="1" w:styleId="zag2-3">
    <w:name w:val="zag2-3"/>
    <w:rsid w:val="00C74AE1"/>
    <w:pPr>
      <w:widowControl w:val="0"/>
      <w:autoSpaceDE w:val="0"/>
      <w:autoSpaceDN w:val="0"/>
      <w:adjustRightInd w:val="0"/>
      <w:spacing w:line="234" w:lineRule="atLeast"/>
      <w:jc w:val="center"/>
    </w:pPr>
    <w:rPr>
      <w:rFonts w:ascii="Time Roman" w:hAnsi="Time Roman" w:cs="Time Roman"/>
      <w:noProof/>
    </w:rPr>
  </w:style>
  <w:style w:type="paragraph" w:styleId="a4">
    <w:name w:val="Body Text"/>
    <w:basedOn w:val="a"/>
    <w:link w:val="a5"/>
    <w:rsid w:val="00C74AE1"/>
    <w:pPr>
      <w:widowControl w:val="0"/>
      <w:autoSpaceDE w:val="0"/>
      <w:autoSpaceDN w:val="0"/>
      <w:adjustRightInd w:val="0"/>
      <w:spacing w:line="234" w:lineRule="atLeast"/>
      <w:ind w:firstLine="340"/>
      <w:jc w:val="both"/>
    </w:pPr>
    <w:rPr>
      <w:rFonts w:ascii="Time Roman" w:hAnsi="Time Roman" w:cs="Time Roman"/>
      <w:noProof/>
      <w:sz w:val="20"/>
      <w:szCs w:val="20"/>
    </w:rPr>
  </w:style>
  <w:style w:type="character" w:customStyle="1" w:styleId="a5">
    <w:name w:val="Основной текст Знак"/>
    <w:link w:val="a4"/>
    <w:rsid w:val="00C74AE1"/>
    <w:rPr>
      <w:rFonts w:ascii="Time Roman" w:hAnsi="Time Roman" w:cs="Time Roman"/>
      <w:noProof/>
    </w:rPr>
  </w:style>
  <w:style w:type="paragraph" w:customStyle="1" w:styleId="tablenp5-4">
    <w:name w:val="table np5-4"/>
    <w:rsid w:val="00C74AE1"/>
    <w:pPr>
      <w:widowControl w:val="0"/>
      <w:autoSpaceDE w:val="0"/>
      <w:autoSpaceDN w:val="0"/>
      <w:adjustRightInd w:val="0"/>
      <w:spacing w:before="2" w:line="151" w:lineRule="atLeast"/>
      <w:ind w:left="6" w:right="6"/>
      <w:jc w:val="center"/>
    </w:pPr>
    <w:rPr>
      <w:rFonts w:ascii="Time Roman" w:hAnsi="Time Roman" w:cs="Time Roman"/>
      <w:noProof/>
      <w:sz w:val="16"/>
      <w:szCs w:val="16"/>
    </w:rPr>
  </w:style>
  <w:style w:type="paragraph" w:customStyle="1" w:styleId="tablenp5-3">
    <w:name w:val="table np5-3"/>
    <w:rsid w:val="00C74AE1"/>
    <w:pPr>
      <w:widowControl w:val="0"/>
      <w:autoSpaceDE w:val="0"/>
      <w:autoSpaceDN w:val="0"/>
      <w:adjustRightInd w:val="0"/>
      <w:spacing w:before="2" w:line="152" w:lineRule="atLeast"/>
      <w:ind w:left="6" w:right="6"/>
      <w:jc w:val="center"/>
    </w:pPr>
    <w:rPr>
      <w:rFonts w:ascii="Time Roman" w:hAnsi="Time Roman" w:cs="Time Roman"/>
      <w:noProof/>
      <w:sz w:val="18"/>
      <w:szCs w:val="18"/>
    </w:rPr>
  </w:style>
  <w:style w:type="paragraph" w:customStyle="1" w:styleId="tablenp3-6">
    <w:name w:val="table np3-6"/>
    <w:rsid w:val="00C74AE1"/>
    <w:pPr>
      <w:widowControl w:val="0"/>
      <w:autoSpaceDE w:val="0"/>
      <w:autoSpaceDN w:val="0"/>
      <w:adjustRightInd w:val="0"/>
      <w:spacing w:before="2" w:line="193" w:lineRule="atLeast"/>
      <w:ind w:left="6" w:right="6"/>
      <w:jc w:val="both"/>
    </w:pPr>
    <w:rPr>
      <w:rFonts w:ascii="Time Roman" w:hAnsi="Time Roman" w:cs="Time Roman"/>
      <w:noProof/>
      <w:sz w:val="18"/>
      <w:szCs w:val="18"/>
    </w:rPr>
  </w:style>
  <w:style w:type="paragraph" w:customStyle="1" w:styleId="glavt1">
    <w:name w:val="glav t1"/>
    <w:rsid w:val="00C74AE1"/>
    <w:pPr>
      <w:widowControl w:val="0"/>
      <w:autoSpaceDE w:val="0"/>
      <w:autoSpaceDN w:val="0"/>
      <w:adjustRightInd w:val="0"/>
      <w:spacing w:line="234" w:lineRule="atLeast"/>
      <w:ind w:firstLine="340"/>
      <w:jc w:val="both"/>
    </w:pPr>
    <w:rPr>
      <w:rFonts w:ascii="Time Roman" w:hAnsi="Time Roman" w:cs="Time Roman"/>
      <w:i/>
      <w:iCs/>
      <w:noProof/>
    </w:rPr>
  </w:style>
  <w:style w:type="paragraph" w:customStyle="1" w:styleId="glavt2">
    <w:name w:val="glav t2"/>
    <w:rsid w:val="00C74AE1"/>
    <w:pPr>
      <w:widowControl w:val="0"/>
      <w:autoSpaceDE w:val="0"/>
      <w:autoSpaceDN w:val="0"/>
      <w:adjustRightInd w:val="0"/>
      <w:spacing w:line="234" w:lineRule="atLeast"/>
      <w:ind w:left="1191"/>
      <w:jc w:val="both"/>
    </w:pPr>
    <w:rPr>
      <w:rFonts w:ascii="Time Roman" w:hAnsi="Time Roman" w:cs="Time Roman"/>
      <w:b/>
      <w:bCs/>
      <w:noProof/>
    </w:rPr>
  </w:style>
  <w:style w:type="paragraph" w:customStyle="1" w:styleId="Heading1">
    <w:name w:val="Heading 1"/>
    <w:basedOn w:val="a"/>
    <w:uiPriority w:val="1"/>
    <w:qFormat/>
    <w:rsid w:val="00352D48"/>
    <w:pPr>
      <w:widowControl w:val="0"/>
      <w:outlineLvl w:val="1"/>
    </w:pPr>
    <w:rPr>
      <w:b/>
      <w:bCs/>
      <w:sz w:val="19"/>
      <w:szCs w:val="19"/>
      <w:lang w:val="en-US" w:eastAsia="en-US"/>
    </w:rPr>
  </w:style>
  <w:style w:type="paragraph" w:customStyle="1" w:styleId="Heading2">
    <w:name w:val="Heading 2"/>
    <w:basedOn w:val="a"/>
    <w:uiPriority w:val="1"/>
    <w:qFormat/>
    <w:rsid w:val="00352D48"/>
    <w:pPr>
      <w:widowControl w:val="0"/>
      <w:ind w:left="697" w:hanging="613"/>
      <w:outlineLvl w:val="2"/>
    </w:pPr>
    <w:rPr>
      <w:b/>
      <w:bCs/>
      <w:i/>
      <w:sz w:val="19"/>
      <w:szCs w:val="19"/>
      <w:lang w:val="en-US" w:eastAsia="en-US"/>
    </w:rPr>
  </w:style>
  <w:style w:type="table" w:styleId="a6">
    <w:name w:val="Table Grid"/>
    <w:basedOn w:val="a1"/>
    <w:rsid w:val="00BC41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C43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C4372"/>
    <w:rPr>
      <w:sz w:val="24"/>
      <w:szCs w:val="24"/>
    </w:rPr>
  </w:style>
  <w:style w:type="paragraph" w:styleId="a9">
    <w:name w:val="footer"/>
    <w:basedOn w:val="a"/>
    <w:link w:val="aa"/>
    <w:rsid w:val="004C43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C4372"/>
    <w:rPr>
      <w:sz w:val="24"/>
      <w:szCs w:val="24"/>
    </w:rPr>
  </w:style>
  <w:style w:type="paragraph" w:styleId="ab">
    <w:name w:val="Balloon Text"/>
    <w:basedOn w:val="a"/>
    <w:link w:val="ac"/>
    <w:rsid w:val="004C43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C4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5282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1</Company>
  <LinksUpToDate>false</LinksUpToDate>
  <CharactersWithSpaces>35320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Kudrevatih</dc:creator>
  <cp:lastModifiedBy>Мурад</cp:lastModifiedBy>
  <cp:revision>14</cp:revision>
  <cp:lastPrinted>2019-01-14T12:57:00Z</cp:lastPrinted>
  <dcterms:created xsi:type="dcterms:W3CDTF">2018-04-14T06:33:00Z</dcterms:created>
  <dcterms:modified xsi:type="dcterms:W3CDTF">2019-01-14T13:00:00Z</dcterms:modified>
</cp:coreProperties>
</file>